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7"/>
        <w:tblW w:w="5250" w:type="pct"/>
        <w:tblInd w:w="-289" w:type="dxa"/>
        <w:tblLook w:val="0600" w:firstRow="0" w:lastRow="0" w:firstColumn="0" w:lastColumn="0" w:noHBand="1" w:noVBand="1"/>
      </w:tblPr>
      <w:tblGrid>
        <w:gridCol w:w="445"/>
        <w:gridCol w:w="2616"/>
        <w:gridCol w:w="956"/>
        <w:gridCol w:w="1366"/>
        <w:gridCol w:w="2363"/>
        <w:gridCol w:w="2663"/>
      </w:tblGrid>
      <w:tr w:rsidR="0060111C" w:rsidTr="0060111C">
        <w:trPr>
          <w:trHeight w:val="24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60111C" w:rsidRDefault="0060111C">
            <w:pPr>
              <w:wordWrap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ИНВАРИАНТНЫЕ МОДУЛИ РАБОЧЕЙ ПРОГРАММЫ ВОСПИТАНИЯ</w:t>
            </w:r>
          </w:p>
          <w:p w:rsidR="0060111C" w:rsidRDefault="0060111C">
            <w:pPr>
              <w:wordWrap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111C" w:rsidTr="0060111C">
        <w:trPr>
          <w:trHeight w:val="61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b/>
                <w:i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iCs/>
                <w:color w:val="000000"/>
                <w:kern w:val="24"/>
                <w:sz w:val="24"/>
                <w:szCs w:val="24"/>
              </w:rPr>
              <w:t> 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iCs/>
                <w:color w:val="000000"/>
                <w:kern w:val="24"/>
                <w:sz w:val="24"/>
                <w:szCs w:val="24"/>
              </w:rPr>
              <w:t>МОДУЛЬ 1.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ЕДИНАЯ КОНЦЕПЦИЯ ДУХОВНО-НРАВСТВЕННОГО ВОСПИТАНИЯ И РАЗВИТИЯ  ПОДРАСТАЮЩЕГО ПОКОЛЕНИЯ               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 ЧЕЧЕНСКОЙ РЕСПУБЛИКИ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b/>
                <w:iCs/>
                <w:color w:val="000000"/>
                <w:kern w:val="24"/>
                <w:sz w:val="24"/>
                <w:szCs w:val="24"/>
              </w:rPr>
            </w:pPr>
          </w:p>
        </w:tc>
      </w:tr>
      <w:tr w:rsidR="0060111C" w:rsidTr="002B02D8">
        <w:trPr>
          <w:trHeight w:val="443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№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Классы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Дата </w:t>
            </w:r>
          </w:p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проведения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Ответственные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</w:tr>
      <w:tr w:rsidR="0060111C" w:rsidTr="0060111C">
        <w:trPr>
          <w:trHeight w:val="40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</w:p>
          <w:p w:rsidR="0060111C" w:rsidRDefault="0060111C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Популяризация  традиционных семейных и религиозных ценностей, национально-культурных традиций </w:t>
            </w:r>
          </w:p>
          <w:p w:rsidR="0060111C" w:rsidRDefault="0060111C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Чеченской Республики</w:t>
            </w:r>
          </w:p>
          <w:p w:rsidR="0060111C" w:rsidRDefault="0060111C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eastAsia="№Е" w:hAnsi="Times New Roman"/>
                <w:i/>
                <w:color w:val="000000"/>
                <w:kern w:val="24"/>
                <w:sz w:val="24"/>
                <w:szCs w:val="24"/>
              </w:rPr>
            </w:pPr>
          </w:p>
        </w:tc>
      </w:tr>
      <w:tr w:rsidR="0060111C" w:rsidTr="002B02D8">
        <w:trPr>
          <w:trHeight w:val="841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1    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Цикл  мероприятий, посвященных  Дню рождения Первого Президента Чеченской Республики, Героя России </w:t>
            </w:r>
          </w:p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  А-Х. А.Кадырова:</w:t>
            </w:r>
          </w:p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-конкурс рисунков;</w:t>
            </w:r>
          </w:p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-конкурс чтецов;</w:t>
            </w:r>
          </w:p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-спортивные соревнования «Веселые старты»;</w:t>
            </w:r>
          </w:p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-беседы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1-4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Апрель-август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Заместитель директора по ВР, педагог ДНВ, организатор, учителя физической культуры, классные руководители.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 Индербиев С-Э.А., Русланова Л.А., Гишлуркаева Х.М., Тимаева М.,Малицаев Ю.М.</w:t>
            </w:r>
          </w:p>
        </w:tc>
      </w:tr>
      <w:tr w:rsidR="0060111C" w:rsidTr="002B02D8">
        <w:trPr>
          <w:trHeight w:val="145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Беседы, посвященные Дню Ашура</w:t>
            </w:r>
          </w:p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Август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Педагог ДНВ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Индербиев С-Э.А.</w:t>
            </w:r>
          </w:p>
        </w:tc>
      </w:tr>
      <w:tr w:rsidR="0060111C" w:rsidTr="002B02D8">
        <w:trPr>
          <w:trHeight w:val="1147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Цикл мероприятий, посвященных Дню чеченской женщины:</w:t>
            </w:r>
          </w:p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конкурс рисунков, поздравительных открыток;</w:t>
            </w:r>
          </w:p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-конкурс чтецов;</w:t>
            </w:r>
          </w:p>
          <w:p w:rsidR="0060111C" w:rsidRDefault="0060111C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-беседы, классные часы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Сентябрь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Заместитель директора по ВР, педагог ДНВ,  организатор, классные руководители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 Индербиев С-Э.А., Русланова Л.А., Гишлуркаева Х.М., Тимаева М.</w:t>
            </w:r>
          </w:p>
        </w:tc>
      </w:tr>
      <w:tr w:rsidR="0060111C" w:rsidTr="002B02D8">
        <w:trPr>
          <w:trHeight w:val="1147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Цикл мероприятий, посвященных Дню рождения пророка Мухаммада(с.а.в.) :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-конкурс чтецов Корана</w:t>
            </w:r>
          </w:p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-конкурс нашидов;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-беседы, классные часы  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10-20 октября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Заместитель директора по ВР, педагог ДНВ,  организатор, классные руководители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 Индербиев С-Э.А., Русланова Л.А., Гишлуркаева Х.М., Тимаева М.</w:t>
            </w:r>
          </w:p>
        </w:tc>
      </w:tr>
      <w:tr w:rsidR="0060111C" w:rsidTr="002B02D8">
        <w:trPr>
          <w:trHeight w:val="586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Цикл мероприятий, посвященных Дню Матери:</w:t>
            </w:r>
          </w:p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конкурс рисунков, поздравительных открыток;</w:t>
            </w:r>
          </w:p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-конкурс стихов и песен;</w:t>
            </w:r>
          </w:p>
          <w:p w:rsidR="0060111C" w:rsidRDefault="0060111C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-беседы, классные часы 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1-4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Ноябрь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педагог ДНВ</w:t>
            </w:r>
          </w:p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организатор, классные руководители.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 xml:space="preserve">Махмуджанова З.Ч., Индербиев С-Э.А., Русланова Л.А.,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Гишлуркаева Х.М., Тимаева М.,Малицаев Ю.М.</w:t>
            </w:r>
          </w:p>
        </w:tc>
      </w:tr>
      <w:tr w:rsidR="0060111C" w:rsidTr="002B02D8">
        <w:trPr>
          <w:trHeight w:val="135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6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Цикл мероприятий, посвященных Дню почитания и памяти 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Кунта- Хаджи Кишиева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-конкурс чтецов Корана</w:t>
            </w:r>
          </w:p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-конкурс нашидов;</w:t>
            </w:r>
          </w:p>
          <w:p w:rsidR="0060111C" w:rsidRDefault="0060111C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-беседы, классные часы  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Декабрь-январь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педагог  ДНВ</w:t>
            </w:r>
          </w:p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организатор, классные руководители.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 Индербиев С-Э.А., Русланова Л.А., Гишлуркаева Х.М., Тимаева М.</w:t>
            </w:r>
          </w:p>
        </w:tc>
      </w:tr>
      <w:tr w:rsidR="0060111C" w:rsidTr="002B02D8">
        <w:trPr>
          <w:trHeight w:val="135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7.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Цикл мероприятий, посвященных Дню восстановления государственности ЧИАССР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Декабрь-январь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педагог-организатор  ДНВ</w:t>
            </w:r>
          </w:p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организатор, классные руководители.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 Индербиев С-Э.А., Русланова Л.А., Гишлуркаева Х.М., Тимаева М.</w:t>
            </w:r>
          </w:p>
        </w:tc>
      </w:tr>
      <w:tr w:rsidR="0060111C" w:rsidTr="002B02D8">
        <w:trPr>
          <w:trHeight w:val="932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8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Цикл мероприятий, посвященных Дню чеченского языка: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-торжественное мероприятие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-конкурс стихов;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-беседы, классные часы  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Апрель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педагог  ДНВ,</w:t>
            </w:r>
          </w:p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организатор, учителя чеченского языка и литературы, классные руководители.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 Индербиев С-Э.А., Русланова Л.А., Гишлуркаева Х.М., Тимаева М.</w:t>
            </w:r>
          </w:p>
        </w:tc>
      </w:tr>
      <w:tr w:rsidR="0060111C" w:rsidTr="002B02D8">
        <w:trPr>
          <w:trHeight w:val="147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9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Цикл мероприятий, посвященный Дню памяти и скорби народов Чеченской Республики:</w:t>
            </w:r>
          </w:p>
          <w:p w:rsidR="0060111C" w:rsidRDefault="0060111C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-беседы, классные часы. 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-чтение стихов и выставка рисунков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Май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педагог ДНВ</w:t>
            </w:r>
          </w:p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организатор, классные руководители.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 Индербиев С-Э.А., Русланова Л.А., Гишлуркаева Х.М., Тимаева М.</w:t>
            </w:r>
          </w:p>
        </w:tc>
      </w:tr>
      <w:tr w:rsidR="0060111C" w:rsidTr="002B02D8">
        <w:trPr>
          <w:trHeight w:val="268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Ислам об отношении к родителям (беседы)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В течение года (один    раз месяц)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педагог по ДНВ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Индербиев С-Э.А.</w:t>
            </w:r>
          </w:p>
        </w:tc>
      </w:tr>
      <w:tr w:rsidR="0060111C" w:rsidTr="002B02D8">
        <w:trPr>
          <w:trHeight w:val="703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Воспитание детей – воспитание нации (беседы)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 (один раз в месяц)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педагог  ДНВ. социальный педагог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 Индербиев С-Э.А., Манкаева М.Л.</w:t>
            </w:r>
          </w:p>
        </w:tc>
      </w:tr>
      <w:tr w:rsidR="0060111C" w:rsidTr="002B02D8">
        <w:trPr>
          <w:trHeight w:val="178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Религиозные праздники в Исламе - Ураза байрам, Курбан – байрам 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Отдельный план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Педагог  ДНВ. социальный педагог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Индербиев С-Э.А., Манкаева М.Л.</w:t>
            </w:r>
          </w:p>
        </w:tc>
      </w:tr>
      <w:tr w:rsidR="0060111C" w:rsidTr="0060111C">
        <w:trPr>
          <w:trHeight w:val="17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1C" w:rsidRDefault="0060111C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0111C" w:rsidRDefault="0060111C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Противодействие распространению идеологии экстремизма и терроризма в молодежной среде</w:t>
            </w:r>
          </w:p>
          <w:p w:rsidR="0060111C" w:rsidRDefault="006011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1C" w:rsidTr="002B02D8">
        <w:trPr>
          <w:trHeight w:val="2223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1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Цикл мероприятий, посвященных, Международному дню солидарности в борьбе с терроризмом:</w:t>
            </w:r>
          </w:p>
          <w:p w:rsidR="0060111C" w:rsidRDefault="0060111C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беседы, классные часы;</w:t>
            </w:r>
          </w:p>
          <w:p w:rsidR="0060111C" w:rsidRDefault="0060111C">
            <w:pPr>
              <w:wordWrap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-конкурсы рисунков  «Нет – терроризму!»;</w:t>
            </w:r>
          </w:p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-спортивные соревнования «Веселые старты»</w:t>
            </w:r>
          </w:p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2-3 сентября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педагог-организатор  ДНВ,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организатор, классные руководители.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 Индербиев С-Э.А., Русланова Л.А., Гишлуркаева Х.М., Тимаева М.</w:t>
            </w:r>
          </w:p>
        </w:tc>
      </w:tr>
      <w:tr w:rsidR="0060111C" w:rsidTr="002B02D8">
        <w:trPr>
          <w:trHeight w:val="178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Беседы: «Ислам - религия мира и добра»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Один раз в квартал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Педагог-организатор  ДНВ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Индербиев С-Э.А.</w:t>
            </w:r>
          </w:p>
        </w:tc>
      </w:tr>
      <w:tr w:rsidR="0060111C" w:rsidTr="002B02D8">
        <w:trPr>
          <w:trHeight w:val="178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Беседы с приглашением представителей правоохранительных органов и комитета по антитеррору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Один раз в квартал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ВР, педагог по ДНВ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 Индербиев С-Э.А.</w:t>
            </w:r>
          </w:p>
        </w:tc>
      </w:tr>
      <w:tr w:rsidR="0060111C" w:rsidTr="002B02D8">
        <w:trPr>
          <w:trHeight w:val="178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Беседы: «Минутка-безопасности» 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Ежедневно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1C" w:rsidTr="002B02D8">
        <w:trPr>
          <w:trHeight w:val="2133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Цикл мероприятий, посвященных 16 апреля - Дню  Мира-отмены КТО: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-торжественная линейка</w:t>
            </w:r>
          </w:p>
          <w:p w:rsidR="0060111C" w:rsidRDefault="0060111C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беседы, классные часы;</w:t>
            </w:r>
          </w:p>
          <w:p w:rsidR="0060111C" w:rsidRDefault="0060111C">
            <w:pPr>
              <w:wordWrap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-конкурс стихов и выставка рисунков;</w:t>
            </w:r>
          </w:p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-спортивные соревнования «Веселые старты»</w:t>
            </w:r>
          </w:p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10-16 апреля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педагог  ДНВ,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организатор, классные руководители.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 Индербиев С-Э.А., Русланова Л.А., Гишлуркаева Х.М., Тимаева М.</w:t>
            </w:r>
          </w:p>
        </w:tc>
      </w:tr>
      <w:tr w:rsidR="0060111C" w:rsidTr="002B02D8">
        <w:trPr>
          <w:trHeight w:val="178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Мероприятия, приуроченные к Всемирному дню защиты детей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 июня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Организатор, классные руководители.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Русланова Л.А., Гишлуркаева Х.М., Тимаева М.</w:t>
            </w:r>
          </w:p>
        </w:tc>
      </w:tr>
      <w:tr w:rsidR="0060111C" w:rsidTr="0060111C">
        <w:trPr>
          <w:trHeight w:val="17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0111C" w:rsidRDefault="0060111C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Воспитание молодежи в духе толерантности и уважительного отношения к представителям всех конфессий и национальностей</w:t>
            </w:r>
          </w:p>
          <w:p w:rsidR="0060111C" w:rsidRDefault="006011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1C" w:rsidTr="002B02D8">
        <w:trPr>
          <w:trHeight w:val="178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Цикл мероприятий, посвященных Дню гражданского согласия единения Чеченской 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республики:</w:t>
            </w:r>
          </w:p>
          <w:p w:rsidR="0060111C" w:rsidRDefault="0060111C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-беседы, классные часы. 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- конкурсы стихов и выставка рисунков;</w:t>
            </w:r>
          </w:p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-спортивные соревнования «Веселые старты».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1-4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4-6 сентября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педагог-организатор ДНВ,</w:t>
            </w:r>
          </w:p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организатор, учителя физической культуры, классные руководители.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 xml:space="preserve">Махмуджанова З.Ч., Индербиев С-Э.А., Русланова Л.А., Гишлуркаева Х.М.,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Тимаева М.,Малицаев Ю.М.</w:t>
            </w:r>
          </w:p>
        </w:tc>
      </w:tr>
      <w:tr w:rsidR="0060111C" w:rsidTr="002B02D8">
        <w:trPr>
          <w:trHeight w:val="178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2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Цикл мероприятий, посвященных Дню города:</w:t>
            </w:r>
          </w:p>
          <w:p w:rsidR="0060111C" w:rsidRDefault="0060111C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-беседы, классные часы. 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- конкурсы стихов и выставка рисунков;</w:t>
            </w:r>
          </w:p>
          <w:p w:rsidR="0060111C" w:rsidRDefault="0060111C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-спортивные соревнования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1-7 октября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классные руководители.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 Индербиев С-Э.А., Русланова Л.А., Гишлуркаева Х.М., Тимаева М.,Малицаев Ю.М.</w:t>
            </w:r>
          </w:p>
        </w:tc>
      </w:tr>
      <w:tr w:rsidR="0060111C" w:rsidTr="002B02D8">
        <w:trPr>
          <w:trHeight w:val="178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Цикл мероприятий, посвященных Дню толерантности:</w:t>
            </w:r>
          </w:p>
          <w:p w:rsidR="0060111C" w:rsidRDefault="0060111C">
            <w:pPr>
              <w:wordWrap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-классные часы, беседы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конкурс стихов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16 ноября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классные руководители, педагог по ДНВ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 Индербиев С-Э.А., Русланова Л.А., Гишлуркаева Х.М., Тимаева М.</w:t>
            </w:r>
          </w:p>
        </w:tc>
      </w:tr>
      <w:tr w:rsidR="0060111C" w:rsidTr="002B02D8">
        <w:trPr>
          <w:trHeight w:val="178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традиций и обычаев чеченского народа, толерантность в Исламе (классные часы, беседы)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руководители, педагог по ДНВ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Индербиев С-Э.А.</w:t>
            </w:r>
          </w:p>
        </w:tc>
      </w:tr>
    </w:tbl>
    <w:tbl>
      <w:tblPr>
        <w:tblStyle w:val="1b"/>
        <w:tblW w:w="5250" w:type="pct"/>
        <w:tblInd w:w="-289" w:type="dxa"/>
        <w:tblLook w:val="0600" w:firstRow="0" w:lastRow="0" w:firstColumn="0" w:lastColumn="0" w:noHBand="1" w:noVBand="1"/>
      </w:tblPr>
      <w:tblGrid>
        <w:gridCol w:w="445"/>
        <w:gridCol w:w="2409"/>
        <w:gridCol w:w="977"/>
        <w:gridCol w:w="1781"/>
        <w:gridCol w:w="2460"/>
        <w:gridCol w:w="2574"/>
      </w:tblGrid>
      <w:tr w:rsidR="0060111C" w:rsidTr="0060111C">
        <w:trPr>
          <w:trHeight w:val="2083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7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МОДУЛЬ 2.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КЛАССНОЕ РУКОВОДСТВО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(согласно индивидуальным  планам работы классных руководителей)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Конкретные даты проведения классных часов, КТД, индивидуальных бесед и иных мероприятий данного модуля классные руководители указывают в индивидуальных календарных планах воспитательной работы</w:t>
            </w:r>
          </w:p>
        </w:tc>
      </w:tr>
      <w:tr w:rsidR="0060111C" w:rsidTr="0060111C">
        <w:trPr>
          <w:trHeight w:val="56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47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0111C" w:rsidRDefault="0060111C">
            <w:pPr>
              <w:wordWrap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1.Работа с классным коллективом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</w:tr>
      <w:tr w:rsidR="0060111C" w:rsidTr="0060111C">
        <w:trPr>
          <w:trHeight w:val="11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№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Классы 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Дата проведения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Ответственные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1C" w:rsidTr="0060111C">
        <w:trPr>
          <w:trHeight w:val="176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1.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Подготовка к началу 2021-  2022 учебного года.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Изучение личных дел обучающихся, собеседование с учителями – предметниками, медицинским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работником школы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1-4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Август-сентябрь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родительский комитет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60111C" w:rsidTr="0060111C">
        <w:trPr>
          <w:trHeight w:val="96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2.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  День Знаний: классные часы, беседы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1-4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 сентября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родительский комитет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60111C" w:rsidTr="0060111C">
        <w:trPr>
          <w:trHeight w:val="15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3.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Выработка совместно со школьниками законов класса.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Способствовать сплочению коллектива класса через командообразование,  игры и тренинги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1C" w:rsidTr="0060111C">
        <w:trPr>
          <w:trHeight w:val="15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  Классные коллективные творческие дела 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ab/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Согласно планам ВР классных руководителей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ab/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 , родительские комитеты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1C" w:rsidTr="0060111C">
        <w:trPr>
          <w:trHeight w:val="11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5.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Инициирование и поддержка участия класса в   общешкольных ключевых делах, оказание          необходимой помощи детям в их подготовке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ab/>
            </w:r>
          </w:p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Согласно плану   модуля «Ключевые общешкольные дела»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1C" w:rsidTr="0060111C">
        <w:trPr>
          <w:trHeight w:val="126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6.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Экскурсии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Согласно плану   модуля «Экскурсии, экспедиции, походы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руководители,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родительский комитет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60111C" w:rsidTr="0060111C">
        <w:trPr>
          <w:trHeight w:val="15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7.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учащихся класса (потребности,           интересы, склонности и другие личностные         характеристики членов классного коллектива),  отношений, общения и деятельности в классном коллективе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 помощью наблюдения, игр,            методики для исследования мотивов участия         школьников в деятельности и для определения  уровня социальной активности обучающихся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руководители,        социальный педагог, педагог-психолог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Манкаева М.Л., Талгаева Зарема Исмаиловна</w:t>
            </w:r>
          </w:p>
        </w:tc>
      </w:tr>
      <w:tr w:rsidR="0060111C" w:rsidTr="0060111C">
        <w:trPr>
          <w:trHeight w:val="15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8.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Адаптация первоклассников 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Сентябрь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Педагог-психолог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Талгаева З.И.</w:t>
            </w:r>
          </w:p>
        </w:tc>
      </w:tr>
      <w:tr w:rsidR="0060111C" w:rsidTr="0060111C">
        <w:trPr>
          <w:trHeight w:val="15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9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Коррекция поведения ребенка через  беседы с ним, его родителями или законными представителями, с другими учащимися класса</w:t>
            </w:r>
          </w:p>
          <w:p w:rsidR="0060111C" w:rsidRDefault="006011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spacing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1-4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По необходимости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60111C" w:rsidTr="0060111C">
        <w:trPr>
          <w:trHeight w:val="13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2.Индивидуальная работа с обучающимися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60111C" w:rsidTr="0060111C">
        <w:trPr>
          <w:trHeight w:val="11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Адаптация вновь прибывших обучающихся  в класс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2-4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По мере необходимости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Педагог-психолог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Талгаева З.И.</w:t>
            </w:r>
          </w:p>
        </w:tc>
      </w:tr>
      <w:tr w:rsidR="0060111C" w:rsidTr="0060111C">
        <w:trPr>
          <w:trHeight w:val="2453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2.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Индивидуальные беседы с обучающимися.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ab/>
            </w:r>
          </w:p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Контроль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слабоуспевающих детей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По мере необходимости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Классные руководители, педагог-психолог, социальный педагог 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Талгаева З.И., Манкаева М.Л.</w:t>
            </w:r>
          </w:p>
        </w:tc>
      </w:tr>
      <w:tr w:rsidR="0060111C" w:rsidTr="0060111C">
        <w:trPr>
          <w:trHeight w:val="126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3.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Заполнение с учащимися «Портфолио»</w:t>
            </w:r>
          </w:p>
          <w:p w:rsidR="0060111C" w:rsidRDefault="0060111C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spacing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1-4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60111C" w:rsidTr="0060111C">
        <w:trPr>
          <w:trHeight w:val="13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4.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карты интересов и увлечений обучающихся</w:t>
            </w:r>
          </w:p>
          <w:p w:rsidR="0060111C" w:rsidRDefault="0060111C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spacing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1-4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Юсупова М.М., Айдаева Я.С., Эльдарханова Л.С., Мунаева З.Ш., Эльдарова М.Б., Мальсагова Л.И., Эльдарханова М.С., Мимулатова К.И.</w:t>
            </w:r>
          </w:p>
        </w:tc>
      </w:tr>
      <w:tr w:rsidR="0060111C" w:rsidTr="0060111C">
        <w:trPr>
          <w:trHeight w:val="13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3.Работа с учителями предметниками, преподающими в классе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</w:tr>
      <w:tr w:rsidR="0060111C" w:rsidTr="0060111C">
        <w:trPr>
          <w:trHeight w:val="13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1.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Проведение консультаций с учителями-предметниками, направленные на формирование единства мнений и требований педагогов по ключевым вопросам воспитания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1--4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руководители, учителя предметники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60111C" w:rsidTr="0060111C">
        <w:trPr>
          <w:trHeight w:val="13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2.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Предупреждение и разрешение конфликтов между учителями и учащимися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1--4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руководители, учителя предметники, служба медиации.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60111C" w:rsidTr="0060111C">
        <w:trPr>
          <w:trHeight w:val="13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3.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Проведение мини-педсоветов с учителями предметниками</w:t>
            </w:r>
          </w:p>
          <w:p w:rsidR="0060111C" w:rsidRDefault="0060111C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1-4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Один раз в четверть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Классный руководитель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60111C" w:rsidTr="0060111C">
        <w:trPr>
          <w:trHeight w:val="13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4.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Вовлечение учителей - предметник во внутриклассные дела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1-4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Согласно планам ВР классных руководителей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Классный руководитель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60111C" w:rsidTr="0060111C">
        <w:trPr>
          <w:trHeight w:val="13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5.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Привлечение учителей - предметников к участию в родительских собраниях класса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1-4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Согласно планам ВР классных руководителей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Классный руководитель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60111C" w:rsidTr="0060111C">
        <w:trPr>
          <w:trHeight w:val="13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4</w:t>
            </w: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.Работа с родителями учащихся или их законными представителями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60111C" w:rsidTr="0060111C">
        <w:trPr>
          <w:trHeight w:val="13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1.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Информирование родителей о школьных успехах и проблемах их детей</w:t>
            </w:r>
          </w:p>
          <w:p w:rsidR="0060111C" w:rsidRDefault="0060111C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spacing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1-4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spacing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spacing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spacing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60111C" w:rsidTr="0060111C">
        <w:trPr>
          <w:trHeight w:val="13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2.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Помощь родителям школьников или их законным представителям в регулировании отношений между ними, администрацией школы и учителями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предметниками</w:t>
            </w:r>
          </w:p>
          <w:p w:rsidR="0060111C" w:rsidRDefault="0060111C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spacing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1-4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spacing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руководители, социальный педагог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Манкаева М.Л.</w:t>
            </w:r>
          </w:p>
        </w:tc>
      </w:tr>
      <w:tr w:rsidR="0060111C" w:rsidTr="0060111C">
        <w:trPr>
          <w:trHeight w:val="13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3.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родительских собраний, происходящих в режиме обсуждения наиболее острых проблем обучения и воспитания школьников</w:t>
            </w:r>
          </w:p>
          <w:p w:rsidR="0060111C" w:rsidRDefault="0060111C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spacing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1-4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spacing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руководители, педагог ДНВ, социальный педагог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Индербиев С-Э.А., Манкаева М.Л.</w:t>
            </w:r>
          </w:p>
        </w:tc>
      </w:tr>
      <w:tr w:rsidR="0060111C" w:rsidTr="0060111C">
        <w:trPr>
          <w:trHeight w:val="13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4.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spacing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1-4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spacing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60111C" w:rsidTr="0060111C">
        <w:trPr>
          <w:trHeight w:val="13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5.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Привлечение членов семей школьников к организации и проведению дел класса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spacing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1-4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spacing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60111C" w:rsidTr="0060111C">
        <w:trPr>
          <w:trHeight w:val="13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6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 и проведение   праздников, конкурсов, соревнований, направленных на сплочение семьи и школы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spacing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1-4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spacing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руководители,        педагог ДНВ,  социальный педагог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Индербиев С-Э.А., Манкаева М.Л.</w:t>
            </w:r>
          </w:p>
        </w:tc>
      </w:tr>
      <w:tr w:rsidR="0060111C" w:rsidTr="0060111C">
        <w:trPr>
          <w:trHeight w:val="13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7.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Родительский всеобуч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spacing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1-4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spacing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руководители,          педагог ДНВ,  социальный педагог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Индербиев С-Э.А., Манкаева М.Л.</w:t>
            </w:r>
          </w:p>
        </w:tc>
      </w:tr>
    </w:tbl>
    <w:tbl>
      <w:tblPr>
        <w:tblStyle w:val="24"/>
        <w:tblW w:w="5250" w:type="pct"/>
        <w:tblInd w:w="-289" w:type="dxa"/>
        <w:tblLook w:val="0600" w:firstRow="0" w:lastRow="0" w:firstColumn="0" w:lastColumn="0" w:noHBand="1" w:noVBand="1"/>
      </w:tblPr>
      <w:tblGrid>
        <w:gridCol w:w="445"/>
        <w:gridCol w:w="2586"/>
        <w:gridCol w:w="977"/>
        <w:gridCol w:w="1396"/>
        <w:gridCol w:w="2572"/>
        <w:gridCol w:w="2670"/>
      </w:tblGrid>
      <w:tr w:rsidR="0060111C" w:rsidTr="0060111C">
        <w:trPr>
          <w:trHeight w:val="56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МОДУЛЬ 3.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 xml:space="preserve">ШКОЛЬНЫЙ УРОК 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u w:val="single"/>
                <w:lang w:eastAsia="ru-RU"/>
              </w:rPr>
              <w:t>(согласно индивидуальным   планам работы учителей-предметников)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Учителя-предметники в поурочных планах-конспектах указывают образовательные технологии, методы, приемы и средства, с помощью которых реализуются воспитательные задачи конкретного урока и воспитательный потенциал предмета в целом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60111C" w:rsidTr="0060111C">
        <w:trPr>
          <w:trHeight w:val="938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 Наименование мероприятий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Дата проведения 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</w:t>
            </w:r>
          </w:p>
          <w:p w:rsidR="0060111C" w:rsidRDefault="0060111C">
            <w:pPr>
              <w:wordWrap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(ФИО)</w:t>
            </w:r>
          </w:p>
        </w:tc>
      </w:tr>
      <w:tr w:rsidR="0060111C" w:rsidTr="0060111C">
        <w:trPr>
          <w:trHeight w:val="13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Правила учебных кабинетов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Классные руководители,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60111C" w:rsidTr="0060111C">
        <w:trPr>
          <w:trHeight w:val="13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Визуальные образы (предметно-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эстетическая среда, наглядная агитация школьных  стендов предметной направленности)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60111C" w:rsidRDefault="0060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11C" w:rsidTr="0060111C">
        <w:trPr>
          <w:trHeight w:val="13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pStyle w:val="a5"/>
              <w:spacing w:after="200"/>
              <w:textAlignment w:val="top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3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pStyle w:val="a5"/>
              <w:spacing w:after="20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Уроки-экскурсии, уроки в театре, уроки в музее, уроки в библиотеке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pStyle w:val="a5"/>
              <w:spacing w:after="20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1-4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pStyle w:val="a5"/>
              <w:spacing w:after="20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  В течение года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60111C" w:rsidRDefault="0060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60111C" w:rsidRDefault="00601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11C" w:rsidTr="0060111C">
        <w:trPr>
          <w:trHeight w:val="13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pStyle w:val="a5"/>
              <w:spacing w:after="200"/>
              <w:textAlignment w:val="top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4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pStyle w:val="a5"/>
              <w:spacing w:after="20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Проведение:</w:t>
            </w:r>
          </w:p>
          <w:p w:rsidR="0060111C" w:rsidRDefault="0060111C">
            <w:pPr>
              <w:pStyle w:val="a5"/>
              <w:spacing w:after="20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олимпиады, занимательные уроки и пятиминутки, урок - деловая игра, урок – путешествие, урок мастер-класс, урок-исследование и др.  </w:t>
            </w:r>
          </w:p>
          <w:p w:rsidR="0060111C" w:rsidRDefault="0060111C">
            <w:pPr>
              <w:pStyle w:val="a5"/>
              <w:spacing w:after="20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-учебно-развлекательных мероприятий: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игра «Предметный кроссворд», турнир «Своя игра», викторины, литературная композиция, конкурс газет и рисунков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pStyle w:val="a5"/>
              <w:spacing w:after="20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1-4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pStyle w:val="a5"/>
              <w:spacing w:after="20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  В течение года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60111C" w:rsidRDefault="0060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11C" w:rsidTr="0060111C">
        <w:trPr>
          <w:trHeight w:val="13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pStyle w:val="a5"/>
              <w:spacing w:after="200"/>
              <w:textAlignment w:val="top"/>
              <w:rPr>
                <w:rFonts w:ascii="Times New Roman" w:hAnsi="Times New Roman" w:cs="Times New Roman"/>
                <w:b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dark1"/>
                <w:kern w:val="24"/>
                <w:sz w:val="24"/>
                <w:szCs w:val="24"/>
              </w:rPr>
              <w:t>5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предметных образовательных событий   и   декад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spacing w:line="360" w:lineRule="auto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Классные руководители,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Учителя предметники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3"/>
        <w:tblW w:w="5250" w:type="pct"/>
        <w:tblInd w:w="-289" w:type="dxa"/>
        <w:tblLook w:val="0600" w:firstRow="0" w:lastRow="0" w:firstColumn="0" w:lastColumn="0" w:noHBand="1" w:noVBand="1"/>
      </w:tblPr>
      <w:tblGrid>
        <w:gridCol w:w="367"/>
        <w:gridCol w:w="2679"/>
        <w:gridCol w:w="977"/>
        <w:gridCol w:w="1459"/>
        <w:gridCol w:w="2483"/>
        <w:gridCol w:w="2681"/>
      </w:tblGrid>
      <w:tr w:rsidR="0060111C" w:rsidTr="00B035E9">
        <w:trPr>
          <w:trHeight w:val="561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482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B035E9" w:rsidRDefault="00B035E9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B035E9" w:rsidRDefault="00B035E9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B035E9" w:rsidRDefault="00B035E9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B035E9" w:rsidRDefault="00B035E9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МОДУЛЬ 4.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КУРСЫ ВНЕУРОЧНОЙ ДЕЯТЕЛЬНОСТИ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60111C" w:rsidTr="00B035E9">
        <w:trPr>
          <w:trHeight w:val="561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Наименование курса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(ФИО)  </w:t>
            </w:r>
          </w:p>
        </w:tc>
      </w:tr>
      <w:tr w:rsidR="0060111C" w:rsidTr="00B035E9">
        <w:trPr>
          <w:trHeight w:val="561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482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kern w:val="24"/>
                <w:sz w:val="24"/>
                <w:szCs w:val="24"/>
                <w:lang w:eastAsia="ru-RU"/>
              </w:rPr>
              <w:t>Общеинтеллектуальное направление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60111C" w:rsidTr="00B035E9">
        <w:trPr>
          <w:trHeight w:val="561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курсов 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Согласно 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расписанию занятий ВД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Педагоги внеурочной деятельности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57202D" w:rsidTr="00B035E9">
        <w:trPr>
          <w:trHeight w:val="561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D" w:rsidRDefault="0057202D">
            <w:pPr>
              <w:wordWrap w:val="0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D" w:rsidRDefault="00B035E9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Народы России: дорога дружбы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D" w:rsidRDefault="00B035E9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1-3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D" w:rsidRDefault="00B035E9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D" w:rsidRDefault="0057202D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D" w:rsidRDefault="00567033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Джантамирова З.С., Дакаева Д.М., Ачханова З.У., Датаева М.А., Едилова Л.М.</w:t>
            </w:r>
          </w:p>
        </w:tc>
      </w:tr>
      <w:tr w:rsidR="0057202D" w:rsidTr="00B035E9">
        <w:trPr>
          <w:trHeight w:val="561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D" w:rsidRDefault="0057202D">
            <w:pPr>
              <w:wordWrap w:val="0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D" w:rsidRDefault="00B035E9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Естествознание. Азбука экологии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D" w:rsidRDefault="00DE4570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D" w:rsidRDefault="00B035E9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D" w:rsidRDefault="0057202D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D" w:rsidRDefault="00F911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Индербиева И.И., Эльснукаева Ж.М., Гишлуркаева Х.М., Шимаева М.М.</w:t>
            </w:r>
          </w:p>
        </w:tc>
      </w:tr>
    </w:tbl>
    <w:tbl>
      <w:tblPr>
        <w:tblStyle w:val="4"/>
        <w:tblW w:w="5250" w:type="pct"/>
        <w:tblInd w:w="-289" w:type="dxa"/>
        <w:tblLook w:val="0600" w:firstRow="0" w:lastRow="0" w:firstColumn="0" w:lastColumn="0" w:noHBand="1" w:noVBand="1"/>
      </w:tblPr>
      <w:tblGrid>
        <w:gridCol w:w="456"/>
        <w:gridCol w:w="2545"/>
        <w:gridCol w:w="977"/>
        <w:gridCol w:w="2058"/>
        <w:gridCol w:w="2079"/>
        <w:gridCol w:w="2531"/>
      </w:tblGrid>
      <w:tr w:rsidR="0060111C" w:rsidTr="00B035E9">
        <w:trPr>
          <w:trHeight w:val="561"/>
        </w:trPr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48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 xml:space="preserve">МОДУЛЬ 5. 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РАБОТА С РОДИТЕЛЯМИ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60111C" w:rsidTr="00B035E9">
        <w:trPr>
          <w:trHeight w:val="1170"/>
        </w:trPr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мероприятий 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Дата проведения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111C" w:rsidTr="0057202D">
        <w:trPr>
          <w:trHeight w:val="195"/>
        </w:trPr>
        <w:tc>
          <w:tcPr>
            <w:tcW w:w="37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11C" w:rsidRDefault="0060111C">
            <w:pPr>
              <w:wordWrap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На групповом уровне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60111C" w:rsidRDefault="0060111C">
            <w:pPr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60111C" w:rsidTr="00B035E9">
        <w:trPr>
          <w:trHeight w:val="630"/>
        </w:trPr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spacing w:before="30" w:after="3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Встречи с родителями будущих первоклассников</w:t>
            </w:r>
          </w:p>
          <w:p w:rsidR="0060111C" w:rsidRDefault="0060111C">
            <w:pPr>
              <w:widowControl w:val="0"/>
              <w:wordWrap w:val="0"/>
              <w:autoSpaceDE w:val="0"/>
              <w:autoSpaceDN w:val="0"/>
              <w:spacing w:before="30" w:after="3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Август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дминистрация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школы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Махмуджанова Э.Ч., Мерзаханова А.С., Индербиев С-Э.А., Махмуджанова З.Ч., Нагаева Т.А.</w:t>
            </w:r>
          </w:p>
        </w:tc>
      </w:tr>
      <w:tr w:rsidR="0060111C" w:rsidTr="00B035E9">
        <w:trPr>
          <w:trHeight w:val="825"/>
        </w:trPr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Общешкольное родительское собрание на тему: </w:t>
            </w:r>
            <w:r>
              <w:rPr>
                <w:rFonts w:ascii="Times New Roman" w:eastAsia="№Е" w:hAnsi="Times New Roman" w:cs="Times New Roman"/>
                <w:iCs/>
                <w:color w:val="000000"/>
                <w:kern w:val="24"/>
                <w:sz w:val="24"/>
                <w:szCs w:val="24"/>
                <w:lang w:eastAsia="ru-RU"/>
              </w:rPr>
              <w:t>«Семья и школа: взгляд в одном направлении»</w:t>
            </w: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. Выборы родительского комитета и                       Управляющего Совета школы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Махмуджанова Э.Ч., Мерзаханова А.С., Индербиев С-Э.А., Махмуджанова З.Ч., Нагаева Т.А.</w:t>
            </w:r>
          </w:p>
        </w:tc>
      </w:tr>
      <w:tr w:rsidR="0060111C" w:rsidTr="00B035E9">
        <w:trPr>
          <w:trHeight w:val="270"/>
        </w:trPr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Планирование работы на год всех субъектов образования, включенных в систему работы с родителями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Август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 по ВР,</w:t>
            </w:r>
          </w:p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председатель   родительского комитета</w:t>
            </w:r>
          </w:p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Махмуджанова З.Ч., Айдамирова Ж.</w:t>
            </w:r>
          </w:p>
        </w:tc>
      </w:tr>
      <w:tr w:rsidR="0060111C" w:rsidTr="00B035E9">
        <w:trPr>
          <w:trHeight w:val="534"/>
        </w:trPr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i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iCs/>
                <w:color w:val="000000"/>
                <w:kern w:val="24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Организация бесплатного горячего питания для 1-4 классов, детей-сирот и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детей, сотрудников погибших при исполнении служебного долга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1-4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Социальный педагог, Родительский комитет</w:t>
            </w:r>
          </w:p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Манкаева М.Л.,Айдамирова Ж.</w:t>
            </w:r>
          </w:p>
        </w:tc>
      </w:tr>
      <w:tr w:rsidR="0060111C" w:rsidTr="00B035E9">
        <w:trPr>
          <w:trHeight w:val="445"/>
        </w:trPr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i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iCs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spacing w:before="30" w:after="3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Встречи с представителями родительских комитетов классов по вопросам воспитание правовой культуры с приглашением инспектора ОПДН</w:t>
            </w:r>
          </w:p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Октябрь, апрель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председатель родительского комитета</w:t>
            </w:r>
          </w:p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Махмуджанова З.Ч., Айдамирова Ж.</w:t>
            </w:r>
          </w:p>
        </w:tc>
      </w:tr>
      <w:tr w:rsidR="0060111C" w:rsidTr="00B035E9">
        <w:trPr>
          <w:trHeight w:val="595"/>
        </w:trPr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i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iCs/>
                <w:color w:val="000000"/>
                <w:kern w:val="24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spacing w:before="30"/>
              <w:ind w:hanging="36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   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Общешкольное собрание по теме: «Роль семьи в формировании здорового образа жизни школьника» с приглашением медицинских работников</w:t>
            </w:r>
          </w:p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председатель родительского комитета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Махмуджанова З.Ч., Айдамирова Ж.</w:t>
            </w:r>
          </w:p>
        </w:tc>
      </w:tr>
      <w:tr w:rsidR="0060111C" w:rsidTr="00B035E9">
        <w:trPr>
          <w:trHeight w:val="1398"/>
        </w:trPr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i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iCs/>
                <w:color w:val="000000"/>
                <w:kern w:val="24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iCs/>
                <w:color w:val="000000"/>
                <w:kern w:val="24"/>
                <w:sz w:val="24"/>
                <w:szCs w:val="24"/>
                <w:lang w:eastAsia="ru-RU"/>
              </w:rPr>
              <w:t>Родительский  всеобуч  по вопросам профилактики правонарушений и безнадзорности,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обеспечение безопасности жизнедеятельности детей в школе и дома с приглашением инспектора ГИБДД, ПДН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Сентябрь, март 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председатель родительского комитета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Махмуджанова З.Ч., Айдамирова Ж.</w:t>
            </w:r>
          </w:p>
        </w:tc>
      </w:tr>
      <w:tr w:rsidR="0060111C" w:rsidTr="00B035E9">
        <w:trPr>
          <w:trHeight w:val="561"/>
        </w:trPr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Участие родителей в подготовке и проведении общешкольных и классных творческих мероприятий, акций, экскурсий</w:t>
            </w:r>
          </w:p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pacing w:val="-1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года, по индивидуальному воспитательному плану классных руководителей</w:t>
            </w:r>
          </w:p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Родительский комитет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Айдамирова Ж.</w:t>
            </w:r>
          </w:p>
        </w:tc>
      </w:tr>
      <w:tr w:rsidR="0060111C" w:rsidTr="00B035E9">
        <w:trPr>
          <w:trHeight w:val="561"/>
        </w:trPr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 форумы при школьном интернет-сайте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spacing w:line="360" w:lineRule="auto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spacing w:line="360" w:lineRule="auto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60111C" w:rsidTr="00B035E9">
        <w:trPr>
          <w:trHeight w:val="1376"/>
        </w:trPr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и распространение социальной рекламы для родителей  по пропаганде здорового образа жизни, профилактике суицида,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буклетов по соблюдение ПДД.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1-4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Сентябрь, декабрь, март, май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Педагог-организатор, социальный педагог, пресс-центр  </w:t>
            </w:r>
          </w:p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Гишлуркаева Х.М., Русланова Л.А., Тимхаева М.</w:t>
            </w:r>
          </w:p>
        </w:tc>
      </w:tr>
      <w:tr w:rsidR="0060111C" w:rsidTr="0060111C">
        <w:trPr>
          <w:trHeight w:val="56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11C" w:rsidRDefault="0060111C">
            <w:pPr>
              <w:wordWrap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индивидуальном уровне 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60111C" w:rsidTr="00B035E9">
        <w:trPr>
          <w:trHeight w:val="561"/>
        </w:trPr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и консультации по проблемам обучения и решения острых конфликтных ситуаций</w:t>
            </w:r>
          </w:p>
          <w:p w:rsidR="0060111C" w:rsidRDefault="0060111C">
            <w:pPr>
              <w:wordWrap w:val="0"/>
              <w:jc w:val="both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Социальный педагог,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Манкаева М.Л.</w:t>
            </w:r>
          </w:p>
        </w:tc>
      </w:tr>
      <w:tr w:rsidR="0060111C" w:rsidTr="00B035E9">
        <w:trPr>
          <w:trHeight w:val="561"/>
        </w:trPr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spacing w:before="30" w:after="3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Правовой всеобуч для родителей детей «группы риска»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социальный педагог</w:t>
            </w:r>
          </w:p>
          <w:p w:rsidR="0060111C" w:rsidRDefault="0060111C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Махмуджанова З.Ч., Манкаева М.Л.</w:t>
            </w:r>
          </w:p>
        </w:tc>
      </w:tr>
      <w:tr w:rsidR="0060111C" w:rsidTr="00B035E9">
        <w:trPr>
          <w:trHeight w:val="216"/>
        </w:trPr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spacing w:before="30" w:after="3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Посещение семей, оказавшихся в трудной жизненной ситуации </w:t>
            </w:r>
          </w:p>
          <w:p w:rsidR="0060111C" w:rsidRDefault="0060111C">
            <w:pPr>
              <w:widowControl w:val="0"/>
              <w:wordWrap w:val="0"/>
              <w:autoSpaceDE w:val="0"/>
              <w:autoSpaceDN w:val="0"/>
              <w:spacing w:before="30" w:after="3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Социальный педагог. педагог-психолог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Манкаева М.Л., Талгаева З.И.</w:t>
            </w:r>
          </w:p>
        </w:tc>
      </w:tr>
      <w:tr w:rsidR="0060111C" w:rsidTr="00B035E9">
        <w:trPr>
          <w:trHeight w:val="360"/>
        </w:trPr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 консультирование c целью координации воспитательных усилий педагогов и родителей</w:t>
            </w:r>
          </w:p>
          <w:p w:rsidR="0060111C" w:rsidRDefault="0060111C">
            <w:pPr>
              <w:wordWrap w:val="0"/>
              <w:jc w:val="both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По мере необходимости 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Зам. директора по ВР, классные руководители социальный педагог, педагог-психолог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Махмуджанова З.Ч., Манкаева М.Л., Талгаева З.И.</w:t>
            </w:r>
          </w:p>
        </w:tc>
      </w:tr>
      <w:tr w:rsidR="0060111C" w:rsidTr="00B035E9">
        <w:trPr>
          <w:trHeight w:val="186"/>
        </w:trPr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«Родительские дни» (посещение   уроков и внеурочных занятий)  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Заместитель директора по УВР, заместитель директора по ВР,  классные руководители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Мерзаханова А.С., Махмуджанова ЗЧ.,</w:t>
            </w:r>
          </w:p>
        </w:tc>
      </w:tr>
    </w:tbl>
    <w:tbl>
      <w:tblPr>
        <w:tblStyle w:val="5"/>
        <w:tblW w:w="5250" w:type="pct"/>
        <w:tblInd w:w="-289" w:type="dxa"/>
        <w:tblLook w:val="0600" w:firstRow="0" w:lastRow="0" w:firstColumn="0" w:lastColumn="0" w:noHBand="1" w:noVBand="1"/>
      </w:tblPr>
      <w:tblGrid>
        <w:gridCol w:w="445"/>
        <w:gridCol w:w="2736"/>
        <w:gridCol w:w="977"/>
        <w:gridCol w:w="1397"/>
        <w:gridCol w:w="2346"/>
        <w:gridCol w:w="2745"/>
      </w:tblGrid>
      <w:tr w:rsidR="00DE4570" w:rsidTr="00DE4570">
        <w:trPr>
          <w:trHeight w:val="561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570" w:rsidRDefault="00DE4570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570" w:rsidRDefault="00DE4570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DE4570" w:rsidRDefault="00DE4570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DE4570" w:rsidRDefault="00DE4570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F11381" w:rsidRDefault="00F11381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DE4570" w:rsidRDefault="00DE4570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DE4570" w:rsidRDefault="00DE4570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DE4570" w:rsidRDefault="00DE4570" w:rsidP="00DE4570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МОДУЛЬ 6.</w:t>
            </w:r>
          </w:p>
          <w:p w:rsidR="00DE4570" w:rsidRDefault="00DE4570" w:rsidP="00DE4570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САМОУПРАВЛЕНИЕ</w:t>
            </w:r>
          </w:p>
          <w:p w:rsidR="00DE4570" w:rsidRDefault="00DE4570">
            <w:pPr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DE4570" w:rsidRDefault="00DE4570">
            <w:pPr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DE4570" w:rsidRDefault="00DE4570">
            <w:pPr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DE4570" w:rsidRDefault="00DE4570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60111C" w:rsidTr="00DE4570">
        <w:trPr>
          <w:trHeight w:val="561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мероприятий 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Дата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(ФИО)</w:t>
            </w:r>
          </w:p>
        </w:tc>
      </w:tr>
      <w:tr w:rsidR="0060111C" w:rsidTr="00DE4570">
        <w:trPr>
          <w:trHeight w:val="435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Формирование активов класса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1-я неделя сентября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Замдиректора по ВР</w:t>
            </w:r>
          </w:p>
          <w:p w:rsidR="0060111C" w:rsidRDefault="00601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Махмуджанова З.Ч.</w:t>
            </w:r>
          </w:p>
        </w:tc>
      </w:tr>
      <w:tr w:rsidR="0060111C" w:rsidTr="00DE4570">
        <w:trPr>
          <w:trHeight w:val="111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Заседание ученического совета школы, формирование комитетов школы, планирование работы на 2021-2022 учебный год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2-я неделя сентября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Замдиректора по ВР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Махмуджанова З.Ч.</w:t>
            </w:r>
          </w:p>
        </w:tc>
      </w:tr>
      <w:tr w:rsidR="0060111C" w:rsidTr="00DE4570">
        <w:trPr>
          <w:trHeight w:val="144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Участие в ключевых делах школы.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Замдиректора по ВР, педагог-организатор, классные руководители</w:t>
            </w:r>
          </w:p>
          <w:p w:rsidR="0060111C" w:rsidRDefault="00601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Махмуджанова З.Ч., Гишлуркаева Х.М., Русланова Л.А., Тимхаева М.</w:t>
            </w:r>
          </w:p>
        </w:tc>
      </w:tr>
      <w:tr w:rsidR="0060111C" w:rsidTr="00DE4570">
        <w:trPr>
          <w:trHeight w:val="285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Участие в конкурсе «Самый лучший класс»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Замдиректора по ВР, педагог-организатор, классные руководители</w:t>
            </w:r>
          </w:p>
          <w:p w:rsidR="0060111C" w:rsidRDefault="00601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Махмуджанова Э.Ч., Мерзаханова А.С., Индербиев С-Э.А., Махмуджанова З.Ч., Нагаева Т.А.</w:t>
            </w:r>
          </w:p>
        </w:tc>
      </w:tr>
    </w:tbl>
    <w:tbl>
      <w:tblPr>
        <w:tblStyle w:val="6"/>
        <w:tblW w:w="5250" w:type="pct"/>
        <w:tblInd w:w="-289" w:type="dxa"/>
        <w:tblLook w:val="0600" w:firstRow="0" w:lastRow="0" w:firstColumn="0" w:lastColumn="0" w:noHBand="1" w:noVBand="1"/>
      </w:tblPr>
      <w:tblGrid>
        <w:gridCol w:w="445"/>
        <w:gridCol w:w="2523"/>
        <w:gridCol w:w="977"/>
        <w:gridCol w:w="1719"/>
        <w:gridCol w:w="2291"/>
        <w:gridCol w:w="2691"/>
      </w:tblGrid>
      <w:tr w:rsidR="00DE4570" w:rsidTr="00DE4570">
        <w:trPr>
          <w:trHeight w:val="561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570" w:rsidRDefault="00DE4570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570" w:rsidRDefault="00DE4570">
            <w:pPr>
              <w:wordWrap w:val="0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DE4570" w:rsidRDefault="00DE4570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DE4570" w:rsidRDefault="00DE4570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МОДУЛЬ 7.</w:t>
            </w:r>
          </w:p>
          <w:p w:rsidR="00DE4570" w:rsidRDefault="00DE4570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ПРОФОРИЕНТАЦИЯ</w:t>
            </w:r>
          </w:p>
          <w:p w:rsidR="00DE4570" w:rsidRDefault="00DE4570">
            <w:pPr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DE4570" w:rsidRDefault="00DE4570">
            <w:pPr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DE4570" w:rsidRDefault="00DE4570">
            <w:pPr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DE4570" w:rsidRDefault="00DE4570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60111C" w:rsidTr="00DE4570">
        <w:trPr>
          <w:trHeight w:val="1051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  <w:p w:rsidR="0060111C" w:rsidRDefault="0060111C">
            <w:pPr>
              <w:wordWrap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мероприятий 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Дата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проведения 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(ФИО)</w:t>
            </w:r>
          </w:p>
        </w:tc>
      </w:tr>
      <w:tr w:rsidR="0060111C" w:rsidTr="00DE4570">
        <w:trPr>
          <w:trHeight w:val="561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Циклы классных часов и бесед «Мир профессий»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 плану работы классных руководителей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60111C" w:rsidTr="00DE4570">
        <w:trPr>
          <w:trHeight w:val="561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Анкета «Кем быть?»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Классный руководитель, 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педагог-психолог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Талгаева З.И.</w:t>
            </w:r>
          </w:p>
        </w:tc>
      </w:tr>
      <w:tr w:rsidR="0060111C" w:rsidTr="00DE4570">
        <w:trPr>
          <w:trHeight w:val="561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Встречи с представителями разных профессий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Классный руководитель, 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педагог-психолог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Талгаева З.И.</w:t>
            </w:r>
          </w:p>
        </w:tc>
      </w:tr>
      <w:tr w:rsidR="0060111C" w:rsidTr="00DE4570">
        <w:trPr>
          <w:trHeight w:val="844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Организация праздника «Ярмарка профессий»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Классный руководитель, 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Талгаева З.И.</w:t>
            </w:r>
          </w:p>
        </w:tc>
      </w:tr>
      <w:tr w:rsidR="0060111C" w:rsidTr="00DE4570">
        <w:trPr>
          <w:trHeight w:val="125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Циклы профориентационных часов общения 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«Профессиональное самоопределение»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Один раз в месяц на параллель по отдельному плану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Замдиректора по ВР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Психолог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Классный руководитель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Махмуджанова З.Ч., Талгаева З.И.</w:t>
            </w:r>
          </w:p>
        </w:tc>
      </w:tr>
      <w:tr w:rsidR="0060111C" w:rsidTr="00DE4570">
        <w:trPr>
          <w:trHeight w:val="561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Профориентационные экскурсии по отдельному плану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Один раз в месяц на параллель по отдельному плану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Замдиректора по ВР, 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Классный руководитель,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Махмуджанова З.Ч.</w:t>
            </w:r>
          </w:p>
        </w:tc>
      </w:tr>
    </w:tbl>
    <w:tbl>
      <w:tblPr>
        <w:tblStyle w:val="7"/>
        <w:tblW w:w="5250" w:type="pct"/>
        <w:tblInd w:w="-289" w:type="dxa"/>
        <w:tblLook w:val="0600" w:firstRow="0" w:lastRow="0" w:firstColumn="0" w:lastColumn="0" w:noHBand="1" w:noVBand="1"/>
      </w:tblPr>
      <w:tblGrid>
        <w:gridCol w:w="457"/>
        <w:gridCol w:w="2668"/>
        <w:gridCol w:w="977"/>
        <w:gridCol w:w="1409"/>
        <w:gridCol w:w="2366"/>
        <w:gridCol w:w="2769"/>
      </w:tblGrid>
      <w:tr w:rsidR="0060111C" w:rsidTr="0060111C">
        <w:trPr>
          <w:trHeight w:val="56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47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ВАРИАТИВНЫЕ МОДУЛИ ПРОГРАММЫ ВОСПИТАНИЯ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60111C" w:rsidTr="0060111C">
        <w:trPr>
          <w:trHeight w:val="56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47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МОДУЛЬ 8.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КЛЮЧЕВЫЕ ОБЩЕШКОЛЬНЫЕ ДЕЛА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60111C" w:rsidTr="0060111C">
        <w:trPr>
          <w:trHeight w:val="56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  <w:p w:rsidR="0060111C" w:rsidRDefault="0060111C">
            <w:pPr>
              <w:wordWrap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мероприятий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Дата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Ответственные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(ФИО)</w:t>
            </w:r>
          </w:p>
        </w:tc>
      </w:tr>
      <w:tr w:rsidR="0060111C" w:rsidTr="0060111C">
        <w:trPr>
          <w:trHeight w:val="56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Зам директора по ВР, педагог-организатор ДНВ, классные руководители, организатор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Махмуджанова З.Ч.,Гишлуркаева Х.М., Русланова Л.А., Тимхаева М., Индербиев С-Э. А., классные руководители</w:t>
            </w:r>
          </w:p>
        </w:tc>
      </w:tr>
      <w:tr w:rsidR="0060111C" w:rsidTr="0060111C">
        <w:trPr>
          <w:trHeight w:val="56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Акция  «Внимание, дети!»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Зам директора по ВР, зам по безопасности, педагог-организатор ДНВ, классные руководители, педагог-организатор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Махмуджанова З.Ч.,Гишлуркаева Х.М., Русланова Л.А., Тимхаева М., Индербиев С-Э. А., классные руководители</w:t>
            </w:r>
          </w:p>
        </w:tc>
      </w:tr>
      <w:tr w:rsidR="0060111C" w:rsidTr="0060111C">
        <w:trPr>
          <w:trHeight w:val="56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Times New Roman" w:hAnsi="Times New Roman" w:cs="Times New Roman"/>
                <w:iCs/>
                <w:color w:val="0F24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F243E"/>
                <w:sz w:val="24"/>
                <w:szCs w:val="24"/>
                <w:lang w:eastAsia="ru-RU"/>
              </w:rPr>
              <w:t xml:space="preserve">День чеченской женщины 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iCs/>
                <w:color w:val="0F243E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iCs/>
                <w:color w:val="0F243E"/>
                <w:kern w:val="2"/>
                <w:sz w:val="24"/>
                <w:szCs w:val="24"/>
                <w:lang w:eastAsia="ko-KR"/>
              </w:rPr>
              <w:t xml:space="preserve">Сентябрь 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Зам директора по ВР, педагог-организатор ДНВ, классные руководители, организатор</w:t>
            </w:r>
          </w:p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Махмуджанова З.Ч.,Гишлуркаева Х.М., Русланова Л.А., Тимхаева М., Индербиев С-Э. А., классные руководители</w:t>
            </w:r>
          </w:p>
        </w:tc>
      </w:tr>
      <w:tr w:rsidR="0060111C" w:rsidTr="0060111C">
        <w:trPr>
          <w:trHeight w:val="56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Международный День учителя, день города, День молодежи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Зам директора по ВР, педагог-организатор ДНВ, </w:t>
            </w: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классные руководители, организатор</w:t>
            </w:r>
          </w:p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 xml:space="preserve">Махмуджанова З.Ч.,Гишлуркаева Х.М., Русланова Л.А., </w:t>
            </w: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Тимхаева М., Индербиев С-Э. А., классные руководители</w:t>
            </w:r>
          </w:p>
        </w:tc>
      </w:tr>
      <w:tr w:rsidR="0060111C" w:rsidTr="0060111C">
        <w:trPr>
          <w:trHeight w:val="56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Праздник Осени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Сентябрь-ноябрь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Зам директора по ВР, педагог-организатор ДНВ, классные руководители, организатор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Махмуджанова З.Ч.,Гишлуркаева Х.М., Русланова Л.А., Тимхаева М., Индербиев С-Э. А., классные руководители</w:t>
            </w:r>
          </w:p>
        </w:tc>
      </w:tr>
      <w:tr w:rsidR="0060111C" w:rsidTr="0060111C">
        <w:trPr>
          <w:trHeight w:val="60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Зам директора по ВР, педагог-организатор ДНВ, учитель истории, классные руководители, организатор 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Махмуджанова З.Ч.,Гишлуркаева Х.М., Русланова Л.А., Тимхаева М., Индербиев С-Э. А., классные руководители</w:t>
            </w:r>
          </w:p>
        </w:tc>
      </w:tr>
      <w:tr w:rsidR="0060111C" w:rsidTr="0060111C">
        <w:trPr>
          <w:trHeight w:val="213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Зам директора по ВР, педагог-организатор ДНВ, классные руководители, организатор</w:t>
            </w:r>
          </w:p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Махмуджанова З.Ч.,Гишлуркаева Х.М., Русланова Л.А., Тимхаева М., Индербиев С-Э. А., классные руководители</w:t>
            </w:r>
          </w:p>
        </w:tc>
      </w:tr>
      <w:tr w:rsidR="0060111C" w:rsidTr="0060111C">
        <w:trPr>
          <w:trHeight w:val="1443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День инвалидов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Зам директора по ВР, педагог-организатор ДНВ, социальный педагог классные руководители, организатор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Махмуджанова З.Ч.,Гишлуркаева Х.М., Русланова Л.А., Тимхаева М., Индербиев С-Э. А., классные руководители</w:t>
            </w:r>
          </w:p>
        </w:tc>
      </w:tr>
      <w:tr w:rsidR="0060111C" w:rsidTr="0060111C">
        <w:trPr>
          <w:trHeight w:val="56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День неизвестного солдата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Зам директора по ВР, педагог-организатор ДНВ, классные руководители, учителя истории организатор 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Махмуджанова З.Ч.,Гишлуркаева Х.М., Русланова Л.А., Тимхаева М., Индербиев С-Э. А., классные руководители</w:t>
            </w:r>
          </w:p>
        </w:tc>
      </w:tr>
      <w:tr w:rsidR="0060111C" w:rsidTr="0060111C">
        <w:trPr>
          <w:trHeight w:val="56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Зам директора по ВР, педагог-организатор ДНВ, учителя истории классные руководители, организатор</w:t>
            </w:r>
          </w:p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Махмуджанова З.Ч.,Гишлуркаева Х.М., Русланова Л.А., Тимхаева М., Индербиев С-Э. А., классные руководители</w:t>
            </w:r>
          </w:p>
        </w:tc>
      </w:tr>
      <w:tr w:rsidR="0060111C" w:rsidTr="0060111C">
        <w:trPr>
          <w:trHeight w:val="56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День Конституции России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Зам директора по ВР, педагог-</w:t>
            </w: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 xml:space="preserve">организатор ДНВ, учителя  истории, классные руководители, организатор 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 xml:space="preserve">Махмуджанова З.Ч.,Гишлуркаева Х.М., </w:t>
            </w: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Русланова Л.А., Тимхаева М., Индербиев С-Э. А., классные руководители</w:t>
            </w:r>
          </w:p>
        </w:tc>
      </w:tr>
      <w:tr w:rsidR="0060111C" w:rsidTr="0060111C">
        <w:trPr>
          <w:trHeight w:val="56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Новый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Зам директора по ВР, классные руководители, организатор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Махмуджанова З.Ч.,Гишлуркаева Х.М., Русланова Л.А., Тимхаева М., Индербиев С-Э. А., классные руководители</w:t>
            </w:r>
          </w:p>
        </w:tc>
      </w:tr>
      <w:tr w:rsidR="0060111C" w:rsidTr="0060111C">
        <w:trPr>
          <w:trHeight w:val="56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День полного освобождения Ленинграда от фашисткой блокады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27 января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Зам директора по ВР, педагог-организатор ДНВ, учителя истории, классные руководители, организатор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Махмуджанова З.Ч.,Гишлуркаева Х.М., Русланова Л.А., Тимхаева М., Индербиев С-Э. А., классные руководители</w:t>
            </w:r>
          </w:p>
        </w:tc>
      </w:tr>
      <w:tr w:rsidR="0060111C" w:rsidTr="0060111C">
        <w:trPr>
          <w:trHeight w:val="16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Зам директора по ВР, педагог-организатор ДНВ, учителя истории, классные руководители, организатор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Махмуджанова З.Ч.,Гишлуркаева Х.М., Русланова Л.А., Тимхаева М., Индербиев С-Э. А., классные руководители</w:t>
            </w:r>
          </w:p>
        </w:tc>
      </w:tr>
      <w:tr w:rsidR="0060111C" w:rsidTr="0060111C">
        <w:trPr>
          <w:trHeight w:val="15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День джигита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Зам директора по ВР, педагог-организатор ДНВ, классные руководители, организатор 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Махмуджанова З.Ч.,Гишлуркаева Х.М., Русланова Л.А., Тимхаева М., Индербиев С-Э. А., классные руководители</w:t>
            </w:r>
          </w:p>
        </w:tc>
      </w:tr>
      <w:tr w:rsidR="0060111C" w:rsidTr="0060111C">
        <w:trPr>
          <w:trHeight w:val="15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Международный женский день 8-Марта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Зам директора по ВР, педагог-организатор ДНВ, классные руководители, организатор</w:t>
            </w:r>
          </w:p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Махмуджанова З.Ч.,Гишлуркаева Х.М., Русланова Л.А., Тимхаева М., Индербиев С-Э. А., классные руководители</w:t>
            </w:r>
          </w:p>
        </w:tc>
      </w:tr>
      <w:tr w:rsidR="0060111C" w:rsidTr="0060111C">
        <w:trPr>
          <w:trHeight w:val="15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21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День Конституции Чеченской Республики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Зам директора по ВР, педагог-организатор ДНВ, учителя 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истории и обществознания, 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классные руководители,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организатор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Махмуджанова З.Ч.,Гишлуркаева Х.М., Русланова Л.А., Тимхаева М., Индербиев С-Э. А., классные руководители</w:t>
            </w:r>
          </w:p>
        </w:tc>
      </w:tr>
      <w:tr w:rsidR="0060111C" w:rsidTr="0060111C">
        <w:trPr>
          <w:trHeight w:val="15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Зам директора по ВР, педагог-организатор ДНВ, учителя 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физической культуры,  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организатор 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Махмуджанова З.Ч.,Гишлуркаева Х.М., Русланова Л.А., Тимхаева М., Индербиев С-Э. А., классные руководители</w:t>
            </w:r>
          </w:p>
        </w:tc>
      </w:tr>
      <w:tr w:rsidR="0060111C" w:rsidTr="0060111C">
        <w:trPr>
          <w:trHeight w:val="34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Зам директора по ВР, педагог-организатор ДНВ, учителя истории, физики, географии, биологии, классные руководители, организатор</w:t>
            </w:r>
          </w:p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Махмуджанова З.Ч.,Гишлуркаева Х.М., Русланова Л.А., Тимхаева М., Индербиев С-Э. А., классные руководители</w:t>
            </w:r>
          </w:p>
        </w:tc>
      </w:tr>
      <w:tr w:rsidR="0060111C" w:rsidTr="0060111C">
        <w:trPr>
          <w:trHeight w:val="34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День Мира - отмена КТО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16 апреля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Зам директора по ВР, педагог-организатор ДНВ, учителя 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истории, классные 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руководители, организатор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Махмуджанова З.Ч.,Гишлуркаева Х.М., Русланова Л.А., Тимхаева М., Индербиев С-Э. А., классные руководители</w:t>
            </w:r>
          </w:p>
        </w:tc>
      </w:tr>
      <w:tr w:rsidR="0060111C" w:rsidTr="0060111C">
        <w:trPr>
          <w:trHeight w:val="192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День чеченского языка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25 апреля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Зам директора по ВР, педагог-организатор ДНВ, учителя 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чеченского языка, классные 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руководители, организатор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Махмуджанова З.Ч.,Гишлуркаева Х.М., Русланова Л.А., Тимхаева М., Индербиев С-Э. А., классные руководители</w:t>
            </w:r>
          </w:p>
        </w:tc>
      </w:tr>
      <w:tr w:rsidR="0060111C" w:rsidTr="0060111C">
        <w:trPr>
          <w:trHeight w:val="15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Неделя добра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Зам директора по ВР, педагог-организатор ДНВ, классные руководители, организатор</w:t>
            </w:r>
          </w:p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Махмуджанова З.Ч.,Гишлуркаева Х.М., Русланова Л.А., Тимхаева М., Индербиев С-Э. А., классные руководители</w:t>
            </w:r>
          </w:p>
        </w:tc>
      </w:tr>
      <w:tr w:rsidR="0060111C" w:rsidTr="0060111C">
        <w:trPr>
          <w:trHeight w:val="15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День Весны и Труда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Зам директора по ВР, педагог-организатор ДНВ, классные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руководители, организатор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Махмуджанова З.Ч.,Гишлуркаева Х.М., Русланова Л.А., Тимхаева М., Индербиев С-Э. А., классные руководители</w:t>
            </w:r>
          </w:p>
        </w:tc>
      </w:tr>
      <w:tr w:rsidR="0060111C" w:rsidTr="0060111C">
        <w:trPr>
          <w:trHeight w:val="1102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День Победы. Проект «Наследники Великой Победы», 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«Календарь Победы»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Сентябрь–май по отдельному плану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Замдиректора по ВР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Махмуджанова З.Ч.,Гишлуркаева Х.М., Русланова Л.А., Тимхаева М., Индербиев С-Э. А., классные руководители</w:t>
            </w:r>
          </w:p>
        </w:tc>
      </w:tr>
      <w:tr w:rsidR="0060111C" w:rsidTr="0060111C">
        <w:trPr>
          <w:trHeight w:val="15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День памяти скорби народов Чеченской республики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Зам директора по ВР, педагог-организатор ДНВ, классные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руководители, организатор 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Махмуджанова З.Ч.,Гишлуркаева Х.М., Русланова Л.А., Тимхаева М., Индербиев С-Э. А., классные руководители</w:t>
            </w:r>
          </w:p>
        </w:tc>
      </w:tr>
      <w:tr w:rsidR="0060111C" w:rsidTr="0060111C">
        <w:trPr>
          <w:trHeight w:val="15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Праздник «Прощай начальная школа»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Зам директора по ВР, педагог-организатор ДНВ, классные руководители, организатор</w:t>
            </w:r>
          </w:p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Махмуджанова З.Ч.,Гишлуркаева Х.М., Русланова Л.А., Тимхаева М., Индербиев С-Э. А., классные руководители</w:t>
            </w:r>
          </w:p>
        </w:tc>
      </w:tr>
      <w:tr w:rsidR="0060111C" w:rsidTr="0060111C">
        <w:trPr>
          <w:trHeight w:val="15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Всемирный день защиты детей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Зам директора по ВР, педагог-организатор ДНВ, классные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руководители, организатор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Махмуджанова З.Ч.,Гишлуркаева Х.М., Русланова Л.А., Тимхаева М., Индербиев С-Э. А., классные руководители</w:t>
            </w:r>
          </w:p>
        </w:tc>
      </w:tr>
      <w:tr w:rsidR="0060111C" w:rsidTr="0060111C">
        <w:trPr>
          <w:trHeight w:val="15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Зам директора по ВР, педагог-организатор ДНВ, классные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руководители, организатор 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Махмуджанова З.Ч.,Гишлуркаева Х.М., Русланова Л.А., Тимхаева М., Индербиев С-Э. А., классные руководители</w:t>
            </w:r>
          </w:p>
        </w:tc>
      </w:tr>
      <w:tr w:rsidR="0060111C" w:rsidTr="0060111C">
        <w:trPr>
          <w:trHeight w:val="15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Благотворительные акции 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Сентябрь–май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Зам директора по ВР, педагог-организатор ДНВ, классные руководители, организатор</w:t>
            </w:r>
          </w:p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Махмуджанова З.Ч.,Гишлуркаева Х.М., Русланова Л.А., Тимхаева М., Индербиев С-Э. А., классные руководители</w:t>
            </w:r>
          </w:p>
        </w:tc>
      </w:tr>
    </w:tbl>
    <w:tbl>
      <w:tblPr>
        <w:tblStyle w:val="8"/>
        <w:tblW w:w="5250" w:type="pct"/>
        <w:tblInd w:w="-289" w:type="dxa"/>
        <w:tblLook w:val="0600" w:firstRow="0" w:lastRow="0" w:firstColumn="0" w:lastColumn="0" w:noHBand="1" w:noVBand="1"/>
      </w:tblPr>
      <w:tblGrid>
        <w:gridCol w:w="450"/>
        <w:gridCol w:w="2662"/>
        <w:gridCol w:w="977"/>
        <w:gridCol w:w="1441"/>
        <w:gridCol w:w="2357"/>
        <w:gridCol w:w="2759"/>
      </w:tblGrid>
      <w:tr w:rsidR="00DE4570" w:rsidTr="00DE4570">
        <w:trPr>
          <w:trHeight w:val="561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570" w:rsidRDefault="00DE4570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47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570" w:rsidRDefault="00DE4570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DE4570" w:rsidRDefault="00DE4570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МОДУЛЬ 9.</w:t>
            </w:r>
          </w:p>
          <w:p w:rsidR="00DE4570" w:rsidRDefault="00DE4570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ДЕТСКИЕ ОБЩЕСТВЕННЫЕ ОБЪЕДИНЕНИЯ И  ВОЛОНТЕРСКИЕ ОТРЯДЫ</w:t>
            </w:r>
          </w:p>
          <w:p w:rsidR="00DE4570" w:rsidRDefault="00DE4570">
            <w:pPr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DE4570" w:rsidRDefault="00DE4570">
            <w:pPr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DE4570" w:rsidRDefault="00DE4570">
            <w:pPr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DE4570" w:rsidRDefault="00DE4570">
            <w:pPr>
              <w:wordWrap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60111C" w:rsidTr="00DE4570">
        <w:trPr>
          <w:trHeight w:val="561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мероприятий 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Дата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Проведения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(ФИО)</w:t>
            </w:r>
          </w:p>
        </w:tc>
      </w:tr>
      <w:tr w:rsidR="0060111C" w:rsidTr="00DE4570">
        <w:trPr>
          <w:trHeight w:val="561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Участие, организация и проведение общешкольных праздников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Организатор, руководители отрядов РДШ, ЮИД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Махмуджанова З.Ч., Накаева  И., Ахмаев М.Э.</w:t>
            </w:r>
          </w:p>
        </w:tc>
      </w:tr>
      <w:tr w:rsidR="0060111C" w:rsidTr="00DE4570">
        <w:trPr>
          <w:trHeight w:val="783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Проведение акций, флешмобов, конкурс, выпуск буклетов и памяток по безопасности дорожного движения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Куратор отряда ЮИД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Ахмаев М-Э.</w:t>
            </w:r>
          </w:p>
        </w:tc>
      </w:tr>
      <w:tr w:rsidR="0060111C" w:rsidTr="00DE4570">
        <w:trPr>
          <w:trHeight w:val="561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Участие в празднике «День рождение РДШ»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Куратор РДШ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Накаева И. </w:t>
            </w:r>
          </w:p>
        </w:tc>
      </w:tr>
      <w:tr w:rsidR="0060111C" w:rsidTr="00DE4570">
        <w:trPr>
          <w:trHeight w:val="561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День рождения ЮИД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Куратор ЮИД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Ахмаев М-Э.</w:t>
            </w:r>
          </w:p>
        </w:tc>
      </w:tr>
    </w:tbl>
    <w:tbl>
      <w:tblPr>
        <w:tblStyle w:val="af7"/>
        <w:tblpPr w:leftFromText="180" w:rightFromText="180" w:vertAnchor="text" w:tblpX="-289" w:tblpY="1"/>
        <w:tblOverlap w:val="never"/>
        <w:tblW w:w="5220" w:type="pct"/>
        <w:tblLook w:val="0600" w:firstRow="0" w:lastRow="0" w:firstColumn="0" w:lastColumn="0" w:noHBand="1" w:noVBand="1"/>
      </w:tblPr>
      <w:tblGrid>
        <w:gridCol w:w="445"/>
        <w:gridCol w:w="2524"/>
        <w:gridCol w:w="34"/>
        <w:gridCol w:w="976"/>
        <w:gridCol w:w="1619"/>
        <w:gridCol w:w="2296"/>
        <w:gridCol w:w="2691"/>
      </w:tblGrid>
      <w:tr w:rsidR="0060111C" w:rsidTr="0060111C">
        <w:trPr>
          <w:trHeight w:val="1406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7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МОДУЛЬ 10.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ШКОЛЬНЫЕ  И СОЦИАЛЬНЫЕ МЕДИА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</w:tr>
      <w:tr w:rsidR="0060111C" w:rsidTr="0060111C">
        <w:trPr>
          <w:trHeight w:val="56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№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Классы 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Дата</w:t>
            </w:r>
          </w:p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проведения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Ответственные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Организатор</w:t>
            </w:r>
          </w:p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(ФИО)</w:t>
            </w:r>
          </w:p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1C" w:rsidTr="0060111C">
        <w:trPr>
          <w:trHeight w:val="56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ind w:right="-1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информации о проведенных мероприятиях   на страницах школьной  газеты, Инстаграм, ВК. </w:t>
            </w:r>
          </w:p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1-4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Зам по ИКТ, классный руководитель, родители 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Русланова Л.А., Альтигов Р.А., классные руководители</w:t>
            </w:r>
          </w:p>
        </w:tc>
      </w:tr>
      <w:tr w:rsidR="0060111C" w:rsidTr="0060111C">
        <w:trPr>
          <w:trHeight w:val="56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ind w:right="-1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 агитационного тематического материала  (буклеты, листовки, памятки,  письма, открытки)</w:t>
            </w:r>
          </w:p>
          <w:p w:rsidR="0060111C" w:rsidRDefault="0060111C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1-4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Классный руководитель, родители 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60111C" w:rsidTr="0060111C">
        <w:trPr>
          <w:trHeight w:val="967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3.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ind w:right="-1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конкурсе рисунков, стенгазет и фотовыставках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spacing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1-4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spacing w:line="360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классный руководитель, родители 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60111C" w:rsidTr="0060111C">
        <w:trPr>
          <w:trHeight w:val="56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Видео - фотосъемка классных мероприятий.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spacing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1-4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spacing w:line="360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по ИКТ, классный руководитель, родители.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0111C" w:rsidTr="0060111C">
        <w:trPr>
          <w:trHeight w:val="56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7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МОДУЛЬ 11.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ЭКСКУРСИИ, ЭКСПЕДИЦИИ, ПОХОДЫ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</w:tr>
      <w:tr w:rsidR="0060111C" w:rsidTr="0060111C">
        <w:trPr>
          <w:trHeight w:val="56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№</w:t>
            </w:r>
          </w:p>
          <w:p w:rsidR="0060111C" w:rsidRDefault="0060111C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  <w:p w:rsidR="0060111C" w:rsidRDefault="0060111C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Классы 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Дата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Проведения</w:t>
            </w:r>
          </w:p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Ответственные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(ФИО)</w:t>
            </w:r>
          </w:p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1C" w:rsidTr="0060111C">
        <w:trPr>
          <w:trHeight w:val="56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1.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ko-KR"/>
              </w:rPr>
              <w:t xml:space="preserve">Посещение   Мемориального комплекса   им. А-Х. Кадырова  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1-4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sz w:val="24"/>
                <w:szCs w:val="24"/>
              </w:rPr>
              <w:t>Согласно плану классного руководителя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заместитель директора  по ОБЖ, классные руководители родительский комитет</w:t>
            </w:r>
          </w:p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Махмуджанова З.Ч., Альбиев М.У., Айдамирова Ж., Классные руководители</w:t>
            </w:r>
          </w:p>
        </w:tc>
      </w:tr>
      <w:tr w:rsidR="0060111C" w:rsidTr="0060111C">
        <w:trPr>
          <w:trHeight w:val="56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2.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Calibri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ko-KR"/>
              </w:rPr>
              <w:t xml:space="preserve">Посещение Национального музея Чеченской Республики 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  <w:p w:rsidR="0060111C" w:rsidRDefault="0060111C">
            <w:pPr>
              <w:rPr>
                <w:rFonts w:ascii="Times New Roman" w:eastAsia="№Е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sz w:val="24"/>
                <w:szCs w:val="24"/>
              </w:rPr>
              <w:t>1-4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sz w:val="24"/>
                <w:szCs w:val="24"/>
              </w:rPr>
              <w:t>Согласно плану классного руководителя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заместитель директора  по ОБЖ, классные руководители родительский комитет</w:t>
            </w:r>
          </w:p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Махмуджанова З.Ч., Альбиев М.У., Айдамирова Ж., Классные руководители</w:t>
            </w:r>
          </w:p>
        </w:tc>
      </w:tr>
      <w:tr w:rsidR="0060111C" w:rsidTr="0060111C">
        <w:trPr>
          <w:trHeight w:val="56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3.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ko-KR"/>
              </w:rPr>
              <w:t>Экскурсия в Национальную библиотеку Чеченской Республики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sz w:val="24"/>
                <w:szCs w:val="24"/>
              </w:rPr>
              <w:t>1-4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sz w:val="24"/>
                <w:szCs w:val="24"/>
              </w:rPr>
              <w:t>Согласно плану классного руководителя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заместитель директора  по ОБЖ, классные руководители родительский комитет</w:t>
            </w:r>
          </w:p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Махмуджанова З.Ч., Альбиев М.У., Айдамирова Ж., Классные руководители</w:t>
            </w:r>
          </w:p>
        </w:tc>
      </w:tr>
      <w:tr w:rsidR="0060111C" w:rsidTr="0060111C">
        <w:trPr>
          <w:trHeight w:val="56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4.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Посещение исторических мест, музеев на территории Чеченской Республики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sz w:val="24"/>
                <w:szCs w:val="24"/>
              </w:rPr>
              <w:t xml:space="preserve">       1-4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sz w:val="24"/>
                <w:szCs w:val="24"/>
              </w:rPr>
              <w:t>Согласно плану классного руководителя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заместитель директора  по ОБЖ, классные руководители родительский комитет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60111C" w:rsidTr="0060111C">
        <w:trPr>
          <w:trHeight w:val="56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7.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ko-KR"/>
              </w:rPr>
              <w:t>Экскурсии по городу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sz w:val="24"/>
                <w:szCs w:val="24"/>
              </w:rPr>
              <w:t>1-4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sz w:val="24"/>
                <w:szCs w:val="24"/>
              </w:rPr>
              <w:t>Согласно плану классного руководителя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заместитель директора  по ОБЖ, классные руководители родительский комитет</w:t>
            </w:r>
          </w:p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Махмуджанова З.Ч., Альбиев М.У., Айдамирова Ж., Классные руководители</w:t>
            </w:r>
          </w:p>
        </w:tc>
      </w:tr>
      <w:tr w:rsidR="0060111C" w:rsidTr="0060111C">
        <w:trPr>
          <w:trHeight w:val="56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8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Экспедиции и походы в рамка проекта РДШ «Я познаю Россию»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sz w:val="24"/>
                <w:szCs w:val="24"/>
              </w:rPr>
              <w:t>1-4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="№Е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sz w:val="24"/>
                <w:szCs w:val="24"/>
              </w:rPr>
              <w:t>Согласно плану классного руководителя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Заместитель директора по ВР, заместитель директора  по ОБЖ, 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классные руководители родительский комитет</w:t>
            </w:r>
          </w:p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Махмуджанова З.Ч., Альбиев М.У., Айдамирова Ж., Классные руководители</w:t>
            </w:r>
          </w:p>
        </w:tc>
      </w:tr>
      <w:tr w:rsidR="0060111C" w:rsidTr="0060111C">
        <w:trPr>
          <w:trHeight w:val="56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МОДУЛЬ 12.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  <w:t xml:space="preserve"> ОРГАНИЗАЦИЯ ПРЕДМЕТНО-ЭСТЕТИЧЕСКОЙ СРЕДЫ </w:t>
            </w:r>
          </w:p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60111C" w:rsidTr="0060111C">
        <w:trPr>
          <w:trHeight w:val="56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Дата</w:t>
            </w:r>
          </w:p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Организатор</w:t>
            </w:r>
          </w:p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(ФИО)</w:t>
            </w:r>
          </w:p>
        </w:tc>
      </w:tr>
      <w:tr w:rsidR="0060111C" w:rsidTr="0060111C">
        <w:trPr>
          <w:trHeight w:val="124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школы государственной символикой: герб, флаг, тематическими баннерами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Сентябрь</w:t>
            </w:r>
          </w:p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Заместитель директора по АХЧ, заместитель директора по ВР</w:t>
            </w:r>
          </w:p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 xml:space="preserve">Махмуджанова З.Ч., </w:t>
            </w:r>
          </w:p>
        </w:tc>
      </w:tr>
      <w:tr w:rsidR="0060111C" w:rsidTr="0060111C">
        <w:trPr>
          <w:trHeight w:val="15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классных кабинетов и рекреаций тематическими баннерами</w:t>
            </w:r>
          </w:p>
          <w:p w:rsidR="0060111C" w:rsidRDefault="006011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Сентябрь</w:t>
            </w:r>
          </w:p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 xml:space="preserve">Махмуджанова З.Ч., </w:t>
            </w:r>
          </w:p>
        </w:tc>
      </w:tr>
      <w:tr w:rsidR="0060111C" w:rsidTr="0060111C">
        <w:trPr>
          <w:trHeight w:val="11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выставок: рисунков, поделок в рекреациях школы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Сентябрь</w:t>
            </w:r>
          </w:p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Заместитель директора по АХЧ, заместитель директора по ВР</w:t>
            </w:r>
          </w:p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 xml:space="preserve">Махмуджанова З.Ч., </w:t>
            </w:r>
          </w:p>
        </w:tc>
      </w:tr>
      <w:tr w:rsidR="0060111C" w:rsidTr="0060111C">
        <w:trPr>
          <w:trHeight w:val="56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фоторабот обучающихся, стендовая презентация</w:t>
            </w:r>
          </w:p>
          <w:p w:rsidR="0060111C" w:rsidRDefault="006011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Сентябрь</w:t>
            </w:r>
          </w:p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Махмуджанова З.Ч.,</w:t>
            </w:r>
          </w:p>
        </w:tc>
      </w:tr>
      <w:tr w:rsidR="0060111C" w:rsidTr="0060111C">
        <w:trPr>
          <w:trHeight w:val="56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Проектирование и разбивка клумб, цветников, живых изгородей, поддержание чистоты территории школьного участка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Заместитель директора по АХЧ, заместитель директора по ВР</w:t>
            </w:r>
          </w:p>
          <w:p w:rsidR="0060111C" w:rsidRDefault="0060111C">
            <w:pPr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Махмуджанова З.Ч.,</w:t>
            </w:r>
          </w:p>
        </w:tc>
      </w:tr>
      <w:tr w:rsidR="0060111C" w:rsidTr="0060111C">
        <w:trPr>
          <w:trHeight w:val="56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Оборудование во дворе школы спортивных и игровых площадок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Заместитель директора по АХЧ, заместитель директора по ВР</w:t>
            </w:r>
          </w:p>
          <w:p w:rsidR="0060111C" w:rsidRDefault="0060111C">
            <w:pPr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Махмуджанова З.Ч.,</w:t>
            </w:r>
          </w:p>
        </w:tc>
      </w:tr>
      <w:tr w:rsidR="0060111C" w:rsidTr="0060111C">
        <w:trPr>
          <w:trHeight w:val="56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7.</w:t>
            </w:r>
          </w:p>
        </w:tc>
        <w:tc>
          <w:tcPr>
            <w:tcW w:w="1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Событийное оформление пространства при проведении конкретных школьных дел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Заместитель директора по АХЧ, заместитель директора по ВР</w:t>
            </w:r>
          </w:p>
          <w:p w:rsidR="0060111C" w:rsidRDefault="0060111C">
            <w:pPr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Махмуджанова З.Ч.,</w:t>
            </w:r>
          </w:p>
        </w:tc>
      </w:tr>
      <w:tr w:rsidR="007D3A17" w:rsidTr="0060111C">
        <w:trPr>
          <w:trHeight w:val="56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17" w:rsidRDefault="007D3A17">
            <w:pPr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17" w:rsidRDefault="007D3A1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17" w:rsidRDefault="007D3A17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17" w:rsidRDefault="007D3A17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17" w:rsidRDefault="007D3A17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17" w:rsidRDefault="007D3A17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</w:p>
        </w:tc>
      </w:tr>
    </w:tbl>
    <w:tbl>
      <w:tblPr>
        <w:tblStyle w:val="af7"/>
        <w:tblpPr w:leftFromText="180" w:rightFromText="180" w:vertAnchor="text" w:tblpX="-289" w:tblpY="-5"/>
        <w:tblOverlap w:val="never"/>
        <w:tblW w:w="5233" w:type="pct"/>
        <w:tblLook w:val="0600" w:firstRow="0" w:lastRow="0" w:firstColumn="0" w:lastColumn="0" w:noHBand="1" w:noVBand="1"/>
      </w:tblPr>
      <w:tblGrid>
        <w:gridCol w:w="687"/>
        <w:gridCol w:w="2713"/>
        <w:gridCol w:w="977"/>
        <w:gridCol w:w="2168"/>
        <w:gridCol w:w="2098"/>
        <w:gridCol w:w="1968"/>
      </w:tblGrid>
      <w:tr w:rsidR="0060111C" w:rsidTr="0060111C">
        <w:trPr>
          <w:trHeight w:val="57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60111C" w:rsidRDefault="007D3A17" w:rsidP="007D3A17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Модуль 13. Дополнительное образование</w:t>
            </w:r>
          </w:p>
        </w:tc>
      </w:tr>
      <w:tr w:rsidR="0060111C" w:rsidTr="0060111C">
        <w:trPr>
          <w:trHeight w:val="571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Кружки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Классы 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Дата</w:t>
            </w:r>
          </w:p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проведения 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Ответственные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(ФИО)</w:t>
            </w:r>
          </w:p>
          <w:p w:rsidR="0060111C" w:rsidRDefault="0060111C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1C" w:rsidTr="0060111C">
        <w:trPr>
          <w:trHeight w:val="571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1C" w:rsidRDefault="007D3A17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7D3A17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Классы 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7D3A17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7D3A17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1C" w:rsidRDefault="0060111C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D3A17" w:rsidTr="0060111C">
        <w:trPr>
          <w:trHeight w:val="571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17" w:rsidRDefault="007D3A17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17" w:rsidRDefault="007D3A17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Шахматы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17" w:rsidRDefault="007D3A17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1-4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17" w:rsidRDefault="007D3A17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пятница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17" w:rsidRDefault="007D3A17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17" w:rsidRDefault="007D3A17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</w:tbl>
    <w:p w:rsidR="00A6741C" w:rsidRDefault="00A6741C" w:rsidP="00FB4FE9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422D92" w:rsidRDefault="00422D92" w:rsidP="00422D92">
      <w:pPr>
        <w:ind w:left="-567"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tbl>
      <w:tblPr>
        <w:tblStyle w:val="af7"/>
        <w:tblW w:w="5200" w:type="pct"/>
        <w:tblInd w:w="-289" w:type="dxa"/>
        <w:tblLook w:val="0600" w:firstRow="0" w:lastRow="0" w:firstColumn="0" w:lastColumn="0" w:noHBand="1" w:noVBand="1"/>
      </w:tblPr>
      <w:tblGrid>
        <w:gridCol w:w="516"/>
        <w:gridCol w:w="2942"/>
        <w:gridCol w:w="351"/>
        <w:gridCol w:w="693"/>
        <w:gridCol w:w="270"/>
        <w:gridCol w:w="11"/>
        <w:gridCol w:w="11"/>
        <w:gridCol w:w="1721"/>
        <w:gridCol w:w="2012"/>
        <w:gridCol w:w="1964"/>
        <w:gridCol w:w="54"/>
      </w:tblGrid>
      <w:tr w:rsidR="00422D92" w:rsidTr="00AC452E">
        <w:trPr>
          <w:gridAfter w:val="1"/>
          <w:wAfter w:w="26" w:type="pct"/>
          <w:trHeight w:val="895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i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8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iCs/>
                <w:color w:val="000000"/>
                <w:kern w:val="24"/>
                <w:sz w:val="24"/>
                <w:szCs w:val="24"/>
              </w:rPr>
            </w:pP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i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iCs/>
                <w:color w:val="000000"/>
                <w:kern w:val="24"/>
                <w:sz w:val="24"/>
                <w:szCs w:val="24"/>
              </w:rPr>
              <w:t>МОДУЛЬ 1.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i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iCs/>
                <w:color w:val="000000"/>
                <w:kern w:val="24"/>
                <w:sz w:val="24"/>
                <w:szCs w:val="24"/>
              </w:rPr>
              <w:t>ЕДИНАЯ КОНЦЕПЦИЯ ДУХОВНО-НРАВСТВЕННОГО ВОСПИТАНИЯ И РАЗВИТИЯ  ПОДРАСТАЮЩЕГО ПОКОЛЕНИЯ    ЧЕЧЕНСКОЙ РЕСПУБЛИКИ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iCs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AC452E">
        <w:trPr>
          <w:gridAfter w:val="1"/>
          <w:wAfter w:w="26" w:type="pct"/>
          <w:trHeight w:val="617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№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Наименование мероприятий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Классы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Дата проведения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Ответственные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D92" w:rsidRDefault="00422D9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(ФИО)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D92" w:rsidTr="00AC452E">
        <w:trPr>
          <w:gridAfter w:val="1"/>
          <w:wAfter w:w="26" w:type="pct"/>
          <w:trHeight w:val="784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tabs>
                <w:tab w:val="left" w:pos="567"/>
              </w:tabs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tabs>
                <w:tab w:val="left" w:pos="567"/>
              </w:tabs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Популяризация   традиционных семейных и религиозных ценностей, национально-культурных традиций</w:t>
            </w:r>
          </w:p>
          <w:p w:rsidR="00422D92" w:rsidRDefault="00422D92">
            <w:pPr>
              <w:tabs>
                <w:tab w:val="left" w:pos="567"/>
              </w:tabs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Чеченской Республики</w:t>
            </w:r>
          </w:p>
          <w:p w:rsidR="00422D92" w:rsidRDefault="00422D92">
            <w:pPr>
              <w:tabs>
                <w:tab w:val="left" w:pos="567"/>
              </w:tabs>
              <w:spacing w:after="20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D92" w:rsidTr="00AC452E">
        <w:trPr>
          <w:gridAfter w:val="1"/>
          <w:wAfter w:w="26" w:type="pct"/>
          <w:trHeight w:val="1269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Цикл  мероприятий, посвященных  Дню рождения Первого Президента Чеченской Республики, Героя России     А-Х. А.Кадырова:</w:t>
            </w:r>
          </w:p>
          <w:p w:rsidR="00422D92" w:rsidRDefault="00422D92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--классные часы, беседы;</w:t>
            </w:r>
          </w:p>
          <w:p w:rsidR="00422D92" w:rsidRDefault="00422D92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-конкурс чтецов;</w:t>
            </w:r>
          </w:p>
          <w:p w:rsidR="00422D92" w:rsidRDefault="00422D92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-спортивные соревнования </w:t>
            </w:r>
          </w:p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Апрель-август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Заместитель директора по ВР, педагог ДНВ организатор, учителя физической культуры, классные руководители.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 Индербиев С-Э.А., Гишлурепева Х.М., Русланова Л.А., Тимаева М., Малицаев Ю.М., классные руководители</w:t>
            </w:r>
          </w:p>
        </w:tc>
      </w:tr>
      <w:tr w:rsidR="00422D92" w:rsidTr="00AC452E">
        <w:trPr>
          <w:gridAfter w:val="1"/>
          <w:wAfter w:w="26" w:type="pct"/>
          <w:trHeight w:val="619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Беседы, посвященные Дню Ашура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Август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Педагог ДНВ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Индербиев  С-Э.А.</w:t>
            </w:r>
          </w:p>
        </w:tc>
      </w:tr>
      <w:tr w:rsidR="00422D92" w:rsidTr="00AC452E">
        <w:trPr>
          <w:gridAfter w:val="1"/>
          <w:wAfter w:w="26" w:type="pct"/>
          <w:trHeight w:val="1269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3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Цикл мероприятий, посвященных Дню чеченской женщины:</w:t>
            </w:r>
          </w:p>
          <w:p w:rsidR="00422D92" w:rsidRDefault="00422D92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-конкурс стенгазет;</w:t>
            </w:r>
          </w:p>
          <w:p w:rsidR="00422D92" w:rsidRDefault="00422D92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-беседы, классные часы;</w:t>
            </w:r>
          </w:p>
          <w:p w:rsidR="00422D92" w:rsidRDefault="00422D92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-праздничный концерт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Сентябрь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Заместитель директора по ВР, педагог-организатор  ДНВ, организатор, классные руководители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 Индербиев С-Э.А., Гишлурепева Х.М., Русланова Л.А., Тимаева М., классные руководители</w:t>
            </w:r>
          </w:p>
        </w:tc>
      </w:tr>
      <w:tr w:rsidR="00422D92" w:rsidTr="00AC452E">
        <w:trPr>
          <w:gridAfter w:val="1"/>
          <w:wAfter w:w="26" w:type="pct"/>
          <w:trHeight w:val="1269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Цикл мероприятий, посвященных Дню рождения пророка Мухаммада(с.а.в.) :</w:t>
            </w:r>
          </w:p>
          <w:p w:rsidR="00422D92" w:rsidRDefault="00422D9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-конкурс чтецов Корана</w:t>
            </w:r>
          </w:p>
          <w:p w:rsidR="00422D92" w:rsidRDefault="00422D92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-конкурс нашидов;</w:t>
            </w:r>
          </w:p>
          <w:p w:rsidR="00422D92" w:rsidRDefault="00422D92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-конкурс на знания паспорта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пророка Мухаммада(с.а.в.);</w:t>
            </w:r>
          </w:p>
          <w:p w:rsidR="00422D92" w:rsidRDefault="00422D92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-беседы, классные часы.  </w:t>
            </w:r>
          </w:p>
          <w:p w:rsidR="00422D92" w:rsidRDefault="00422D92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-посещение святых мест, зияртов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10-20 октября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Педагог-организатор ДНВ ,организатор, классные руководители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Индербиев С-Э.А., Гишлурепева Х.М., Русланова Л.А., Тимаева М., классные руководители</w:t>
            </w:r>
          </w:p>
        </w:tc>
      </w:tr>
      <w:tr w:rsidR="00422D92" w:rsidTr="00AC452E">
        <w:trPr>
          <w:gridAfter w:val="1"/>
          <w:wAfter w:w="26" w:type="pct"/>
          <w:trHeight w:val="1269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Цикл мероприятий, посвященных Дню Матери:</w:t>
            </w:r>
          </w:p>
          <w:p w:rsidR="00422D92" w:rsidRDefault="00422D92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конкурс стенгазет;</w:t>
            </w:r>
          </w:p>
          <w:p w:rsidR="00422D92" w:rsidRDefault="00422D92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-беседы, классные часы. </w:t>
            </w:r>
          </w:p>
          <w:p w:rsidR="00422D92" w:rsidRDefault="00422D92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--праздничный концерт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Ноябрь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педагог ДНВ</w:t>
            </w:r>
          </w:p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организатор, классные руководители.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 Индербиев С-Э.А., Гишлурепева Х.М., Русланова Л.А., Тимаева М., классные руководители</w:t>
            </w:r>
          </w:p>
        </w:tc>
      </w:tr>
      <w:tr w:rsidR="00422D92" w:rsidTr="00AC452E">
        <w:trPr>
          <w:gridAfter w:val="1"/>
          <w:wAfter w:w="26" w:type="pct"/>
          <w:trHeight w:val="1269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6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Цикл мероприятий, посвященных Дню почитания и памяти Кунта - Хаджи Кишиева</w:t>
            </w:r>
          </w:p>
          <w:p w:rsidR="00422D92" w:rsidRDefault="00422D9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-конкурс чтецов Корана</w:t>
            </w:r>
          </w:p>
          <w:p w:rsidR="00422D92" w:rsidRDefault="00422D92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-конкурс нашидов;</w:t>
            </w:r>
          </w:p>
          <w:p w:rsidR="00422D92" w:rsidRDefault="00422D92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-беседы, классные часы</w:t>
            </w:r>
          </w:p>
          <w:p w:rsidR="00422D92" w:rsidRDefault="00422D9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 посещение святых мест, зияртов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Декабрь-январь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педагог  ДНВ</w:t>
            </w:r>
          </w:p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организатор, классные руководители.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 Индербиев С-Э.А., Гишлурепева Х.М., Русланова Л.А., Тимаева М., классные руководители</w:t>
            </w:r>
          </w:p>
        </w:tc>
      </w:tr>
      <w:tr w:rsidR="00422D92" w:rsidTr="00AC452E">
        <w:trPr>
          <w:gridAfter w:val="1"/>
          <w:wAfter w:w="26" w:type="pct"/>
          <w:trHeight w:val="1266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8.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Цикл мероприятий, посвященных Дню чеченского языка:</w:t>
            </w:r>
          </w:p>
          <w:p w:rsidR="00422D92" w:rsidRDefault="00422D9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-торжественное мероприятие</w:t>
            </w:r>
          </w:p>
          <w:p w:rsidR="00422D92" w:rsidRDefault="00422D9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-конкурс стихов;</w:t>
            </w:r>
          </w:p>
          <w:p w:rsidR="00422D92" w:rsidRDefault="00422D9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-ярмарка национальных блюд;</w:t>
            </w:r>
          </w:p>
          <w:p w:rsidR="00422D92" w:rsidRDefault="00422D92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-беседы, классные часы,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lastRenderedPageBreak/>
              <w:t xml:space="preserve">викторины 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Апрель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педагог  ДНВ,</w:t>
            </w:r>
          </w:p>
          <w:p w:rsidR="00422D92" w:rsidRDefault="00422D92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организатор, классные руководители.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Махмуджанова З.Ч., Индербиев С-Э.А., Гишлурепева Х.М., Русланова Л.А., Тимаева М., классные руководители,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учителя чеченского языка</w:t>
            </w:r>
          </w:p>
        </w:tc>
      </w:tr>
      <w:tr w:rsidR="00422D92" w:rsidTr="00AC452E">
        <w:trPr>
          <w:gridAfter w:val="1"/>
          <w:wAfter w:w="26" w:type="pct"/>
          <w:trHeight w:val="1269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9.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Цикл мероприятий, посвященный Дню памяти и скорби народов Чеченской Республики:</w:t>
            </w:r>
          </w:p>
          <w:p w:rsidR="00422D92" w:rsidRDefault="00422D92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-беседы, классные часы. </w:t>
            </w:r>
          </w:p>
          <w:p w:rsidR="00422D92" w:rsidRDefault="00422D9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-чтение стихов и выставка рисунков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Май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педагог ДНВ</w:t>
            </w:r>
          </w:p>
          <w:p w:rsidR="00422D92" w:rsidRDefault="00422D92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организатор, классные руководители.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 Индербиев С-Э.А., Гишлурепева Х.М., Русланова Л.А., Тимаева М., классные руководители,</w:t>
            </w:r>
          </w:p>
        </w:tc>
      </w:tr>
      <w:tr w:rsidR="00422D92" w:rsidTr="00AC452E">
        <w:trPr>
          <w:gridAfter w:val="1"/>
          <w:wAfter w:w="26" w:type="pct"/>
          <w:trHeight w:val="1395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цикла публикаций в интернет — издании и в сети «Интернет» на тему: «Экологическое воспитание молодежи»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Зам по ИКТ</w:t>
            </w:r>
          </w:p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организатор, классные руководители.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Альтигов Р.А., Махмуджанова З.Ч., Индербиев С-Э.А., Гишлурепева Х.М., Русланова Л.А., Тимаева М., классные руководители,</w:t>
            </w:r>
          </w:p>
        </w:tc>
      </w:tr>
      <w:tr w:rsidR="00422D92" w:rsidTr="00AC452E">
        <w:trPr>
          <w:gridAfter w:val="1"/>
          <w:wAfter w:w="26" w:type="pct"/>
          <w:trHeight w:val="246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разъяснительной работы среди подрастающего поколения о значимости «Вирда» во всех учреждениях района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Педагог ДНВ</w:t>
            </w:r>
          </w:p>
          <w:p w:rsidR="00422D92" w:rsidRDefault="00422D92">
            <w:pPr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организатор, классные руководители.</w:t>
            </w:r>
          </w:p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Индербиев С-Э.А., Гишлурепева Х.М., Русланова Л.А., Тимаева М., классные руководители,</w:t>
            </w:r>
          </w:p>
        </w:tc>
      </w:tr>
      <w:tr w:rsidR="00422D92" w:rsidTr="00AC452E">
        <w:trPr>
          <w:gridAfter w:val="1"/>
          <w:wAfter w:w="26" w:type="pct"/>
          <w:trHeight w:val="246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Цикл бесед, направленных на популяризацию традиций и обычаев чеченского народа:  «Воспитание детей – воспитание нации» 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 (один раз в месяц)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педагог-организатор ДНВ</w:t>
            </w:r>
          </w:p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педагог-психолог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социальный педагог,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родительский комитет, классные руководители.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 Индербиев С-Э.А., Гишлурепева Х.М., Русланова Л.А., Тимаева М., классные руководители, Талгаева З.И., Айдамирова Ж.</w:t>
            </w:r>
          </w:p>
        </w:tc>
      </w:tr>
      <w:tr w:rsidR="00422D92" w:rsidTr="00AC452E">
        <w:trPr>
          <w:gridAfter w:val="1"/>
          <w:wAfter w:w="26" w:type="pct"/>
          <w:trHeight w:val="246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Цикл бесед, направленных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популяризацию   семейных ценностей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В течение года (один раз месяц)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Заместитель директора по ВР, 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педагог-организатор ДНВ, социальный педагог, педагог-психолог,</w:t>
            </w:r>
          </w:p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родительский комитет,  классные руководители.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 xml:space="preserve">Махмуджанова З.Ч., Индербиев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С-Э.А., Гишлурепева Х.М., Русланова Л.А., Тимаева М., классные руководители, Талгаева З.И., Айдамирова Ж., Манкаева М.Л.</w:t>
            </w:r>
          </w:p>
        </w:tc>
      </w:tr>
      <w:tr w:rsidR="00422D92" w:rsidTr="00AC452E">
        <w:trPr>
          <w:gridAfter w:val="1"/>
          <w:wAfter w:w="26" w:type="pct"/>
          <w:trHeight w:val="246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Религиозные праздники в Исламе - Ураза байрам, Курбан – байрам 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отдельный план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Педагог  ДНВ. социальный педагог</w:t>
            </w:r>
          </w:p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Индербиев С-Э.А., Манкаева М.Л.</w:t>
            </w:r>
          </w:p>
        </w:tc>
      </w:tr>
      <w:tr w:rsidR="00422D92" w:rsidTr="00AC452E">
        <w:trPr>
          <w:gridAfter w:val="1"/>
          <w:wAfter w:w="26" w:type="pct"/>
          <w:trHeight w:val="653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tabs>
                <w:tab w:val="left" w:pos="567"/>
              </w:tabs>
              <w:spacing w:after="20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D92" w:rsidRDefault="00422D92">
            <w:pPr>
              <w:tabs>
                <w:tab w:val="left" w:pos="567"/>
              </w:tabs>
              <w:spacing w:after="200" w:line="276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22D92" w:rsidRDefault="00422D92">
            <w:pPr>
              <w:tabs>
                <w:tab w:val="left" w:pos="567"/>
              </w:tabs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Противодействие распространению идеологии экстремизма и терроризма в молодежной среде</w:t>
            </w:r>
          </w:p>
          <w:p w:rsidR="00422D92" w:rsidRDefault="00422D92">
            <w:pPr>
              <w:tabs>
                <w:tab w:val="left" w:pos="567"/>
              </w:tabs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22D92" w:rsidTr="00AC452E">
        <w:trPr>
          <w:gridAfter w:val="1"/>
          <w:wAfter w:w="26" w:type="pct"/>
          <w:trHeight w:val="1269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Цикл мероприятий, посвященных, Международному дню солидарности в борьбе с терроризмом:</w:t>
            </w:r>
          </w:p>
          <w:p w:rsidR="00422D92" w:rsidRDefault="00422D92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беседы, классные часы;</w:t>
            </w:r>
          </w:p>
          <w:p w:rsidR="00422D92" w:rsidRDefault="00422D92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-акции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«Нет – терроризму!»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2-3 сентября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педагог-организатор  ДНВ,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организатор, классные руководители.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 Индербиев С-Э.А., Гишлурепева Х.М., Русланова Л.А., Тимаева М., классные руководители, Талгаева З.И., Айдамирова Ж.</w:t>
            </w:r>
          </w:p>
        </w:tc>
      </w:tr>
      <w:tr w:rsidR="00422D92" w:rsidTr="00AC452E">
        <w:trPr>
          <w:gridAfter w:val="1"/>
          <w:wAfter w:w="26" w:type="pct"/>
          <w:trHeight w:val="1269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 бесед по информационно разъяснительной работе о пагубности идеологии экстремистских течений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Один раз в квартал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Заместитель директора по ВР, педагог-организатор  ДНВ,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 классные руководители, инспектор ПДН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 Индербиев С-Э.А., Гишлурепева Х.М., Русланова Л.А., Тимаева М., классные руководители, Талгаева З.И., Айдамирова Ж., Довлетукаеа А.</w:t>
            </w:r>
          </w:p>
        </w:tc>
      </w:tr>
      <w:tr w:rsidR="00422D92" w:rsidTr="00AC452E">
        <w:trPr>
          <w:gridAfter w:val="1"/>
          <w:wAfter w:w="26" w:type="pct"/>
          <w:trHeight w:val="1269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3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Беседы с приглашением представителей правоохранительных органов и комитета по антитеррору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Один раз в квартал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ВР, педагог –организатор ДНВ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 Индербиев С-Э.А.</w:t>
            </w:r>
          </w:p>
        </w:tc>
      </w:tr>
      <w:tr w:rsidR="00422D92" w:rsidTr="00AC452E">
        <w:trPr>
          <w:gridAfter w:val="1"/>
          <w:wAfter w:w="26" w:type="pct"/>
          <w:trHeight w:val="1269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семинаров для молодежи по разъяснению правовых, духовных и социальных последствий экстремизма и терроризма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Один раз в полугодие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ВР, педагог –организатор ДНВ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 Индербиев С-Э.А.</w:t>
            </w:r>
          </w:p>
        </w:tc>
      </w:tr>
      <w:tr w:rsidR="00422D92" w:rsidTr="00AC452E">
        <w:trPr>
          <w:gridAfter w:val="1"/>
          <w:wAfter w:w="26" w:type="pct"/>
          <w:trHeight w:val="698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Цикл мероприятий, посвященных 16 апреля - Дню  Мира-отмены КТО:</w:t>
            </w:r>
          </w:p>
          <w:p w:rsidR="00422D92" w:rsidRDefault="00422D9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-торжественная линейка</w:t>
            </w:r>
          </w:p>
          <w:p w:rsidR="00422D92" w:rsidRDefault="00422D92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беседы, классные часы;</w:t>
            </w:r>
          </w:p>
          <w:p w:rsidR="00422D92" w:rsidRDefault="00422D92">
            <w:pPr>
              <w:wordWrap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-конкурс стихов.</w:t>
            </w:r>
          </w:p>
          <w:p w:rsidR="00422D92" w:rsidRDefault="00422D92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-спортивные соревнования, флэш-мобы</w:t>
            </w:r>
          </w:p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10-16 апреля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педагог  ДНВ,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организатор, классные руководители.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 Индербиев С-Э.А., Гишлурепева Х.М., Русланова Л.А., Тимаева М., классные руководители, Талгаева З.И., Айдамирова Ж.</w:t>
            </w:r>
          </w:p>
        </w:tc>
      </w:tr>
      <w:tr w:rsidR="00422D92" w:rsidTr="00AC452E">
        <w:trPr>
          <w:gridAfter w:val="1"/>
          <w:wAfter w:w="26" w:type="pct"/>
          <w:trHeight w:val="977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6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Мероприятия, приуроченные к Всемирному дню защиты детей                  (флэш-мобы, экскурсии)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 июня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Организатор, классные руководители.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Гишлурепева Х.М., Русланова Л.А., Тимаева М., классные руководители, </w:t>
            </w:r>
          </w:p>
        </w:tc>
      </w:tr>
      <w:tr w:rsidR="00422D92" w:rsidTr="00AC452E">
        <w:trPr>
          <w:gridAfter w:val="1"/>
          <w:wAfter w:w="26" w:type="pct"/>
          <w:trHeight w:val="968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tabs>
                <w:tab w:val="left" w:pos="567"/>
              </w:tabs>
              <w:spacing w:after="200"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tabs>
                <w:tab w:val="left" w:pos="567"/>
              </w:tabs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22D92" w:rsidRDefault="00422D92">
            <w:pPr>
              <w:tabs>
                <w:tab w:val="left" w:pos="567"/>
              </w:tabs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Воспитание молодежи в духе толерантности и уважительного отношения к представителям всех конфессий и национальностей </w:t>
            </w:r>
          </w:p>
        </w:tc>
      </w:tr>
      <w:tr w:rsidR="00422D92" w:rsidTr="00AC452E">
        <w:trPr>
          <w:gridAfter w:val="1"/>
          <w:wAfter w:w="26" w:type="pct"/>
          <w:trHeight w:val="1269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Цикл мероприятий, посвященных Дню гражданского согласия единения Чеченской республики:</w:t>
            </w:r>
          </w:p>
          <w:p w:rsidR="00422D92" w:rsidRDefault="00422D92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-беседы, классные часы. </w:t>
            </w:r>
          </w:p>
          <w:p w:rsidR="00422D92" w:rsidRDefault="00422D9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- флэш-моб;</w:t>
            </w:r>
          </w:p>
          <w:p w:rsidR="00422D92" w:rsidRDefault="00422D92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 спортивные соревнования .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4-6 сентября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педагог-организатор ДНВ,</w:t>
            </w:r>
          </w:p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организатор, учителя физической культуры, классные руководители.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 Индербиев С-Э.А., Гишлурепева Х.М., Русланова Л.А., Тимаева М., классные руководители, Малицаев Ю.М.</w:t>
            </w:r>
          </w:p>
        </w:tc>
      </w:tr>
      <w:tr w:rsidR="00422D92" w:rsidTr="00AC452E">
        <w:trPr>
          <w:gridAfter w:val="1"/>
          <w:wAfter w:w="26" w:type="pct"/>
          <w:trHeight w:val="1269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2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Циклы мероприятий, посвященных Дню города, День молодежи:</w:t>
            </w:r>
          </w:p>
          <w:p w:rsidR="00422D92" w:rsidRDefault="00422D92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-беседы, классные часы. </w:t>
            </w:r>
          </w:p>
          <w:p w:rsidR="00422D92" w:rsidRDefault="00422D9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- конкурсы стихов и фотовыставка «Мой город»;</w:t>
            </w:r>
          </w:p>
          <w:p w:rsidR="00422D92" w:rsidRDefault="00422D9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-флэш-мобы, акции;</w:t>
            </w:r>
          </w:p>
          <w:p w:rsidR="00422D92" w:rsidRDefault="00422D92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 спортивные соревнования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1-7 октября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педагог-организатор ДНВ,</w:t>
            </w:r>
          </w:p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организатор, учителя физической культуры, классные руководители.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 Индербиев С-Э.А., Гишлурепева Х.М., Русланова Л.А., Тимаева М., классные руководители, Малицаев Ю.М.</w:t>
            </w:r>
          </w:p>
        </w:tc>
      </w:tr>
      <w:tr w:rsidR="00422D92" w:rsidTr="00AC452E">
        <w:trPr>
          <w:gridAfter w:val="1"/>
          <w:wAfter w:w="26" w:type="pct"/>
          <w:trHeight w:val="1269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Цикл мероприятий, посвященных Дню толерантности:</w:t>
            </w:r>
          </w:p>
          <w:p w:rsidR="00422D92" w:rsidRDefault="00422D92">
            <w:pPr>
              <w:wordWrap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-классные часы, беседы;</w:t>
            </w:r>
          </w:p>
          <w:p w:rsidR="00422D92" w:rsidRDefault="00422D92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акции, флэш-мобы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16 ноября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классные руководители, педагог по ДНВ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 Индербиев С-Э.А., Гишлурепева Х.М., Русланова Л.А., Тимаева М., классные руководители</w:t>
            </w:r>
          </w:p>
        </w:tc>
      </w:tr>
      <w:tr w:rsidR="00422D92" w:rsidTr="00AC452E">
        <w:trPr>
          <w:gridAfter w:val="1"/>
          <w:wAfter w:w="26" w:type="pct"/>
          <w:trHeight w:val="1269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традиций и обычаев чеченского народа, толерантность в Исламе (классные часы, беседы)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руководители, педагог по ДНВ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Индербиев С-Э.А., классные руководители</w:t>
            </w:r>
          </w:p>
        </w:tc>
      </w:tr>
      <w:tr w:rsidR="00422D92" w:rsidTr="00AC452E">
        <w:trPr>
          <w:gridAfter w:val="1"/>
          <w:wAfter w:w="26" w:type="pct"/>
          <w:trHeight w:val="2368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8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МОДУЛЬ 2.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КЛАССНОЕ РУКОВОДСТВО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(согласно индивидуальным  планам работы классных руководителей)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Конкретные даты проведения классных часов, КТД, индивидуальных бесед и иных мероприятий данного модуля классные руководители указывают в индивидуальных календарных планах воспитательной работы.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AC452E">
        <w:trPr>
          <w:gridAfter w:val="1"/>
          <w:wAfter w:w="26" w:type="pct"/>
          <w:trHeight w:val="675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№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Классы 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Дата проведения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Ответственные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</w:tr>
      <w:tr w:rsidR="00422D92" w:rsidTr="006E0FBA">
        <w:trPr>
          <w:gridAfter w:val="1"/>
          <w:wAfter w:w="26" w:type="pct"/>
          <w:trHeight w:val="675"/>
        </w:trPr>
        <w:tc>
          <w:tcPr>
            <w:tcW w:w="497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lastRenderedPageBreak/>
              <w:t>1.Работа с классным коллективом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AC452E">
        <w:trPr>
          <w:gridAfter w:val="1"/>
          <w:wAfter w:w="26" w:type="pct"/>
          <w:trHeight w:val="623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1.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Подготовка к началу 2021-  2022 учебного года</w:t>
            </w:r>
            <w:r>
              <w:rPr>
                <w:rFonts w:ascii="Times New Roman" w:hAnsi="Times New Roman"/>
                <w:sz w:val="24"/>
                <w:szCs w:val="24"/>
              </w:rPr>
              <w:t>Изучение личных дел обучающихся, собеседование с учителями - предметниками, медицинским работником школы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Август-сентябрь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родительский комитет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AC452E">
        <w:trPr>
          <w:gridAfter w:val="1"/>
          <w:wAfter w:w="26" w:type="pct"/>
          <w:trHeight w:val="635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День Знаний: классные часы, беседы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 сентября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родительский комитет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AC452E">
        <w:trPr>
          <w:gridAfter w:val="1"/>
          <w:wAfter w:w="26" w:type="pct"/>
          <w:trHeight w:val="565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Выработка совместно со школьниками законов класса.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Способствовать сплочению коллектива класса через командообразование,  игры и тренинги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D92" w:rsidTr="00AC452E">
        <w:trPr>
          <w:gridAfter w:val="1"/>
          <w:wAfter w:w="26" w:type="pct"/>
          <w:trHeight w:val="575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  Классные коллективные творческие дела 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ab/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Согласно планам ВР классных руководителей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ab/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родительские комитеты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D92" w:rsidTr="00AC452E">
        <w:trPr>
          <w:gridAfter w:val="1"/>
          <w:wAfter w:w="26" w:type="pct"/>
          <w:trHeight w:val="87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Инициирование и поддержка участия класса в общешкольных ключевых делах, оказание необходимой помощи детям в их подготовке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ab/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Согласно плану   модуля «Ключевые общешкольные дела»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D92" w:rsidTr="00AC452E">
        <w:trPr>
          <w:gridAfter w:val="1"/>
          <w:wAfter w:w="26" w:type="pct"/>
          <w:trHeight w:val="1252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6.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Экскурсии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Согласно плану          модуля «Экскурсии,   экспедиции, 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походы»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Классные руководители,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родительский 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комитет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AC452E">
        <w:trPr>
          <w:gridAfter w:val="1"/>
          <w:wAfter w:w="26" w:type="pct"/>
          <w:trHeight w:val="123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7.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учащихся класса (потребности, интересы, склонности и другие личностные характеристики членов классного коллектива), отношений, общения и деятельности в классном коллективе с помощью наблюдения, игр, методики для исследования мотивов участия школьников в деятельности и для определения уровня социальной активности обучающихся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учебного    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руководители, социальный педагог, педагог-психолог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AC452E">
        <w:trPr>
          <w:gridAfter w:val="1"/>
          <w:wAfter w:w="26" w:type="pct"/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8.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Адаптация пятиклассников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Сентябрь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Педагог-психолог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Талгаева З.И.</w:t>
            </w:r>
          </w:p>
        </w:tc>
      </w:tr>
      <w:tr w:rsidR="00422D92" w:rsidTr="00AC452E">
        <w:trPr>
          <w:gridAfter w:val="1"/>
          <w:wAfter w:w="26" w:type="pct"/>
          <w:trHeight w:val="908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9.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традиций в классном коллективе: «День именинника», праздничные концерты ко  Дню чеченской женщины, Дню Матери, Дню джигита, Дню  защитника Отечества, , 8 Марта</w:t>
            </w:r>
          </w:p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руководители,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AC452E">
        <w:trPr>
          <w:gridAfter w:val="1"/>
          <w:wAfter w:w="26" w:type="pct"/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Установление позитивных отношений с другими классными коллективами (через подготовку и проведение 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общешкольных дел)</w:t>
            </w:r>
          </w:p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AC452E">
        <w:trPr>
          <w:gridAfter w:val="1"/>
          <w:wAfter w:w="26" w:type="pct"/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Коррекция поведения ребенка через  беседы с ним, его родителями или законными представителями, с другими учащимися класса</w:t>
            </w:r>
          </w:p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По необходимости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6E0FBA">
        <w:trPr>
          <w:gridAfter w:val="1"/>
          <w:wAfter w:w="26" w:type="pct"/>
          <w:trHeight w:val="561"/>
        </w:trPr>
        <w:tc>
          <w:tcPr>
            <w:tcW w:w="497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2.Индивидуальная работа с обучающимися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AC452E">
        <w:trPr>
          <w:gridAfter w:val="1"/>
          <w:wAfter w:w="26" w:type="pct"/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Адаптация   обучающихся   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По мере необходимости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Педагог-психолог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Талгаева З.И., Манкаева М.Л.</w:t>
            </w:r>
          </w:p>
        </w:tc>
      </w:tr>
      <w:tr w:rsidR="00422D92" w:rsidTr="00AC452E">
        <w:trPr>
          <w:gridAfter w:val="1"/>
          <w:wAfter w:w="26" w:type="pct"/>
          <w:trHeight w:val="53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Индивидуальные беседы с обучающимися.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ab/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По мере необходимости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Классные руководители,       педагог-психолог, 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социальный педагог.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Талгаева З.И., Манкаева М.Л.</w:t>
            </w:r>
          </w:p>
        </w:tc>
      </w:tr>
      <w:tr w:rsidR="00422D92" w:rsidTr="00AC452E">
        <w:trPr>
          <w:gridAfter w:val="1"/>
          <w:wAfter w:w="26" w:type="pct"/>
          <w:trHeight w:val="543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Заполнение с учащимися «Портфолио»</w:t>
            </w:r>
          </w:p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AC452E">
        <w:trPr>
          <w:gridAfter w:val="1"/>
          <w:wAfter w:w="26" w:type="pct"/>
          <w:trHeight w:val="543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4.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Вовлечение учащихся в социально значимую деятельность</w:t>
            </w:r>
          </w:p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6E0FBA">
        <w:trPr>
          <w:gridAfter w:val="1"/>
          <w:wAfter w:w="26" w:type="pct"/>
          <w:trHeight w:val="295"/>
        </w:trPr>
        <w:tc>
          <w:tcPr>
            <w:tcW w:w="497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3.Работа с учителями - предметниками, преподающими в классе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AC452E">
        <w:trPr>
          <w:gridAfter w:val="1"/>
          <w:wAfter w:w="26" w:type="pct"/>
          <w:trHeight w:val="1425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1.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Проведение консультаций с учителями-</w:t>
            </w:r>
          </w:p>
          <w:p w:rsidR="00422D92" w:rsidRDefault="00422D9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предметниками, направленные на </w:t>
            </w:r>
          </w:p>
          <w:p w:rsidR="00422D92" w:rsidRDefault="00422D9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формирование  единства мнений и требований педагогов по  ключевым вопросам воспитания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Классные руководители, 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учителя предметники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AC452E">
        <w:trPr>
          <w:gridAfter w:val="1"/>
          <w:wAfter w:w="26" w:type="pct"/>
          <w:trHeight w:val="543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Предупреждение и разрешение конфликтов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между учителями и учащимися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Классные руководители, 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учителя предметники,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AC452E">
        <w:trPr>
          <w:gridAfter w:val="1"/>
          <w:wAfter w:w="26" w:type="pct"/>
          <w:trHeight w:val="543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Проведение мини-педсоветов с учителями предметниками</w:t>
            </w:r>
          </w:p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Один раз в четверть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Классный руководитель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AC452E">
        <w:trPr>
          <w:gridAfter w:val="1"/>
          <w:wAfter w:w="26" w:type="pct"/>
          <w:trHeight w:val="543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4.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Вовлечение учителей – предметников во внутриклассные дела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Согласно планам ВР классных руководителей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Классный руководитель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AC452E">
        <w:trPr>
          <w:gridAfter w:val="1"/>
          <w:wAfter w:w="26" w:type="pct"/>
          <w:trHeight w:val="543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Привлечение учителей - предметников к участию в родительских собраниях класса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Согласно планам ВР классных руководителей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Классный руководитель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AC452E">
        <w:trPr>
          <w:gridAfter w:val="1"/>
          <w:wAfter w:w="26" w:type="pct"/>
          <w:trHeight w:val="1972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6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Малый педсовет «Адаптация пятиклассников»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5-е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Октябрь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Учителя-предметники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Педагоги внеурочной 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деятельности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AC452E">
        <w:trPr>
          <w:gridAfter w:val="1"/>
          <w:wAfter w:w="26" w:type="pct"/>
          <w:trHeight w:val="216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7.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Цикл встреч «Пубертатный период – как </w:t>
            </w:r>
          </w:p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помочь ребенку повзрослеть»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7-9-е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Один раз в триместр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Классные руководители, </w:t>
            </w:r>
          </w:p>
          <w:p w:rsidR="00422D92" w:rsidRDefault="00422D9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педагог-психолог, </w:t>
            </w:r>
          </w:p>
          <w:p w:rsidR="00422D92" w:rsidRDefault="00422D9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социальный педагог, </w:t>
            </w:r>
          </w:p>
          <w:p w:rsidR="00422D92" w:rsidRDefault="00422D9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педагог-организатор ДНВ </w:t>
            </w:r>
          </w:p>
          <w:p w:rsidR="00422D92" w:rsidRDefault="00422D9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родительский комитет,</w:t>
            </w:r>
          </w:p>
          <w:p w:rsidR="00422D92" w:rsidRDefault="00422D9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родители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 Индербиев С-Э.А., Гишлурепева Х.М., Русланова Л.А., Тимаева М., классные руководители, Талгаева З.И., Айдамирова Ж.</w:t>
            </w:r>
          </w:p>
        </w:tc>
      </w:tr>
      <w:tr w:rsidR="00422D92" w:rsidTr="00AC452E">
        <w:trPr>
          <w:gridAfter w:val="1"/>
          <w:wAfter w:w="26" w:type="pct"/>
          <w:trHeight w:val="198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8.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Заседание родительского комитета класса</w:t>
            </w:r>
          </w:p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5–9-е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Один раз в триместр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руководители,</w:t>
            </w:r>
          </w:p>
          <w:p w:rsidR="00422D92" w:rsidRDefault="00422D92">
            <w:pPr>
              <w:wordWrap w:val="0"/>
              <w:spacing w:after="20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родительский комитет класса, администрация школы (по требованию) 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6E0FBA">
        <w:trPr>
          <w:gridAfter w:val="1"/>
          <w:wAfter w:w="26" w:type="pct"/>
          <w:trHeight w:val="561"/>
        </w:trPr>
        <w:tc>
          <w:tcPr>
            <w:tcW w:w="497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              4</w:t>
            </w: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.Работа с родителями учащихся или их законными представителями</w:t>
            </w:r>
          </w:p>
        </w:tc>
      </w:tr>
      <w:tr w:rsidR="00422D92" w:rsidTr="00AC452E">
        <w:trPr>
          <w:gridAfter w:val="1"/>
          <w:wAfter w:w="26" w:type="pct"/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Информирование родителей о школьных успехах и проблемах их детей</w:t>
            </w:r>
          </w:p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AC452E">
        <w:trPr>
          <w:gridAfter w:val="1"/>
          <w:wAfter w:w="26" w:type="pct"/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 предметниками</w:t>
            </w:r>
          </w:p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Классные руководители,   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социальный педагог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Манкаева М.Л.</w:t>
            </w:r>
          </w:p>
        </w:tc>
      </w:tr>
      <w:tr w:rsidR="00422D92" w:rsidTr="00AC452E">
        <w:trPr>
          <w:gridAfter w:val="1"/>
          <w:wAfter w:w="26" w:type="pct"/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родительских собраний, происходящих в режиме обсуждения наиболее острых проблем обучения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 воспитания школьников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Классные руководители, </w:t>
            </w:r>
          </w:p>
          <w:p w:rsidR="00422D92" w:rsidRDefault="00422D9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педагог ДНВ, </w:t>
            </w:r>
          </w:p>
          <w:p w:rsidR="00422D92" w:rsidRDefault="00422D9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социальный педагог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Индербиев С-Э.А., Манкаева М.Л.</w:t>
            </w:r>
          </w:p>
        </w:tc>
      </w:tr>
      <w:tr w:rsidR="00422D92" w:rsidTr="00AC452E">
        <w:trPr>
          <w:gridAfter w:val="1"/>
          <w:wAfter w:w="26" w:type="pct"/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</w:t>
            </w:r>
          </w:p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AC452E">
        <w:trPr>
          <w:gridAfter w:val="1"/>
          <w:wAfter w:w="26" w:type="pct"/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Привлечение членов семей школьников к организации и проведению дел класса</w:t>
            </w:r>
          </w:p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AC452E">
        <w:trPr>
          <w:gridAfter w:val="1"/>
          <w:wAfter w:w="26" w:type="pct"/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6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 и проведение   праздников, конкурсов, соревнований, направленных на сплочение семьи и школы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Классные руководители, 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педагог ДНВ, социальный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педагог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Манкаева М.Л., Индербиев С-Э.А.</w:t>
            </w:r>
          </w:p>
        </w:tc>
      </w:tr>
      <w:tr w:rsidR="00422D92" w:rsidTr="00AC452E">
        <w:trPr>
          <w:gridAfter w:val="1"/>
          <w:wAfter w:w="26" w:type="pct"/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7.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Родительский всеобуч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Классные руководители, 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педагог ДНВ, социальный 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педагог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Манкаева М.Л., Индербиев С-Э.А.</w:t>
            </w:r>
          </w:p>
        </w:tc>
      </w:tr>
      <w:tr w:rsidR="00422D92" w:rsidTr="006E0FBA">
        <w:trPr>
          <w:gridAfter w:val="1"/>
          <w:wAfter w:w="26" w:type="pct"/>
          <w:trHeight w:val="2264"/>
        </w:trPr>
        <w:tc>
          <w:tcPr>
            <w:tcW w:w="497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МОДУЛЬ 3.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 xml:space="preserve">ШКОЛЬНЫЙ УРОК 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  <w:u w:val="single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  <w:u w:val="single"/>
              </w:rPr>
              <w:t>(согласно индивидуальным   планам работы учителей-предметников)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Учителя-предметники в поурочных планах-конспектах указывают образовательные технологии, методы, приемы и средства, с помощью которых реализуются воспитательные задачи конкретного 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урока и воспитательный потенциал предмета в целом</w:t>
            </w:r>
          </w:p>
        </w:tc>
      </w:tr>
      <w:tr w:rsidR="00422D92" w:rsidTr="00AC452E">
        <w:trPr>
          <w:gridAfter w:val="1"/>
          <w:wAfter w:w="26" w:type="pct"/>
          <w:trHeight w:val="1155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 Наименование мероприятий 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Классы 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Дата проведения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Ответственные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</w:tr>
      <w:tr w:rsidR="00422D92" w:rsidTr="00AC452E">
        <w:trPr>
          <w:gridAfter w:val="1"/>
          <w:wAfter w:w="26" w:type="pct"/>
          <w:trHeight w:val="21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Правила учебных кабинетов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Сентябрь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Учителя-предметники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AC452E">
        <w:trPr>
          <w:gridAfter w:val="1"/>
          <w:wAfter w:w="26" w:type="pct"/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D92" w:rsidTr="00AC452E">
        <w:trPr>
          <w:gridAfter w:val="1"/>
          <w:wAfter w:w="26" w:type="pct"/>
          <w:trHeight w:val="975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textAlignment w:val="top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3.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Уроки, занятия-экскурсии, уроки в театре, уроки в музее, уроки в библиотеке 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jc w:val="center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5–9-е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4"/>
                <w:sz w:val="24"/>
                <w:szCs w:val="24"/>
              </w:rPr>
              <w:t xml:space="preserve">  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</w:t>
            </w:r>
          </w:p>
        </w:tc>
      </w:tr>
      <w:tr w:rsidR="00422D92" w:rsidTr="00AC452E">
        <w:trPr>
          <w:gridAfter w:val="1"/>
          <w:wAfter w:w="26" w:type="pct"/>
          <w:trHeight w:val="114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textAlignment w:val="top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4.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Проведение:</w:t>
            </w:r>
          </w:p>
          <w:p w:rsidR="00422D92" w:rsidRDefault="00422D92">
            <w:pPr>
              <w:spacing w:after="2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обучающих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олимпиады, занимательные уроки и пятиминутки, урок - деловая игра, урок – путешествие, урок мастер-класс, урок-исследование и др.  </w:t>
            </w:r>
          </w:p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-учебно-развлекательных мероприятий: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конкурс игра «Предметный кроссворд», турнир «Своя игра», викторины, литературная композиция,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конкурс газет и рисунков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jc w:val="center"/>
              <w:textAlignment w:val="top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4"/>
                <w:sz w:val="24"/>
                <w:szCs w:val="24"/>
              </w:rPr>
              <w:lastRenderedPageBreak/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textAlignment w:val="top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4"/>
                <w:sz w:val="24"/>
                <w:szCs w:val="24"/>
              </w:rPr>
              <w:t xml:space="preserve">  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D92" w:rsidTr="00AC452E">
        <w:trPr>
          <w:gridAfter w:val="1"/>
          <w:wAfter w:w="26" w:type="pct"/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textAlignment w:val="top"/>
              <w:rPr>
                <w:rFonts w:ascii="Times New Roman" w:hAnsi="Times New Roman"/>
                <w:color w:val="000000" w:themeColor="dark1"/>
                <w:kern w:val="24"/>
              </w:rPr>
            </w:pPr>
            <w:r>
              <w:rPr>
                <w:rFonts w:ascii="Times New Roman" w:hAnsi="Times New Roman"/>
                <w:color w:val="000000" w:themeColor="dark1"/>
                <w:kern w:val="24"/>
              </w:rPr>
              <w:lastRenderedPageBreak/>
              <w:t>5.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  <w:t xml:space="preserve"> Интерактивные формы учебной деятельности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jc w:val="center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  <w:t>Учителя-предметники</w:t>
            </w:r>
          </w:p>
          <w:p w:rsidR="00422D92" w:rsidRDefault="00422D92">
            <w:pPr>
              <w:textAlignment w:val="top"/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  <w:t>Замдиректора по ВР</w:t>
            </w:r>
          </w:p>
          <w:p w:rsidR="00422D92" w:rsidRDefault="00422D92">
            <w:pPr>
              <w:textAlignment w:val="to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</w:t>
            </w:r>
          </w:p>
        </w:tc>
      </w:tr>
      <w:tr w:rsidR="00422D92" w:rsidTr="00AC452E">
        <w:trPr>
          <w:gridAfter w:val="1"/>
          <w:wAfter w:w="26" w:type="pct"/>
          <w:trHeight w:val="42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/>
              <w:textAlignment w:val="top"/>
              <w:rPr>
                <w:rFonts w:ascii="Times New Roman" w:hAnsi="Times New Roman"/>
                <w:color w:val="000000" w:themeColor="dark1"/>
                <w:kern w:val="24"/>
              </w:rPr>
            </w:pPr>
            <w:r>
              <w:rPr>
                <w:rFonts w:ascii="Times New Roman" w:hAnsi="Times New Roman"/>
                <w:color w:val="000000" w:themeColor="dark1"/>
                <w:kern w:val="24"/>
              </w:rPr>
              <w:t>6.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/>
              <w:textAlignment w:val="top"/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  <w:t>Заседания школьного научного общества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Замдиректора по УВР, НМР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D92" w:rsidTr="00AC452E">
        <w:trPr>
          <w:gridAfter w:val="1"/>
          <w:wAfter w:w="26" w:type="pct"/>
          <w:trHeight w:val="126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/>
              <w:textAlignment w:val="top"/>
              <w:rPr>
                <w:rFonts w:ascii="Times New Roman" w:hAnsi="Times New Roman"/>
                <w:color w:val="000000" w:themeColor="dark1"/>
                <w:kern w:val="24"/>
              </w:rPr>
            </w:pPr>
            <w:r>
              <w:rPr>
                <w:rFonts w:ascii="Times New Roman" w:hAnsi="Times New Roman"/>
                <w:color w:val="000000" w:themeColor="dark1"/>
                <w:kern w:val="24"/>
              </w:rPr>
              <w:t>7.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/>
              <w:textAlignment w:val="top"/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  <w:t>Школьная научно-практическая конференция «Первые шаги в науку»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плану НМР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Замдиректора по УВР, НМР,  учителя-предметники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D92" w:rsidTr="00AC452E">
        <w:trPr>
          <w:gridAfter w:val="1"/>
          <w:wAfter w:w="26" w:type="pct"/>
          <w:trHeight w:val="915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/>
              <w:textAlignment w:val="top"/>
              <w:rPr>
                <w:rFonts w:ascii="Times New Roman" w:hAnsi="Times New Roman"/>
                <w:color w:val="000000" w:themeColor="dark1"/>
                <w:kern w:val="24"/>
              </w:rPr>
            </w:pPr>
            <w:r>
              <w:rPr>
                <w:rFonts w:ascii="Times New Roman" w:hAnsi="Times New Roman"/>
                <w:color w:val="000000" w:themeColor="dark1"/>
                <w:kern w:val="24"/>
              </w:rPr>
              <w:t>8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предметных образовательных событий   и   декад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360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Учителя предметники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AC452E">
        <w:trPr>
          <w:gridAfter w:val="1"/>
          <w:wAfter w:w="26" w:type="pct"/>
          <w:trHeight w:val="915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/>
              <w:textAlignment w:val="top"/>
              <w:rPr>
                <w:rFonts w:ascii="Times New Roman" w:hAnsi="Times New Roman"/>
                <w:color w:val="000000" w:themeColor="dark1"/>
                <w:kern w:val="24"/>
              </w:rPr>
            </w:pPr>
            <w:r>
              <w:rPr>
                <w:rFonts w:ascii="Times New Roman" w:hAnsi="Times New Roman"/>
                <w:color w:val="000000" w:themeColor="dark1"/>
                <w:kern w:val="24"/>
              </w:rPr>
              <w:t>9.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 мужества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360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Учителя предметники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87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МОДУЛЬ 4.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КУРСЫ ВНЕУРОЧНОЙ ДЕЯТЕЛЬНОСТИ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Наименование курса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Классы 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Ответственные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(ФИО)  </w:t>
            </w: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i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87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i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i/>
                <w:color w:val="000000"/>
                <w:kern w:val="24"/>
                <w:sz w:val="24"/>
                <w:szCs w:val="24"/>
              </w:rPr>
              <w:t>Общеинтеллектуальное направление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Наименование курсов 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Педагоги внеурочной деятельности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Pr="00441B3A" w:rsidRDefault="00AC452E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 w:rsidRPr="00441B3A"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Pr="00441B3A" w:rsidRDefault="00AC452E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 w:rsidRPr="00441B3A"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5-7</w:t>
            </w:r>
            <w:r w:rsidR="006E0FBA" w:rsidRPr="00441B3A"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кл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Pr="00441B3A" w:rsidRDefault="00AC452E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 w:rsidRPr="00441B3A"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Pr="00441B3A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Pr="00441B3A" w:rsidRDefault="00AC452E" w:rsidP="00AC452E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 w:rsidRPr="00441B3A"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Мерзаханова Л.С., Исмаилов А-Х., УмароваФ.Ш., Жамбекова З.А., Ахмаев М-Э., </w:t>
            </w:r>
            <w:r w:rsidRPr="00441B3A"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Литвинова Л.В.</w:t>
            </w:r>
          </w:p>
        </w:tc>
      </w:tr>
      <w:tr w:rsidR="00441B3A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B3A" w:rsidRDefault="00441B3A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B3A" w:rsidRPr="00441B3A" w:rsidRDefault="00441B3A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Экологическая культура-грамотность, безопасность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B3A" w:rsidRPr="00441B3A" w:rsidRDefault="00441B3A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8-9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B3A" w:rsidRPr="00441B3A" w:rsidRDefault="00441B3A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B3A" w:rsidRPr="00441B3A" w:rsidRDefault="00441B3A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B3A" w:rsidRPr="00441B3A" w:rsidRDefault="00441B3A" w:rsidP="00AC452E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Исраилова З.А., Манаева Э.С., Манкаева М.Л., Айдамирова М.</w:t>
            </w: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i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87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i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i/>
                <w:color w:val="000000"/>
                <w:kern w:val="24"/>
                <w:sz w:val="24"/>
                <w:szCs w:val="24"/>
              </w:rPr>
              <w:t>Спортивно-оздоровительное направление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Наименование курсов</w:t>
            </w:r>
          </w:p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Согласно расписанию занятий ВД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Педагоги внеурочной 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деятельности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1. «Футбол»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6 кл.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 ч.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41B3A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Малицаев Ю.М.</w:t>
            </w: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2.«Волейбол»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9 кл.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6E0FBA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</w:t>
            </w:r>
            <w:r w:rsidR="00422D92"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ч.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41B3A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Малицаев Ю.М.</w:t>
            </w:r>
          </w:p>
        </w:tc>
      </w:tr>
      <w:tr w:rsidR="006E0FBA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BA" w:rsidRDefault="006E0FBA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BA" w:rsidRDefault="006E0FBA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3. </w:t>
            </w:r>
            <w:r w:rsidR="00654CB7"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«Баскетбол»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BA" w:rsidRDefault="00654CB7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9-10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BA" w:rsidRDefault="00654CB7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3ч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BA" w:rsidRDefault="006E0FBA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BA" w:rsidRDefault="00441B3A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Маашев Б.В.</w:t>
            </w:r>
          </w:p>
        </w:tc>
      </w:tr>
      <w:tr w:rsidR="00422D92" w:rsidTr="00422D92">
        <w:trPr>
          <w:trHeight w:val="561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 xml:space="preserve">МОДУЛЬ 5. </w:t>
            </w:r>
          </w:p>
          <w:p w:rsidR="00422D92" w:rsidRDefault="00422D92">
            <w:pPr>
              <w:wordWrap w:val="0"/>
              <w:spacing w:after="200" w:line="360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РАБОТА С РОДИТЕЛЯМИ</w:t>
            </w: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№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Классы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Дата проведения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Ответственные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(ФИО)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D92" w:rsidTr="006E0FBA">
        <w:trPr>
          <w:trHeight w:val="561"/>
        </w:trPr>
        <w:tc>
          <w:tcPr>
            <w:tcW w:w="404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 xml:space="preserve">                                                        На групповом уровне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before="30" w:after="30"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Встречи с родителями будущих пятиклассников</w:t>
            </w:r>
          </w:p>
          <w:p w:rsidR="00422D92" w:rsidRDefault="00422D92">
            <w:pPr>
              <w:widowControl w:val="0"/>
              <w:wordWrap w:val="0"/>
              <w:autoSpaceDE w:val="0"/>
              <w:autoSpaceDN w:val="0"/>
              <w:spacing w:before="30" w:after="30"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Август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А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en-US" w:eastAsia="ko-KR"/>
              </w:rPr>
              <w:t>дминистрация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en-US" w:eastAsia="ko-KR"/>
              </w:rPr>
              <w:t>школы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Общешкольное родительское собрание на тему: </w:t>
            </w:r>
            <w:r>
              <w:rPr>
                <w:rFonts w:ascii="Times New Roman" w:eastAsia="№Е" w:hAnsi="Times New Roman"/>
                <w:iCs/>
                <w:color w:val="000000"/>
                <w:kern w:val="24"/>
                <w:sz w:val="24"/>
                <w:szCs w:val="24"/>
              </w:rPr>
              <w:t>«Семья и школа: взгляд в одном направлении»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. Выборы родительского комитета и Управляющего Совета школы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Август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Администрация школы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Планирование работы на год всех субъектов образования, включенных в систему работы с родителями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Август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Зам директора  по ВР,</w:t>
            </w:r>
          </w:p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председатель  родительского комитета</w:t>
            </w:r>
          </w:p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 Айдамирова Ж.</w:t>
            </w: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i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iCs/>
                <w:color w:val="000000"/>
                <w:kern w:val="24"/>
                <w:sz w:val="24"/>
                <w:szCs w:val="24"/>
              </w:rPr>
              <w:t>4.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Организация льготного бесплатного горячего питания для  детей-сиро и детей, сотрудников погибших при исполнении служебного долга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 w:eastAsia="ko-KR"/>
              </w:rPr>
              <w:t>Социальный педагог, Родительский комитет</w:t>
            </w:r>
          </w:p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Манкаева М.Л., Айдамирова Ж</w:t>
            </w: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i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iCs/>
                <w:color w:val="000000"/>
                <w:kern w:val="24"/>
                <w:sz w:val="24"/>
                <w:szCs w:val="24"/>
              </w:rPr>
              <w:t>5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before="30" w:after="30"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Встречи с представителями родительских комитетов классов по вопросам воспитание правовой культуры с приглашением инспектора ОПДН</w:t>
            </w:r>
          </w:p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Октябрь, апрель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Заместитель директора по ВР, председатель родительского комитета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 Айдамирова Ж.</w:t>
            </w: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i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iCs/>
                <w:color w:val="000000"/>
                <w:kern w:val="24"/>
                <w:sz w:val="24"/>
                <w:szCs w:val="24"/>
              </w:rPr>
              <w:t>6.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before="30" w:after="200"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·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   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Общешкольное собрание по теме: «Роль семьи в формировании здорового образа жизни школьника» с приглашением медицинских работников</w:t>
            </w:r>
          </w:p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Заместитель директора по ВР, председатель родительского комитета</w:t>
            </w:r>
          </w:p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 Айдамирова Ж.</w:t>
            </w: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i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iCs/>
                <w:color w:val="000000"/>
                <w:kern w:val="24"/>
                <w:sz w:val="24"/>
                <w:szCs w:val="24"/>
              </w:rPr>
              <w:t>7.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№Е" w:hAnsi="Times New Roman"/>
                <w:iCs/>
                <w:color w:val="000000"/>
                <w:kern w:val="24"/>
                <w:sz w:val="24"/>
                <w:szCs w:val="24"/>
              </w:rPr>
              <w:t>Родительский  всеобуч  по вопросам профилактики правонарушений и безнадзорности,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обеспечение безопасности жизнедеятельности детей в школе и дома с приглашением инспектора ГИБДД, ПДН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Сентябрь, март 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Заместитель директора по ВР, председатель родительского комитета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 Айдамирова Ж.</w:t>
            </w: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8.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Участие родителей в подготовке и проведении общешкольных и классных творческих мероприятий, акций, экскурсий</w:t>
            </w:r>
          </w:p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color w:val="000000"/>
                <w:spacing w:val="-10"/>
                <w:kern w:val="2"/>
                <w:sz w:val="24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В течение года, по воспитательному плану гимназии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 w:eastAsia="ko-KR"/>
              </w:rPr>
              <w:t>Родительский комитет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Айдамирова Ж.</w:t>
            </w: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9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Родительские  форумы при школьном интернет-сайте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AC452E">
        <w:trPr>
          <w:trHeight w:val="1335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hd w:val="clear" w:color="auto" w:fill="FFFFFF"/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Изготовление и распространение социальной рекламы для родителей  по пропаганде здорового образа жизни, профилактике суицида,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буклетов по соблюдение ПДД</w:t>
            </w:r>
          </w:p>
          <w:p w:rsidR="00422D92" w:rsidRDefault="00422D92">
            <w:pPr>
              <w:shd w:val="clear" w:color="auto" w:fill="FFFFFF"/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 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Сентябрь, декабрь, март, май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Педагог-организатор, социальный педагог, пресс-центр  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 Гишлурепева Х.М., Русланова Л.А., Тимаева М.</w:t>
            </w:r>
          </w:p>
        </w:tc>
      </w:tr>
      <w:tr w:rsidR="00422D92" w:rsidTr="00AC452E">
        <w:trPr>
          <w:trHeight w:val="306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11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hd w:val="clear" w:color="auto" w:fill="FFFFFF"/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Круглый стол «Вопросы воспитания»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Один раз в триместр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Заместитель директора по ВР,  социальный педагог, педагог-психолог, педагог организатор ДНВ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 Индербиев С-Э.А., Гишлурепева Х.М., Русланова Л.А., Тимаева М., классные руководители, Талгаева З.И., Айдамирова Ж.</w:t>
            </w:r>
          </w:p>
        </w:tc>
      </w:tr>
      <w:tr w:rsidR="00422D92" w:rsidTr="00422D92">
        <w:trPr>
          <w:trHeight w:val="561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 индивидуальном уровне 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Беседы и консультации по проблемам обучения и решения острых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конфликтных ситуаций</w:t>
            </w:r>
          </w:p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По мере </w:t>
            </w:r>
          </w:p>
          <w:p w:rsidR="00422D92" w:rsidRDefault="00422D92">
            <w:pPr>
              <w:wordWrap w:val="0"/>
              <w:spacing w:after="200"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необходимости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Социальный педагог,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Манкаева М.Л.</w:t>
            </w: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2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before="30" w:after="30" w:line="276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Правовой всеобуч для родителей детей «группы риска»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Заместитель директора по ВР, социальный педагог</w:t>
            </w:r>
          </w:p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 Манкаева М.Л.</w:t>
            </w: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родителей в педагогических консилиумах, проектах, круглых столах</w:t>
            </w:r>
          </w:p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Один раз в триместр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Социальный педагог, педагог-психолог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Манкаева М.Л., Талгаева З.И.</w:t>
            </w: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4.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before="30" w:after="30"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Посещение семей, оказавшихся в трудной жизненной ситуации </w:t>
            </w:r>
          </w:p>
          <w:p w:rsidR="00422D92" w:rsidRDefault="00422D92">
            <w:pPr>
              <w:widowControl w:val="0"/>
              <w:wordWrap w:val="0"/>
              <w:autoSpaceDE w:val="0"/>
              <w:autoSpaceDN w:val="0"/>
              <w:spacing w:before="30" w:after="30"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Социальный педагог, педагог-психолог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Манкаева М.Л., Талгаева З.И.</w:t>
            </w: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 консультирование c целью      координации воспитательных усилий педагогов и родителей</w:t>
            </w:r>
          </w:p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По мере 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необходимости 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Зам. директора по ВР, классные руководители социальный педагог, педагог-психолог 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Махмуджанова З.Ч., Индербиев С-Э.А., Гишлурепева Х.М., Русланова Л.А., Тимаева М., классные руководители, Талгаева З.И., </w:t>
            </w: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6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Родительские дни, во время которых родители   могут посещать школьные учебные и </w:t>
            </w:r>
          </w:p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внеурочные занятия для получения представления о ходе  учебно-воспитательного процесса в  школе </w:t>
            </w:r>
          </w:p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Заместитель директора по     УВР, заместитель директора по ВР, 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классные руководители 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 Индербиев С-Э.А., Гишлурепева Х.М., Русланова Л.А., Тимаева М., классные руководители, Талгаева З.И., Айдамирова Ж.</w:t>
            </w: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7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0"/>
                <w:kern w:val="2"/>
                <w:sz w:val="24"/>
                <w:szCs w:val="24"/>
              </w:rPr>
              <w:t xml:space="preserve">Индивидуальные психолого-педагогические консультации по подготовке </w:t>
            </w:r>
            <w:r>
              <w:rPr>
                <w:rFonts w:ascii="Times New Roman" w:hAnsi="Times New Roman"/>
                <w:color w:val="000000"/>
                <w:spacing w:val="-10"/>
                <w:kern w:val="2"/>
                <w:sz w:val="24"/>
                <w:szCs w:val="24"/>
              </w:rPr>
              <w:lastRenderedPageBreak/>
              <w:t>выпускников к экзаменам через систему индивидуальных бесед с психологом и общешкольных родительских собраний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В течение года, по плану проведения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родительских собраний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 xml:space="preserve">Классные руководители, психолог,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председатель родительского комитета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 xml:space="preserve">Махмуджанова З.Ч., Индербиев С-Э.А.,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Гишлурепева Х.М., Русланова Л.А., Тимаева М., классные руководители, Талгаева З.И., Айдамирова Ж.</w:t>
            </w:r>
          </w:p>
        </w:tc>
      </w:tr>
      <w:tr w:rsidR="00422D92" w:rsidTr="00422D92">
        <w:trPr>
          <w:trHeight w:val="15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МОДУЛЬ 6.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САМОУПРАВЛЕНИЕ</w:t>
            </w:r>
          </w:p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422D92" w:rsidTr="00AC452E">
        <w:trPr>
          <w:trHeight w:val="15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№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Классы 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Дата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проведения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Ответственные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</w:tr>
      <w:tr w:rsidR="00422D92" w:rsidTr="00AC452E">
        <w:trPr>
          <w:trHeight w:val="15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Формирование активов класса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1-я неделя сентября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Замдиректора по ВР</w:t>
            </w:r>
          </w:p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</w:t>
            </w:r>
          </w:p>
        </w:tc>
      </w:tr>
      <w:tr w:rsidR="00422D92" w:rsidTr="00AC452E">
        <w:trPr>
          <w:trHeight w:val="11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Заседание ученического совета школы, формирование комитетов школы, планирование работы на 2021-2022 учебный год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2-я неделя сентября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Замдиректора по ВР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</w:t>
            </w:r>
          </w:p>
        </w:tc>
      </w:tr>
      <w:tr w:rsidR="00422D92" w:rsidTr="00AC452E">
        <w:trPr>
          <w:trHeight w:val="11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Участие в ключевых делах школы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Замдиректора по ВР, педагог-организатор, классные руководители</w:t>
            </w:r>
          </w:p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З.Ч.,Гишлуркаева Х.М., Русланова Л.А., Тимаева М.</w:t>
            </w:r>
          </w:p>
        </w:tc>
      </w:tr>
      <w:tr w:rsidR="00422D92" w:rsidTr="00AC452E">
        <w:trPr>
          <w:trHeight w:val="11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Участие в конкурсе «Самый лучший класс»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Педагог-организатор, классные руководители, самоуправление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школы</w:t>
            </w:r>
          </w:p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Махмуджанова З.Ч.,Гишлуркаева Х.М., Русланова Л.А., Тимаева М., Султанов М-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С.</w:t>
            </w:r>
          </w:p>
        </w:tc>
      </w:tr>
      <w:tr w:rsidR="00422D92" w:rsidTr="00AC452E">
        <w:trPr>
          <w:trHeight w:val="1635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5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Участие в конкурсе «Лидеры самоуправление»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Педагог-организатор, классные руководители, самоуправление школы</w:t>
            </w:r>
          </w:p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З.Ч.,Гишлуркаева Х.М., Русланова Л.А., Тимаева М., Султанов М-С.</w:t>
            </w:r>
          </w:p>
        </w:tc>
      </w:tr>
      <w:tr w:rsidR="00422D92" w:rsidTr="00AC452E">
        <w:trPr>
          <w:trHeight w:val="159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6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Педагог-организатор, классные руководители, самоуправление школы</w:t>
            </w:r>
          </w:p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З.Ч.,Гишлуркаева Х.М., Русланова Л.А., Тимаева М., Султанов М-С.</w:t>
            </w:r>
          </w:p>
        </w:tc>
      </w:tr>
      <w:tr w:rsidR="00422D92" w:rsidTr="00AC452E">
        <w:trPr>
          <w:trHeight w:val="327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7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Выборы президента школы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Педагог-организатор, классные руководители, самоуправление школы</w:t>
            </w:r>
          </w:p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З.Ч.,Гишлуркаева Х.М., Русланова Л.А., Тимаева М., Султанов М-С.</w:t>
            </w: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8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Оформление информационного стенда «Школьное самоуправление»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По мере обновления информации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Школьный комитет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Гишлуркаева Х.М., Русланова Л.А., Тимаева М., Султанов М-С.</w:t>
            </w: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9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Формирование отрядов волонтеров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По мере обновления информации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Школьный комитет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Гишлуркаева Х.М., Русланова Л.А., Тимаева М., Султанов М-С.</w:t>
            </w: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Индивидуальные социальные проекты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Классные руководители, самоуправление</w:t>
            </w:r>
          </w:p>
          <w:p w:rsidR="00422D92" w:rsidRDefault="00422D92">
            <w:pPr>
              <w:spacing w:after="200" w:line="276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Гишлуркаева Х.М., Русланова Л.А., Тимаева М., Султанов М-С.</w:t>
            </w: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Организация помощи учащимся начальной школы 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Педагог-организатор, самоуправление</w:t>
            </w:r>
          </w:p>
          <w:p w:rsidR="00422D92" w:rsidRDefault="00422D92">
            <w:pPr>
              <w:spacing w:after="200" w:line="276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Гишлуркаева Х.М., Русланова Л.А., Тимаева М., Султанов М-С.</w:t>
            </w: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12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Презентация классных коллективов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Педагог-организатор, самоуправление</w:t>
            </w:r>
          </w:p>
          <w:p w:rsidR="00422D92" w:rsidRDefault="00422D92">
            <w:pPr>
              <w:spacing w:after="200" w:line="276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Гишлуркаева Х.М., Русланова Л.А., Тимаева М., Султанов М-С.</w:t>
            </w:r>
          </w:p>
        </w:tc>
      </w:tr>
      <w:tr w:rsidR="00422D92" w:rsidTr="00422D92">
        <w:trPr>
          <w:trHeight w:val="111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 w:rsidP="00654CB7">
            <w:pPr>
              <w:wordWrap w:val="0"/>
              <w:spacing w:after="200" w:line="276" w:lineRule="auto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МОДУЛЬ 7.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ПРОФОРИЕНТАЦИЯ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AC452E">
        <w:trPr>
          <w:trHeight w:val="15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№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Наименование мероприятий 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Классы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Дата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проведения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Ответственные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</w:tr>
      <w:tr w:rsidR="00422D92" w:rsidTr="00AC452E">
        <w:trPr>
          <w:trHeight w:val="165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Анкетирование родителей, учителей и учащихся по составлению плана работы на 2020-2021 учебный год. Опрос родителей о возможности экскурсии на собственные предприятия</w:t>
            </w:r>
          </w:p>
          <w:p w:rsidR="00422D92" w:rsidRDefault="00422D92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 xml:space="preserve">8-9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Родители, учителя. зам.директора по УВР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</w:rPr>
              <w:t>Айдамирова Ж.,</w:t>
            </w:r>
          </w:p>
        </w:tc>
      </w:tr>
      <w:tr w:rsidR="00422D92" w:rsidTr="00AC452E">
        <w:trPr>
          <w:trHeight w:val="27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Разработка методических рекомендаций для классных руководителей по планированию профориентационной работы с учащимися различных возрастных групп</w:t>
            </w:r>
          </w:p>
          <w:p w:rsidR="00422D92" w:rsidRDefault="00422D9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</w:rPr>
              <w:t>Зам по УВР, педагог-психолог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</w:rPr>
              <w:t>Айдамирова Ж.</w:t>
            </w:r>
          </w:p>
        </w:tc>
      </w:tr>
      <w:tr w:rsidR="00422D92" w:rsidTr="00AC452E">
        <w:trPr>
          <w:trHeight w:val="135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Циклы профориентационных часов общения «Профессиональное самоопределение»</w:t>
            </w: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По плану работы классных руководителей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Классный руководитель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AC452E">
        <w:trPr>
          <w:trHeight w:val="645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4.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Анкета «Профессиональный интерес»</w:t>
            </w: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Сентябрь Апрель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Классный руководитель, 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психолог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Талгаева З.И.</w:t>
            </w:r>
          </w:p>
        </w:tc>
      </w:tr>
      <w:tr w:rsidR="00422D92" w:rsidTr="00AC452E">
        <w:trPr>
          <w:trHeight w:val="1552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5.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Цикл мероприятий, направленных на профессиональное самоопределение обучающихся: 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лекции, тренинги, диспуты,  семинары, проекты, викторины</w:t>
            </w: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  <w:p w:rsidR="00422D92" w:rsidRDefault="00422D92">
            <w:pPr>
              <w:rPr>
                <w:rFonts w:ascii="Times New Roman" w:eastAsia="№Е" w:hAnsi="Times New Roman"/>
                <w:sz w:val="24"/>
                <w:szCs w:val="24"/>
              </w:rPr>
            </w:pPr>
          </w:p>
          <w:p w:rsidR="00422D92" w:rsidRDefault="00422D92">
            <w:pPr>
              <w:rPr>
                <w:rFonts w:ascii="Times New Roman" w:eastAsia="№Е" w:hAnsi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УВР, ВР, педагог-психолог, педагог ДНВ, классный руководитель, педагог-психолог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 Талгаева З.И.,Индербиев С-Э.А.</w:t>
            </w:r>
          </w:p>
        </w:tc>
      </w:tr>
      <w:tr w:rsidR="00422D92" w:rsidTr="00AC452E">
        <w:trPr>
          <w:trHeight w:val="135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6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Встречи с представителями разных профессий</w:t>
            </w: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Классный руководитель, 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педагог-психолог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Талгаева З.И</w:t>
            </w:r>
          </w:p>
        </w:tc>
      </w:tr>
      <w:tr w:rsidR="00422D92" w:rsidTr="00AC452E">
        <w:trPr>
          <w:trHeight w:val="15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7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Организация праздника «Ярмарка профессий»</w:t>
            </w: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5-7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Январь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Классный руководитель, 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педагог-психолог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Талгаева З.И</w:t>
            </w:r>
          </w:p>
        </w:tc>
      </w:tr>
      <w:tr w:rsidR="00422D92" w:rsidTr="00AC452E">
        <w:trPr>
          <w:trHeight w:val="99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8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Индивидуальные консультации для учащихся и родителей</w:t>
            </w: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Классный руководитель, 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педагог-психолог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Талгаева З.И.</w:t>
            </w:r>
          </w:p>
        </w:tc>
      </w:tr>
      <w:tr w:rsidR="00422D92" w:rsidTr="00AC452E">
        <w:trPr>
          <w:trHeight w:val="11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9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Профориентационные экскурсии по отдельному плану</w:t>
            </w: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Один раз в месяц на параллель по отдельному плану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Замдиректора по ВР, 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Классный руководитель,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</w:t>
            </w:r>
          </w:p>
        </w:tc>
      </w:tr>
      <w:tr w:rsidR="00422D92" w:rsidTr="00AC452E">
        <w:trPr>
          <w:trHeight w:val="11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Посещение </w:t>
            </w:r>
            <w:r>
              <w:rPr>
                <w:rFonts w:ascii="Times New Roman" w:hAnsi="Times New Roman"/>
                <w:sz w:val="24"/>
                <w:szCs w:val="24"/>
              </w:rPr>
              <w:t>техникумов, ВУЗов и СУЗов в дни открытых дверей</w:t>
            </w:r>
          </w:p>
          <w:p w:rsidR="00422D92" w:rsidRDefault="00422D9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По отдельному плану</w:t>
            </w:r>
          </w:p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</w:t>
            </w:r>
          </w:p>
        </w:tc>
      </w:tr>
      <w:tr w:rsidR="00422D92" w:rsidTr="00AC452E">
        <w:trPr>
          <w:trHeight w:val="11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11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для родителей.</w:t>
            </w:r>
          </w:p>
          <w:p w:rsidR="00422D92" w:rsidRDefault="00422D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Круглый стол «Профессиональная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ориентация молодежи на рынке труда»</w:t>
            </w:r>
          </w:p>
          <w:p w:rsidR="00422D92" w:rsidRDefault="00422D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</w:t>
            </w:r>
          </w:p>
        </w:tc>
      </w:tr>
      <w:tr w:rsidR="00422D92" w:rsidTr="00422D92">
        <w:trPr>
          <w:trHeight w:val="15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МОДУЛЬ 8.</w:t>
            </w:r>
          </w:p>
          <w:p w:rsidR="00422D92" w:rsidRDefault="00422D92">
            <w:pPr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КЛЮЧЕВЫЕ ОБЩЕШКОЛЬНЫЕ ДЕЛА</w:t>
            </w:r>
          </w:p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AC452E">
        <w:trPr>
          <w:trHeight w:val="15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№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Классы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Дата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проведения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Ответственные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Организатор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(ФИО) 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D92" w:rsidTr="00AC452E">
        <w:trPr>
          <w:trHeight w:val="15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знаний</w:t>
            </w: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 сентября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педагог-организатор ДНВ, классные руководители, организатор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Махмуджанова З.Ч., Гишлуркаева Х.М., Русланова Л.А., Тимаева  М., Индербиев С-Э.А.</w:t>
            </w:r>
          </w:p>
        </w:tc>
      </w:tr>
      <w:tr w:rsidR="00422D92" w:rsidTr="00AC452E">
        <w:trPr>
          <w:trHeight w:val="15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2.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Акция  «Внимание, дети!»</w:t>
            </w: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Сентябрь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Зам директора по ВР, зам по безопасности, педагог-организатор ДНВ, классные руководители, организатор 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Махмуджанова З.Ч., Гишлуркаева Х.М., Русланова Л.А., Тимаева  М., Альбиев М.У.</w:t>
            </w:r>
          </w:p>
        </w:tc>
      </w:tr>
      <w:tr w:rsidR="00422D92" w:rsidTr="00AC452E">
        <w:trPr>
          <w:trHeight w:val="15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hAnsi="Times New Roman"/>
                <w:iCs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F243E"/>
                <w:sz w:val="24"/>
                <w:szCs w:val="24"/>
              </w:rPr>
              <w:t xml:space="preserve">День чеченской женщины </w:t>
            </w:r>
          </w:p>
          <w:p w:rsidR="00422D92" w:rsidRDefault="00422D92">
            <w:pPr>
              <w:spacing w:after="200" w:line="276" w:lineRule="auto"/>
              <w:rPr>
                <w:rFonts w:ascii="Times New Roman" w:hAnsi="Times New Roman"/>
                <w:iCs/>
                <w:color w:val="0F243E"/>
                <w:sz w:val="24"/>
                <w:szCs w:val="24"/>
              </w:rPr>
            </w:pP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center"/>
              <w:rPr>
                <w:rFonts w:ascii="Times New Roman" w:hAnsi="Times New Roman"/>
                <w:iCs/>
                <w:color w:val="0F243E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iCs/>
                <w:color w:val="0F243E"/>
                <w:kern w:val="2"/>
                <w:sz w:val="24"/>
                <w:szCs w:val="24"/>
                <w:lang w:eastAsia="ko-KR"/>
              </w:rPr>
              <w:t xml:space="preserve">Сентябрь 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педагог-организатор ДНВ, классные руководители, организатор</w:t>
            </w:r>
          </w:p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Махмуджанова З.Ч., Гишлуркаева Х.М., Русланова Л.А., Тимаева  М., Индербиев С-Э.А.</w:t>
            </w:r>
          </w:p>
        </w:tc>
      </w:tr>
      <w:tr w:rsidR="00422D92" w:rsidTr="00AC452E">
        <w:trPr>
          <w:trHeight w:val="15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пожилого человека</w:t>
            </w: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 октября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Зам директора по ВР, педагог-организатор ДНВ, классные 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 xml:space="preserve">руководители, организатор 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 xml:space="preserve">Махмуджанова З.Ч., Гишлуркаева Х.М., Русланова 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Л.А., Тимаева  М., Индербиев С-Э.А.</w:t>
            </w:r>
          </w:p>
        </w:tc>
      </w:tr>
      <w:tr w:rsidR="00422D92" w:rsidTr="00AC452E">
        <w:trPr>
          <w:trHeight w:val="15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5.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Международный День учителя, день города, День молодежи</w:t>
            </w: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Октябрь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педагог-организатор ДНВ, классные руководители, организатор</w:t>
            </w:r>
          </w:p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Махмуджанова З.Ч., Гишлуркаева Х.М., Русланова Л.А., Тимаева  М., Индербиев С-Э.А.</w:t>
            </w:r>
          </w:p>
        </w:tc>
      </w:tr>
      <w:tr w:rsidR="00422D92" w:rsidTr="00AC452E">
        <w:trPr>
          <w:trHeight w:val="15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6.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Праздник Осени</w:t>
            </w: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Сентябрь-ноябрь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педагог-организатор ДНВ, классные руководители, организатор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Махмуджанова З.Ч., Гишлуркаева Х.М., Русланова Л.А., Тимаева  М., Индербиев С-Э.А.</w:t>
            </w:r>
          </w:p>
        </w:tc>
      </w:tr>
      <w:tr w:rsidR="00422D92" w:rsidTr="00AC452E">
        <w:trPr>
          <w:trHeight w:val="15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7.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народного единства</w:t>
            </w: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Ноябрь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педагог-организатор ДНВ, учитель истории, классные руководители, организатор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Махмуджанова З.Ч., Гишлуркаева Х.М., Русланова Л.А., Тимаева  М., Индербиев С-Э.А.</w:t>
            </w:r>
          </w:p>
        </w:tc>
      </w:tr>
      <w:tr w:rsidR="00422D92" w:rsidTr="00AC452E">
        <w:trPr>
          <w:trHeight w:val="1605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8.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Матери</w:t>
            </w: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Ноябрь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педагог-организатор ДНВ, классные руководители, организатор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Махмуджанова З.Ч., Гишлуркаева Х.М., Русланова Л.А., Тимаева  М., Индербиев С-Э.А.</w:t>
            </w:r>
          </w:p>
        </w:tc>
      </w:tr>
      <w:tr w:rsidR="00422D92" w:rsidTr="00AC452E">
        <w:trPr>
          <w:trHeight w:val="315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9.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Всемирный день борьбы против СПИДа</w:t>
            </w: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Декабрь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педагог-организатор ДНВ, классные руководители, организатор</w:t>
            </w:r>
          </w:p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 xml:space="preserve">Махмуджанова З.Ч., Гишлуркаева Х.М., Русланова Л.А., Тимаева  М., Индербиев 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С-Э.А.</w:t>
            </w:r>
          </w:p>
        </w:tc>
      </w:tr>
      <w:tr w:rsidR="00422D92" w:rsidTr="00AC452E">
        <w:trPr>
          <w:trHeight w:val="15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10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инвалидов</w:t>
            </w: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Декабрь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педагог-организатор ДНВ, социальный педагог классные руководители, организатор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Махмуджанова З.Ч., Гишлуркаева Х.М., Русланова Л.А., Тимаева  М., Индербиев С-Э.А.,Манкаева М.Л.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</w:tr>
      <w:tr w:rsidR="00422D92" w:rsidTr="00AC452E">
        <w:trPr>
          <w:trHeight w:val="15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11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Декабрь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Зам директора по ВР, педагог-организатор ДНВ, классные руководители, учителя истории организатор 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Махмуджанова З.Ч., Гишлуркаева Х.М., Русланова Л.А., Тимаева  М., Индербиев С-Э.А.</w:t>
            </w:r>
          </w:p>
        </w:tc>
      </w:tr>
      <w:tr w:rsidR="00422D92" w:rsidTr="00AC452E">
        <w:trPr>
          <w:trHeight w:val="15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12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героев Отечества</w:t>
            </w: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Декабрь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педагог-организатор ДНВ, учителя истории классные руководители, организатор</w:t>
            </w:r>
          </w:p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Махмуджанова З.Ч., Гишлуркаева Х.М., Русланова Л.А., Тимаева  М., Индербиев С-Э.А.</w:t>
            </w:r>
          </w:p>
        </w:tc>
      </w:tr>
      <w:tr w:rsidR="00422D92" w:rsidTr="00AC452E">
        <w:trPr>
          <w:trHeight w:val="15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14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Конституции России</w:t>
            </w: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12 декабря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Зам директора по ВР, педагог-организатор ДНВ, учителя  истории, классные руководители, организатор 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Махмуджанова З.Ч., Гишлуркаева Х.М., Русланова Л.А., Тимаева  М., Индербиев С-Э.А., Учителя истории и обществознания</w:t>
            </w:r>
          </w:p>
        </w:tc>
      </w:tr>
      <w:tr w:rsidR="00422D92" w:rsidTr="00AC452E">
        <w:trPr>
          <w:trHeight w:val="141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15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Новый год</w:t>
            </w: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Декабрь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классные руководители, организатор</w:t>
            </w:r>
          </w:p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Pr="00654CB7" w:rsidRDefault="00422D92" w:rsidP="00654CB7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Махмуджанова З.Ч., Гишлуркаева Х.М., Русланова Л.А</w:t>
            </w:r>
            <w:r w:rsidR="00654CB7"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., Тимаева  М., Индербиев С-Э.А</w:t>
            </w:r>
          </w:p>
        </w:tc>
      </w:tr>
      <w:tr w:rsidR="00422D92" w:rsidTr="00AC452E">
        <w:trPr>
          <w:trHeight w:val="15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16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полного освобождения Ленинграда от фашисткой блокады</w:t>
            </w: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27 января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педагог-организатор ДНВ, учителя истории, классные руководители, организатор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Махмуджанова З.Ч., Гишлуркаева Х.М., Русланова Л.А., Тимаева  М., Индербиев С-Э.А.</w:t>
            </w:r>
          </w:p>
        </w:tc>
      </w:tr>
      <w:tr w:rsidR="00422D92" w:rsidTr="00AC452E">
        <w:trPr>
          <w:trHeight w:val="15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17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памяти о россиянах. исполнявших служебный долг за пределами Отечества</w:t>
            </w: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A17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февраля</w:t>
            </w:r>
          </w:p>
          <w:p w:rsidR="007D3A17" w:rsidRPr="007D3A17" w:rsidRDefault="007D3A17" w:rsidP="007D3A17">
            <w:pPr>
              <w:rPr>
                <w:rFonts w:ascii="Times New Roman" w:eastAsia="№Е" w:hAnsi="Times New Roman"/>
                <w:sz w:val="24"/>
                <w:szCs w:val="24"/>
              </w:rPr>
            </w:pPr>
          </w:p>
          <w:p w:rsidR="007D3A17" w:rsidRPr="007D3A17" w:rsidRDefault="007D3A17" w:rsidP="007D3A17">
            <w:pPr>
              <w:rPr>
                <w:rFonts w:ascii="Times New Roman" w:eastAsia="№Е" w:hAnsi="Times New Roman"/>
                <w:sz w:val="24"/>
                <w:szCs w:val="24"/>
              </w:rPr>
            </w:pPr>
          </w:p>
          <w:p w:rsidR="007D3A17" w:rsidRPr="007D3A17" w:rsidRDefault="007D3A17" w:rsidP="007D3A17">
            <w:pPr>
              <w:rPr>
                <w:rFonts w:ascii="Times New Roman" w:eastAsia="№Е" w:hAnsi="Times New Roman"/>
                <w:sz w:val="24"/>
                <w:szCs w:val="24"/>
              </w:rPr>
            </w:pPr>
          </w:p>
          <w:p w:rsidR="007D3A17" w:rsidRDefault="007D3A17" w:rsidP="007D3A17">
            <w:pPr>
              <w:rPr>
                <w:rFonts w:ascii="Times New Roman" w:eastAsia="№Е" w:hAnsi="Times New Roman"/>
                <w:sz w:val="24"/>
                <w:szCs w:val="24"/>
              </w:rPr>
            </w:pPr>
          </w:p>
          <w:p w:rsidR="007D3A17" w:rsidRDefault="007D3A17" w:rsidP="007D3A17">
            <w:pPr>
              <w:rPr>
                <w:rFonts w:ascii="Times New Roman" w:eastAsia="№Е" w:hAnsi="Times New Roman"/>
                <w:sz w:val="24"/>
                <w:szCs w:val="24"/>
              </w:rPr>
            </w:pPr>
          </w:p>
          <w:p w:rsidR="00422D92" w:rsidRPr="007D3A17" w:rsidRDefault="00422D92" w:rsidP="007D3A17">
            <w:pPr>
              <w:jc w:val="center"/>
              <w:rPr>
                <w:rFonts w:ascii="Times New Roman" w:eastAsia="№Е" w:hAnsi="Times New Roman"/>
                <w:sz w:val="24"/>
                <w:szCs w:val="24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Зам директора по ВР, педагог-организатор ДНВ, классные руководители, организатор 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Махмуджанова З.Ч., Гишлуркаева Х.М., Русланова Л.А., Тимаева  М., Индербиев С-Э.А.</w:t>
            </w:r>
          </w:p>
        </w:tc>
      </w:tr>
      <w:tr w:rsidR="00422D92" w:rsidTr="00AC452E">
        <w:trPr>
          <w:trHeight w:val="15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18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21 февраля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педагог-организатор ДНВ, учителя чеченского языка, классные руководители, организатор</w:t>
            </w:r>
          </w:p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Махмуджанова З.Ч., Гишлуркаева Х.М., Русланова Л.А., Тимаева  М., Индербиев С-Э.А.</w:t>
            </w:r>
          </w:p>
        </w:tc>
      </w:tr>
      <w:tr w:rsidR="00422D92" w:rsidTr="00AC452E">
        <w:trPr>
          <w:trHeight w:val="15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19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февраль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педагог-организатор ДНВ, учителя истории, классные руководители, организатор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Махмуджанова З.Ч., Гишлуркаева Х.М., Русланова Л.А., Тимаева  М., Индербиев С-Э.А.</w:t>
            </w:r>
          </w:p>
        </w:tc>
      </w:tr>
      <w:tr w:rsidR="00422D92" w:rsidTr="00AC452E">
        <w:trPr>
          <w:trHeight w:val="15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20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джигита</w:t>
            </w: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март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Зам директора по ВР, педагог-организатор ДНВ, классные руководители, организатор 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Махмуджанова З.Ч., Гишлуркаева Х.М., Русланова Л.А., Тимаева  М., Индербиев С-Э.А.</w:t>
            </w:r>
          </w:p>
        </w:tc>
      </w:tr>
      <w:tr w:rsidR="00422D92" w:rsidTr="00AC452E">
        <w:trPr>
          <w:trHeight w:val="15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21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Международный женский день 8-Марта</w:t>
            </w: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март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педагог-организатор ДНВ, классные руководители, организатор</w:t>
            </w:r>
          </w:p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Махмуджанова З.Ч., Гишлуркаева Х.М., Русланова Л.А., Тимаева  М., Индербиев С-Э.А.</w:t>
            </w:r>
          </w:p>
        </w:tc>
      </w:tr>
      <w:tr w:rsidR="00422D92" w:rsidTr="00AC452E">
        <w:trPr>
          <w:trHeight w:val="15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22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Конституции Чеченской Республики</w:t>
            </w: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март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педагог-организатор ДНВ, учителя истории и обществознания, классные руководители, организатор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Махмуджанова З.Ч., Гишлуркаева Х.М., Русланова Л.А., Тимаева  М., Индербиев С-Э.А.</w:t>
            </w:r>
          </w:p>
        </w:tc>
      </w:tr>
      <w:tr w:rsidR="00422D92" w:rsidTr="00AC452E">
        <w:trPr>
          <w:trHeight w:val="15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23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здоровья</w:t>
            </w: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март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Зам директора по ВР, педагог-организатор ДНВ, учителя физической культуры,  классные руководители, организатор 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Махмуджанова З.Ч., Гишлуркаева Х.М., Русланова Л.А., Тимаева  М., Индербиев С-Э.А.,Малицаев Ю.М.</w:t>
            </w:r>
          </w:p>
        </w:tc>
      </w:tr>
      <w:tr w:rsidR="00422D92" w:rsidTr="00AC452E">
        <w:trPr>
          <w:trHeight w:val="15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24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Космонавтики</w:t>
            </w: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апрель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Зам директора по ВР, педагог-организатор ДНВ, учителя 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истории, физики, географии, биологии, классные руководители, организатор</w:t>
            </w:r>
          </w:p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 xml:space="preserve">Махмуджанова З.Ч., Гишлуркаева Х.М., Русланова 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Л.А., Тимаева  М., Индербиев С-Э.А.</w:t>
            </w:r>
          </w:p>
        </w:tc>
      </w:tr>
      <w:tr w:rsidR="00422D92" w:rsidTr="00AC452E">
        <w:trPr>
          <w:trHeight w:val="15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25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Мира- отмена КТО</w:t>
            </w: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апрель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педагог-организатор ДНВ, учителя истории, классные руководители, организатор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Махмуджанова З.Ч., Гишлуркаева Х.М., Русланова Л.А., Тимаева  М., Индербиев С-Э.А.</w:t>
            </w:r>
          </w:p>
        </w:tc>
      </w:tr>
      <w:tr w:rsidR="00422D92" w:rsidTr="00AC452E">
        <w:trPr>
          <w:trHeight w:val="15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26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чеченского языка</w:t>
            </w: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Зам директора по ВР, педагог-организатор ДНВ, учителя чеченского языка, классные руководители, организатор 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Махмуджанова З.Ч., Гишлуркаева Х.М., Русланова Л.А., Тимаева  М., Индербиев С-Э.А.</w:t>
            </w:r>
          </w:p>
        </w:tc>
      </w:tr>
      <w:tr w:rsidR="00422D92" w:rsidTr="00AC452E">
        <w:trPr>
          <w:trHeight w:val="15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27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Неделя добра</w:t>
            </w: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апрель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педагог-организатор ДНВ, классные руководители, организатор</w:t>
            </w:r>
          </w:p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Махмуджанова З.Ч., Гишлуркаева Х.М., Русланова Л.А., Тимаева  М., Индербиев С-Э.А.</w:t>
            </w:r>
          </w:p>
        </w:tc>
      </w:tr>
      <w:tr w:rsidR="00422D92" w:rsidTr="00AC452E">
        <w:trPr>
          <w:trHeight w:val="15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28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Весны и Труда</w:t>
            </w: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май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педагог-организатор ДНВ, классные руководители, организатор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Махмуджанова З.Ч., Гишлуркаева Х.М., Русланова Л.А., Тимаева  М., Индербиев С-Э.А.</w:t>
            </w:r>
          </w:p>
        </w:tc>
      </w:tr>
      <w:tr w:rsidR="00422D92" w:rsidTr="00AC452E">
        <w:trPr>
          <w:trHeight w:val="15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29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День Победы. Проект «Наследники Великой Победы», 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«Календарь Победы»</w:t>
            </w: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Сентябрь–май по отдельному плану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Замдиректора по ВР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Руководитель МО«История и обществознание»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Махмуджанова З.Ч.</w:t>
            </w:r>
          </w:p>
        </w:tc>
      </w:tr>
      <w:tr w:rsidR="00422D92" w:rsidTr="00AC452E">
        <w:trPr>
          <w:trHeight w:val="15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30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памяти скорби народов Чеченской республики</w:t>
            </w: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май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Зам директора по ВР, педагог-организатор ДНВ, классные руководители, организатор 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Махмуджанова З.Ч., Гишлуркаева Х.М., Русланова Л.А., Тимаева  М., Индербиев С-Э.А.</w:t>
            </w:r>
          </w:p>
        </w:tc>
      </w:tr>
      <w:tr w:rsidR="00422D92" w:rsidTr="00AC452E">
        <w:trPr>
          <w:trHeight w:val="15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31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май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педагог-организатор ДНВ, классные руководители, организатор</w:t>
            </w:r>
          </w:p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Махмуджанова З.Ч., Гишлуркаева Х.М., Русланова Л.А., Тимаева  М., Индербиев С-Э.А.</w:t>
            </w:r>
          </w:p>
        </w:tc>
      </w:tr>
      <w:tr w:rsidR="00422D92" w:rsidTr="00AC452E">
        <w:trPr>
          <w:trHeight w:val="15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32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Всемирный день защиты детей</w:t>
            </w: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июнь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педагог-организатор ДНВ, классные руководители, организатор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Махмуджанова З.Ч., Гишлуркаева Х.М., Русланова Л.А., Тимаева  М., Индербиев С-Э.А.</w:t>
            </w:r>
          </w:p>
        </w:tc>
      </w:tr>
      <w:tr w:rsidR="00422D92" w:rsidTr="00AC452E">
        <w:trPr>
          <w:trHeight w:val="15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33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России</w:t>
            </w:r>
          </w:p>
        </w:tc>
        <w:tc>
          <w:tcPr>
            <w:tcW w:w="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июнь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Зам директора по ВР, педагог-организатор ДНВ, классные руководители, организатор 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Махмуджанова З.Ч., Гишлуркаева Х.М., Русланова Л.А., Тимаева  М., Индербиев С-Э.А.</w:t>
            </w:r>
          </w:p>
        </w:tc>
      </w:tr>
      <w:tr w:rsidR="00422D92" w:rsidTr="00422D92">
        <w:trPr>
          <w:trHeight w:val="561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МОДУЛЬ 9.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lastRenderedPageBreak/>
              <w:t>ДЕТСКИЕ ОБЩЕСТВЕННЫЕ ОБЪЕДИНЕНИЯ И  ВОЛОНТЕРСКИЕ ОТРЯДЫ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4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Классы </w:t>
            </w:r>
          </w:p>
        </w:tc>
        <w:tc>
          <w:tcPr>
            <w:tcW w:w="8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Дата проведения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Ответственные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(ФИО)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1.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Формирование списков и планирование работы на 2021-2022 учебный год</w:t>
            </w:r>
          </w:p>
        </w:tc>
        <w:tc>
          <w:tcPr>
            <w:tcW w:w="4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8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Организатор, руководители отрядов РДШ, ЮИД, ЮДП, «Юные Кадыровцы», «ЮНАРМИЯ»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Русланова Л.А., Накаева И.,Амаев С-Э., Альбиев М.У.</w:t>
            </w: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2.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Участие, организация и проведение общешкольных праздников</w:t>
            </w:r>
          </w:p>
        </w:tc>
        <w:tc>
          <w:tcPr>
            <w:tcW w:w="4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8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Организатор, руководители отрядов РДШ, ЮИД, ЮДП, «Юные Кадыровцы», «ЮНАРМИЯ»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Русланова Л.А., Накаева И.,Амаев С-Э., Альбиев М.У.</w:t>
            </w: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3.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Проведение акций, флешмобов, конкурс, выпуск буклетов и памяток, направленных на профилактику правонарушений и безопасность дорожного движения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5-8</w:t>
            </w:r>
          </w:p>
        </w:tc>
        <w:tc>
          <w:tcPr>
            <w:tcW w:w="8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Куратор отряда ЮИД, ЮДП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Амаев С-Э., Альбиев М.У.</w:t>
            </w: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4.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Участие в празднике «День рождение РДШ» 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8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Куратор РДШ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Накаева И.</w:t>
            </w: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5.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рождения ЮИД</w:t>
            </w:r>
          </w:p>
        </w:tc>
        <w:tc>
          <w:tcPr>
            <w:tcW w:w="4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8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Куратор ЮИД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Амаев М-Э.</w:t>
            </w: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6.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Организация и проведение мероприятии,  направленных на гражданско- патриотическое воспитание молодежи</w:t>
            </w:r>
          </w:p>
        </w:tc>
        <w:tc>
          <w:tcPr>
            <w:tcW w:w="4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8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Организатор, руководители отрядов РДШ, ЮИД, ЮДП, «Юные Кадыровцы», «ЮНАРМИЯ»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Русланова Л.А., Накаева И.,Амаев С-Э., Альбиев М.У.</w:t>
            </w: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7.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Организация и проведение мероприятий  направленных  на популяризацию здорового образа жизни, профилактику наркомании, табакокурения, алкоголизма и психотропных  веществ</w:t>
            </w:r>
          </w:p>
        </w:tc>
        <w:tc>
          <w:tcPr>
            <w:tcW w:w="4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8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Организатор, руководители отрядов РДШ, ЮИД, ЮДП, «Юные Кадыровцы», «ЮНАРМИЯ»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Русланова Л.А., Накаева И.,Амаев С-Э., Альбиев М.У., Индербиев С-Э.А.</w:t>
            </w: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8.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Организация и проведение мероприятий  направленных  на профилактику терроризма и экстремизма, правил  поведения в сети интернет</w:t>
            </w:r>
          </w:p>
        </w:tc>
        <w:tc>
          <w:tcPr>
            <w:tcW w:w="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8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Организатор, педагог-организатор ДНВ, руководители отрядов ЮДП, «Юные Кадыровцы», «ЮНАРМИЯ»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Русланова Л.А., Накаева И.,Амаев С-Э., Альбиев М.У., Индербиев С-Э.А.</w:t>
            </w:r>
          </w:p>
        </w:tc>
      </w:tr>
      <w:tr w:rsidR="00422D92" w:rsidTr="00AC452E">
        <w:trPr>
          <w:trHeight w:val="561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9.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Организация и проведение акций, флешмобов, конкурсов, субботников выпуск буклетов и памяток,  направленных на экологическое воспитание молодежи</w:t>
            </w:r>
          </w:p>
        </w:tc>
        <w:tc>
          <w:tcPr>
            <w:tcW w:w="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8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Организатор, руководители отрядов РДШ, ЮИД, ЮДП, «Юные Кадыровцы», «ЮНАРМИЯ»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Русланова Л.А., Накаева И.,Амаев С-Э., Альбиев М.У., Индербиев С-Э.А.</w:t>
            </w:r>
          </w:p>
        </w:tc>
      </w:tr>
    </w:tbl>
    <w:tbl>
      <w:tblPr>
        <w:tblStyle w:val="af7"/>
        <w:tblpPr w:leftFromText="180" w:rightFromText="180" w:vertAnchor="text" w:tblpX="-289" w:tblpY="1"/>
        <w:tblOverlap w:val="never"/>
        <w:tblW w:w="5207" w:type="pct"/>
        <w:tblLook w:val="0600" w:firstRow="0" w:lastRow="0" w:firstColumn="0" w:lastColumn="0" w:noHBand="1" w:noVBand="1"/>
      </w:tblPr>
      <w:tblGrid>
        <w:gridCol w:w="446"/>
        <w:gridCol w:w="3176"/>
        <w:gridCol w:w="978"/>
        <w:gridCol w:w="1664"/>
        <w:gridCol w:w="1776"/>
        <w:gridCol w:w="2519"/>
      </w:tblGrid>
      <w:tr w:rsidR="00DE4570" w:rsidTr="00DE4570">
        <w:trPr>
          <w:trHeight w:val="56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81" w:rsidRDefault="00DE4570" w:rsidP="00F11381">
            <w:pPr>
              <w:wordWrap w:val="0"/>
              <w:spacing w:after="200" w:line="276" w:lineRule="auto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 xml:space="preserve">                                                       </w:t>
            </w:r>
            <w:r w:rsidR="00F11381"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 xml:space="preserve">                             </w:t>
            </w:r>
          </w:p>
          <w:p w:rsidR="00DE4570" w:rsidRDefault="00DE4570" w:rsidP="00767DEF">
            <w:pPr>
              <w:wordWrap w:val="0"/>
              <w:spacing w:after="20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МОДУЛЬ 10.</w:t>
            </w:r>
          </w:p>
          <w:p w:rsidR="00DE4570" w:rsidRDefault="00F11381" w:rsidP="00767DEF">
            <w:pPr>
              <w:wordWrap w:val="0"/>
              <w:spacing w:after="20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 xml:space="preserve">        </w:t>
            </w:r>
            <w:r w:rsidR="00DE4570"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 xml:space="preserve"> ШКОЛЬНЫЕ  И СОЦИАЛЬНЫЕ МЕДИА</w:t>
            </w:r>
          </w:p>
          <w:p w:rsidR="00DE4570" w:rsidRDefault="00DE4570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DE4570">
        <w:trPr>
          <w:trHeight w:val="561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Классы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Дата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проведения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Ответственные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(ФИО)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D92" w:rsidTr="00DE4570">
        <w:trPr>
          <w:trHeight w:val="561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информации о проведенных мероприятиях   на страницах школьной  газеты, Инстаграм,  ВК. </w:t>
            </w:r>
          </w:p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по ИКТ, классный руководитель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Альтигов Р.А., Русланова Л.А.</w:t>
            </w:r>
          </w:p>
        </w:tc>
      </w:tr>
      <w:tr w:rsidR="00422D92" w:rsidTr="00DE4570">
        <w:trPr>
          <w:trHeight w:val="561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3.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конкурсе рисунков, стенгазет и фотовыставках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360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классный руководитель, родители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22D92" w:rsidTr="00767DEF">
        <w:trPr>
          <w:trHeight w:val="1280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Видео-, фотосъемка классных мероприятий.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360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по ИКТ, классный руководитель, родители</w:t>
            </w:r>
          </w:p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Альтигов Р.А., Русланова Л.А.</w:t>
            </w:r>
          </w:p>
        </w:tc>
      </w:tr>
      <w:tr w:rsidR="00422D92" w:rsidTr="00422D92">
        <w:trPr>
          <w:trHeight w:val="56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 w:rsidP="00767DEF">
            <w:pPr>
              <w:wordWrap w:val="0"/>
              <w:spacing w:after="200" w:line="276" w:lineRule="auto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МОДУЛЬ 11.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ЭКСКУРСИИ, ЭКСПЕДИЦИИ, ПОХОДЫ</w:t>
            </w:r>
          </w:p>
        </w:tc>
      </w:tr>
      <w:tr w:rsidR="00422D92" w:rsidTr="00DE4570">
        <w:trPr>
          <w:trHeight w:val="561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№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Классы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Дата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проведения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Ответственные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</w:tr>
      <w:tr w:rsidR="00422D92" w:rsidTr="00DE4570">
        <w:trPr>
          <w:trHeight w:val="561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1.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ko-KR"/>
              </w:rPr>
              <w:t xml:space="preserve"> Посещение   Мемориального комплекса   им. А-Х. Кадырова  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sz w:val="24"/>
                <w:szCs w:val="24"/>
              </w:rPr>
              <w:t>Согласно плану классного руководителя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заместитель по ОБЖ, классные руководители родительский комитет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Махмуджанова З.Ч., Альбиев М.У., Айдамирова Ж, Гишлуркаева Х.М., Русланова Л.А., Тимаева М, классные руководители</w:t>
            </w:r>
          </w:p>
        </w:tc>
      </w:tr>
      <w:tr w:rsidR="00422D92" w:rsidTr="00DE4570">
        <w:trPr>
          <w:trHeight w:val="561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2.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ko-KR"/>
              </w:rPr>
              <w:t xml:space="preserve">Посещение  Национального музея Чеченской Республики 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sz w:val="24"/>
                <w:szCs w:val="24"/>
              </w:rPr>
              <w:t>Согласно плану классного руководителя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заместитель по ОБЖ, классные руководители родительский комитет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Махмуджанова З.Ч., Альбиев М.У., Айдамирова Ж, Гишлуркаева Х.М., Русланова Л.А., Тимаева М, классные руководители</w:t>
            </w:r>
          </w:p>
        </w:tc>
      </w:tr>
      <w:tr w:rsidR="00422D92" w:rsidTr="00DE4570">
        <w:trPr>
          <w:trHeight w:val="561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3.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ko-KR"/>
              </w:rPr>
              <w:t>Экскурсия в Национальную библиотеку Чеченской Республики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sz w:val="24"/>
                <w:szCs w:val="24"/>
              </w:rPr>
              <w:t>Согласно плану классного руководителя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заместитель по ОБЖ, классные руководители родительский комитет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Махмуджанова З.Ч., Альбиев М.У., Айдамирова Ж, Гишлуркаева Х.М., Русланова Л.А., Тимаева М, классные руководители</w:t>
            </w:r>
          </w:p>
        </w:tc>
      </w:tr>
      <w:tr w:rsidR="00422D92" w:rsidTr="00DE4570">
        <w:trPr>
          <w:trHeight w:val="561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4.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Посещение исторических мест, музеев на территории Чеченской Республики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sz w:val="24"/>
                <w:szCs w:val="24"/>
              </w:rPr>
              <w:t>Согласно плану классного руководителя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заместитель по ОБЖ, классные руководители родительский комитет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Махмуджанова З.Ч., Альбиев М.У., Айдамирова Ж, Гишлуркаева Х.М., Русланова Л.А., Тимаева М, классные руководители</w:t>
            </w:r>
          </w:p>
        </w:tc>
      </w:tr>
      <w:tr w:rsidR="00422D92" w:rsidTr="00DE4570">
        <w:trPr>
          <w:trHeight w:val="561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7.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ko-KR"/>
              </w:rPr>
              <w:t>Экскурсии по городу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sz w:val="24"/>
                <w:szCs w:val="24"/>
              </w:rPr>
              <w:t>Согласно плану классного руководителя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заместитель по ОБЖ, классные руководители родительский комитет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Махмуджанова З.Ч., Альбиев М.У., Айдамирова Ж, Гишлуркаева Х.М., Русланова Л.А., Тимаева М, классные руководители</w:t>
            </w:r>
          </w:p>
        </w:tc>
      </w:tr>
      <w:tr w:rsidR="00422D92" w:rsidTr="00DE4570">
        <w:trPr>
          <w:trHeight w:val="561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8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Экспедиции и походы в рамках  проекта РДШ «Я познаю Россию»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="№Е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sz w:val="24"/>
                <w:szCs w:val="24"/>
              </w:rPr>
              <w:t>Согласно плану классного руководителя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Заместитель директора по ВР, заместитель по ОБЖ, куратор РДШ, 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классные руководители родительский комитет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 xml:space="preserve">Махмуджанова З.Ч., Альбиев М.У., Айдамирова Ж, Гишлуркаева Х.М., Русланова Л.А., Тимаева М, классные 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руководители</w:t>
            </w:r>
          </w:p>
        </w:tc>
      </w:tr>
      <w:tr w:rsidR="00422D92" w:rsidTr="00422D92">
        <w:trPr>
          <w:trHeight w:val="56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МОДУЛЬ 12.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422D92" w:rsidTr="00DE4570">
        <w:trPr>
          <w:trHeight w:val="561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Дата</w:t>
            </w:r>
          </w:p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Организатор</w:t>
            </w:r>
          </w:p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(ФИО)</w:t>
            </w:r>
          </w:p>
        </w:tc>
      </w:tr>
      <w:tr w:rsidR="00422D92" w:rsidTr="00DE4570">
        <w:trPr>
          <w:trHeight w:val="561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школы государственной символикой: герб, флаг, тематическими баннерами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Сентябрь</w:t>
            </w:r>
          </w:p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Заместитель директора по АХЧ, заместитель директора по ВР</w:t>
            </w:r>
          </w:p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Махмуджанова З.Ч., Гишлуркаева Х.М.,Русланова Л.А., Тимаева М.</w:t>
            </w:r>
          </w:p>
        </w:tc>
      </w:tr>
      <w:tr w:rsidR="00422D92" w:rsidTr="00DE4570">
        <w:trPr>
          <w:trHeight w:val="561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классных кабинетов и рекреаций тематическими баннерами</w:t>
            </w:r>
          </w:p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Сентябрь</w:t>
            </w:r>
          </w:p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</w:p>
        </w:tc>
      </w:tr>
      <w:tr w:rsidR="00422D92" w:rsidTr="00DE4570">
        <w:trPr>
          <w:trHeight w:val="561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выставок: рисунков, поделок в рекреациях школы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Сентябрь</w:t>
            </w:r>
          </w:p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Заместитель директора по АХЧ, заместитель директора по ВР</w:t>
            </w:r>
          </w:p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Махмуджанова З.Ч., Гишлуркаева Х.М.,Русланова Л.А., Тимаева М.</w:t>
            </w:r>
          </w:p>
        </w:tc>
      </w:tr>
      <w:tr w:rsidR="00422D92" w:rsidTr="00DE4570">
        <w:trPr>
          <w:trHeight w:val="561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фоторабот обучающихся, стендовая презентация</w:t>
            </w:r>
          </w:p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Сентябрь</w:t>
            </w:r>
          </w:p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Махмуджанова З.Ч., Гишлуркаева Х.М.,Русланова Л.А., Тимаева М.</w:t>
            </w:r>
          </w:p>
        </w:tc>
      </w:tr>
      <w:tr w:rsidR="00422D92" w:rsidTr="00DE4570">
        <w:trPr>
          <w:trHeight w:val="561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Проектирование и разбивка клумб, цветников, живых изгородей, поддержание чистоты территории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школьного участка</w:t>
            </w:r>
          </w:p>
          <w:p w:rsidR="00422D92" w:rsidRDefault="00422D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 xml:space="preserve">Заместитель директора по АХЧ, заместитель директора по </w:t>
            </w: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lastRenderedPageBreak/>
              <w:t>ВР</w:t>
            </w:r>
          </w:p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654CB7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lastRenderedPageBreak/>
              <w:t>Малицаев Б.Л.</w:t>
            </w:r>
          </w:p>
          <w:p w:rsidR="00654CB7" w:rsidRDefault="00654CB7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Махмуджанова З.Ч.</w:t>
            </w:r>
          </w:p>
        </w:tc>
      </w:tr>
      <w:tr w:rsidR="00422D92" w:rsidTr="00DE4570">
        <w:trPr>
          <w:trHeight w:val="561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Оборудование во дворе школы спортивных и игровых площадок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Заместитель директора по АХЧ, заместитель директора по ВР</w:t>
            </w:r>
          </w:p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B7" w:rsidRDefault="00654CB7" w:rsidP="00654CB7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Малицаев Б.Л.</w:t>
            </w:r>
          </w:p>
          <w:p w:rsidR="00422D92" w:rsidRDefault="00654CB7" w:rsidP="00654CB7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Махмуджанова З.Ч.</w:t>
            </w:r>
          </w:p>
        </w:tc>
      </w:tr>
      <w:tr w:rsidR="00422D92" w:rsidTr="00DE4570">
        <w:trPr>
          <w:trHeight w:val="561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7.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Событийное оформление пространства при проведении конкретных школьных дел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Заместитель директора по АХЧ, заместитель директора по ВР</w:t>
            </w:r>
          </w:p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spacing w:after="200"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Махмуджанова З.Ч., Малицаев Б.Л.</w:t>
            </w:r>
          </w:p>
        </w:tc>
      </w:tr>
    </w:tbl>
    <w:tbl>
      <w:tblPr>
        <w:tblStyle w:val="af7"/>
        <w:tblpPr w:leftFromText="180" w:rightFromText="180" w:vertAnchor="text" w:tblpX="-289" w:tblpY="-5"/>
        <w:tblOverlap w:val="never"/>
        <w:tblW w:w="5207" w:type="pct"/>
        <w:tblLook w:val="0600" w:firstRow="0" w:lastRow="0" w:firstColumn="0" w:lastColumn="0" w:noHBand="1" w:noVBand="1"/>
      </w:tblPr>
      <w:tblGrid>
        <w:gridCol w:w="396"/>
        <w:gridCol w:w="2915"/>
        <w:gridCol w:w="977"/>
        <w:gridCol w:w="2111"/>
        <w:gridCol w:w="2042"/>
        <w:gridCol w:w="2118"/>
      </w:tblGrid>
      <w:tr w:rsidR="00422D92" w:rsidTr="00422D92">
        <w:trPr>
          <w:trHeight w:val="56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МОДУЛЬ 13.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ДОПОЛНИТЕЛЬНОЕ ОБРАЗОВАНИЕ</w:t>
            </w:r>
          </w:p>
        </w:tc>
      </w:tr>
      <w:tr w:rsidR="00422D92" w:rsidTr="0075042E">
        <w:trPr>
          <w:trHeight w:val="561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Кружки 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Классы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Дата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проведения 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Ответственные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(ФИО)</w:t>
            </w:r>
          </w:p>
          <w:p w:rsidR="00422D92" w:rsidRDefault="00422D92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D92" w:rsidTr="0075042E">
        <w:trPr>
          <w:trHeight w:val="561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422D92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1.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Pr="00503532" w:rsidRDefault="00654CB7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 w:rsidRPr="00503532"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Футбол </w:t>
            </w:r>
          </w:p>
          <w:p w:rsidR="00654CB7" w:rsidRPr="00503532" w:rsidRDefault="00654CB7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 w:rsidRPr="00503532"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Волейбол</w:t>
            </w:r>
          </w:p>
          <w:p w:rsidR="00654CB7" w:rsidRPr="00503532" w:rsidRDefault="00654CB7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 w:rsidRPr="00503532"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Баскетбол  </w:t>
            </w:r>
          </w:p>
          <w:p w:rsidR="00654CB7" w:rsidRPr="00503532" w:rsidRDefault="00051403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 w:rsidRPr="00503532"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Чудеса тепличные</w:t>
            </w:r>
          </w:p>
          <w:p w:rsidR="00051403" w:rsidRPr="00503532" w:rsidRDefault="00051403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532"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  <w:p w:rsidR="00503532" w:rsidRPr="00503532" w:rsidRDefault="0050353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 w:rsidRPr="00503532">
              <w:rPr>
                <w:rFonts w:ascii="Times New Roman" w:hAnsi="Times New Roman"/>
                <w:sz w:val="24"/>
                <w:szCs w:val="24"/>
              </w:rPr>
              <w:t>Совершенствуй свой английский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654CB7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7-8</w:t>
            </w:r>
          </w:p>
          <w:p w:rsidR="00654CB7" w:rsidRDefault="00654CB7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8-9</w:t>
            </w:r>
          </w:p>
          <w:p w:rsidR="00654CB7" w:rsidRDefault="00654CB7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9-10</w:t>
            </w:r>
          </w:p>
          <w:p w:rsidR="00051403" w:rsidRDefault="00051403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6-7</w:t>
            </w:r>
          </w:p>
          <w:p w:rsidR="00051403" w:rsidRDefault="0050353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9</w:t>
            </w:r>
          </w:p>
          <w:p w:rsidR="00503532" w:rsidRDefault="0050353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8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654CB7" w:rsidP="00051403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Вторник четверг суббота</w:t>
            </w:r>
          </w:p>
          <w:p w:rsidR="00654CB7" w:rsidRDefault="00654CB7" w:rsidP="00051403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Пятница понедельник</w:t>
            </w:r>
          </w:p>
          <w:p w:rsidR="00654CB7" w:rsidRDefault="00654CB7" w:rsidP="00051403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Понедельник среда пятница</w:t>
            </w:r>
          </w:p>
          <w:p w:rsidR="00051403" w:rsidRDefault="00051403" w:rsidP="00051403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Вторник среда пятница</w:t>
            </w:r>
          </w:p>
          <w:p w:rsidR="00051403" w:rsidRDefault="00051403" w:rsidP="00051403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Вторник четверг суббота</w:t>
            </w:r>
          </w:p>
          <w:p w:rsidR="00503532" w:rsidRDefault="00503532" w:rsidP="00051403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Понедельник, среда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051403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Малицаев Ю.М.</w:t>
            </w:r>
          </w:p>
          <w:p w:rsidR="00051403" w:rsidRDefault="00051403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Маашев Б</w:t>
            </w:r>
            <w:r w:rsidR="00441B3A"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.В.</w:t>
            </w:r>
          </w:p>
          <w:p w:rsidR="00051403" w:rsidRDefault="00051403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  <w:p w:rsidR="00051403" w:rsidRDefault="00051403" w:rsidP="00051403">
            <w:pPr>
              <w:rPr>
                <w:rFonts w:ascii="Times New Roman" w:eastAsia="№Е" w:hAnsi="Times New Roman"/>
                <w:sz w:val="24"/>
                <w:szCs w:val="24"/>
              </w:rPr>
            </w:pPr>
          </w:p>
          <w:p w:rsidR="00051403" w:rsidRDefault="00051403" w:rsidP="00051403">
            <w:pPr>
              <w:jc w:val="center"/>
              <w:rPr>
                <w:rFonts w:ascii="Times New Roman" w:eastAsia="№Е" w:hAnsi="Times New Roman"/>
                <w:sz w:val="24"/>
                <w:szCs w:val="24"/>
              </w:rPr>
            </w:pPr>
          </w:p>
          <w:p w:rsidR="00051403" w:rsidRDefault="00051403" w:rsidP="00051403">
            <w:pPr>
              <w:jc w:val="center"/>
              <w:rPr>
                <w:rFonts w:ascii="Times New Roman" w:eastAsia="№Е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sz w:val="24"/>
                <w:szCs w:val="24"/>
              </w:rPr>
              <w:t>Индербиев С-Э.А.</w:t>
            </w:r>
          </w:p>
          <w:p w:rsidR="00503532" w:rsidRPr="00051403" w:rsidRDefault="00503532" w:rsidP="00051403">
            <w:pPr>
              <w:jc w:val="center"/>
              <w:rPr>
                <w:rFonts w:ascii="Times New Roman" w:eastAsia="№Е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sz w:val="24"/>
                <w:szCs w:val="24"/>
              </w:rPr>
              <w:t>Хасуева З.Х.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92" w:rsidRDefault="00051403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Махмуджанова З.Ч.</w:t>
            </w:r>
          </w:p>
          <w:p w:rsidR="00503532" w:rsidRDefault="00503532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  <w:p w:rsidR="00503532" w:rsidRDefault="00503532" w:rsidP="00503532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</w:tbl>
    <w:p w:rsidR="00A6741C" w:rsidRDefault="00A6741C" w:rsidP="00767DEF">
      <w:pPr>
        <w:jc w:val="both"/>
        <w:rPr>
          <w:rFonts w:ascii="Times New Roman" w:hAnsi="Times New Roman"/>
          <w:sz w:val="28"/>
        </w:rPr>
      </w:pPr>
    </w:p>
    <w:p w:rsidR="007B1B27" w:rsidRDefault="007B1B27">
      <w:pPr>
        <w:jc w:val="both"/>
        <w:rPr>
          <w:rFonts w:ascii="Times New Roman" w:hAnsi="Times New Roman"/>
          <w:sz w:val="28"/>
        </w:rPr>
      </w:pPr>
    </w:p>
    <w:tbl>
      <w:tblPr>
        <w:tblStyle w:val="af7"/>
        <w:tblW w:w="5360" w:type="pct"/>
        <w:tblInd w:w="-318" w:type="dxa"/>
        <w:tblLayout w:type="fixed"/>
        <w:tblLook w:val="0600" w:firstRow="0" w:lastRow="0" w:firstColumn="0" w:lastColumn="0" w:noHBand="1" w:noVBand="1"/>
      </w:tblPr>
      <w:tblGrid>
        <w:gridCol w:w="495"/>
        <w:gridCol w:w="8"/>
        <w:gridCol w:w="3343"/>
        <w:gridCol w:w="311"/>
        <w:gridCol w:w="7"/>
        <w:gridCol w:w="924"/>
        <w:gridCol w:w="15"/>
        <w:gridCol w:w="1533"/>
        <w:gridCol w:w="15"/>
        <w:gridCol w:w="7"/>
        <w:gridCol w:w="215"/>
        <w:gridCol w:w="2263"/>
        <w:gridCol w:w="185"/>
        <w:gridCol w:w="26"/>
        <w:gridCol w:w="9"/>
        <w:gridCol w:w="11"/>
        <w:gridCol w:w="1502"/>
      </w:tblGrid>
      <w:tr w:rsidR="00DD4E56" w:rsidTr="0075042E">
        <w:trPr>
          <w:trHeight w:val="97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b/>
                <w:i/>
                <w:i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772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b/>
                <w:iCs/>
                <w:color w:val="000000"/>
                <w:kern w:val="24"/>
                <w:sz w:val="24"/>
                <w:szCs w:val="24"/>
              </w:rPr>
            </w:pPr>
          </w:p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b/>
                <w:i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iCs/>
                <w:color w:val="000000"/>
                <w:kern w:val="24"/>
                <w:sz w:val="24"/>
                <w:szCs w:val="24"/>
              </w:rPr>
              <w:t>МОДУЛЬ 1.</w:t>
            </w:r>
          </w:p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b/>
                <w:i/>
                <w:i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iCs/>
                <w:color w:val="000000"/>
                <w:kern w:val="24"/>
                <w:sz w:val="24"/>
                <w:szCs w:val="24"/>
              </w:rPr>
              <w:t>ЕДИНАЯ КОНЦЕПЦИЯ ДУХОВНО-НРАВСТВЕННОГО ВОСПИТАНИЯ И РАЗВИТИЯ  ПОДРАСТАЮЩЕГО ПОКОЛЕНИЯ   ЧЕЧЕНСКОЙ РЕСПУБЛИКИ</w:t>
            </w:r>
          </w:p>
          <w:p w:rsidR="00F50D91" w:rsidRDefault="00F50D91">
            <w:pPr>
              <w:wordWrap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i/>
                <w:iCs/>
                <w:color w:val="000000"/>
                <w:kern w:val="24"/>
                <w:sz w:val="24"/>
                <w:szCs w:val="24"/>
              </w:rPr>
              <w:t xml:space="preserve">  </w:t>
            </w:r>
          </w:p>
        </w:tc>
      </w:tr>
      <w:tr w:rsidR="0075042E" w:rsidTr="008953BA">
        <w:trPr>
          <w:trHeight w:val="98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№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Классы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Дата проведения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Ответственные</w:t>
            </w: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</w:tr>
      <w:tr w:rsidR="00DD4E56" w:rsidTr="0075042E">
        <w:trPr>
          <w:trHeight w:val="71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4772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0D91" w:rsidRDefault="00F50D91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Популяризация   традиционных семейных и религиозных ценностей, национально-культурных традиций Чеченской Республики  </w:t>
            </w:r>
          </w:p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5042E" w:rsidTr="008953BA">
        <w:trPr>
          <w:trHeight w:val="125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Цикл  мероприятий, посвященных  Дню рождения Первого Президента Чеченской Республики, Героя России А-Х. А.Кадырова:</w:t>
            </w:r>
          </w:p>
          <w:p w:rsidR="00F50D91" w:rsidRDefault="00F50D91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 классные часы, беседы;</w:t>
            </w:r>
          </w:p>
          <w:p w:rsidR="00F50D91" w:rsidRDefault="00F50D91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круглый стол  «Он всегда гордился своим народом…», ко Дню рождения А.-Х. Кадырова</w:t>
            </w:r>
          </w:p>
          <w:p w:rsidR="00F50D91" w:rsidRDefault="00F50D91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 спортивные соревнования;</w:t>
            </w: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Апрель-август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педагог ДНВ, организатор, учителя физической культуры, классные руководители </w:t>
            </w: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Махмуджанова З.Ч., Индербиев С-Э.А., Гишлуркаева Х.М., Русланова Л.А., Тимаева М.,  Малицаев Ю.М.</w:t>
            </w:r>
          </w:p>
        </w:tc>
      </w:tr>
      <w:tr w:rsidR="0075042E" w:rsidTr="008953BA">
        <w:trPr>
          <w:trHeight w:val="63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Беседы, посвященные Дню Ашура</w:t>
            </w: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Август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Педагог ДНВ</w:t>
            </w: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75042E" w:rsidTr="008953BA">
        <w:trPr>
          <w:trHeight w:val="125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Цикл мероприятий, посвященных Дню чеченской женщины:</w:t>
            </w:r>
          </w:p>
          <w:p w:rsidR="00F50D91" w:rsidRDefault="00F50D91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 беседы, классные часы;</w:t>
            </w:r>
          </w:p>
          <w:p w:rsidR="00F50D91" w:rsidRDefault="00F50D91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 диспут «Женщина в Исламе»</w:t>
            </w:r>
          </w:p>
          <w:p w:rsidR="00F50D91" w:rsidRDefault="00F50D91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 конкурс «А ну-ка, девочки!»</w:t>
            </w: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Сентябрь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Заместитель директора по ВР, педагог-организатор ДНВ, организатор, классные руководители</w:t>
            </w: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42E" w:rsidTr="008953BA">
        <w:trPr>
          <w:trHeight w:val="125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Цикл мероприятий, посвященных Дню рождения пророка Мухаммада (с.а.в.):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- конкурс чтецов Корана;</w:t>
            </w:r>
          </w:p>
          <w:p w:rsidR="00F50D91" w:rsidRDefault="00F50D91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 конкурс на знания паспорта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пророка Мухаммада (с.а.в.);</w:t>
            </w:r>
          </w:p>
          <w:p w:rsidR="00F50D91" w:rsidRDefault="00F50D91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- беседы, классные часы.  </w:t>
            </w:r>
          </w:p>
          <w:p w:rsidR="00F50D91" w:rsidRDefault="00F50D91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-посещение святых мест, зияртов;</w:t>
            </w:r>
          </w:p>
          <w:p w:rsidR="00F50D91" w:rsidRDefault="00F50D91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-чтение мовлида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10-20 октября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Педагог-организатор ДНВ, организатор, родительский комитет, классные руководители</w:t>
            </w: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42E" w:rsidTr="008953BA">
        <w:trPr>
          <w:trHeight w:val="125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Цикл мероприятий, посвященных Дню Матери:</w:t>
            </w:r>
          </w:p>
          <w:p w:rsidR="00F50D91" w:rsidRDefault="00F50D91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-беседы, классные часы. </w:t>
            </w:r>
          </w:p>
          <w:p w:rsidR="00F50D91" w:rsidRDefault="00F50D91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--праздничный концерт</w:t>
            </w:r>
          </w:p>
          <w:p w:rsidR="00F50D91" w:rsidRDefault="00F50D91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Ноябрь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педагог ДНВ</w:t>
            </w:r>
          </w:p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организатор, классные руководители.</w:t>
            </w: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42E" w:rsidTr="008953BA">
        <w:trPr>
          <w:trHeight w:val="125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6.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Цикл мероприятий, посвященных Дню почитания и памяти Кунта- Хаджи Кишиева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-конкурс чтецов Корана</w:t>
            </w:r>
          </w:p>
          <w:p w:rsidR="00F50D91" w:rsidRDefault="00F50D91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-беседы, классные часы</w:t>
            </w:r>
          </w:p>
          <w:p w:rsidR="00F50D91" w:rsidRDefault="00F50D91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 посещение святых мест, зияртов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-чтение мовлида</w:t>
            </w: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Декабрь-январь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педагог  ДНВ</w:t>
            </w:r>
          </w:p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организатор, родительский комитет классные руководители </w:t>
            </w: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</w:tr>
      <w:tr w:rsidR="0075042E" w:rsidTr="008953BA">
        <w:trPr>
          <w:trHeight w:val="125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7.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Цикл мероприятий, посвященных Дню восстановления государственности ЧИАССР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C3086A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Декабрь-январь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педагог  ДНВ</w:t>
            </w:r>
          </w:p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организатор, классные руководители </w:t>
            </w: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42E" w:rsidTr="008953BA">
        <w:trPr>
          <w:trHeight w:val="125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8.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Цикл мероприятий, посвященных Дню чеченского языка: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- торжественное мероприятие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- ярмарка национальных блюд;</w:t>
            </w:r>
          </w:p>
          <w:p w:rsidR="00F50D91" w:rsidRDefault="00F50D91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- беседы, классные час, круглые столы </w:t>
            </w: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Апрель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педагог  ДНВ,</w:t>
            </w:r>
          </w:p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организатор, учителя чеченского языка и литературы, классные руководители </w:t>
            </w: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42E" w:rsidTr="008953BA">
        <w:trPr>
          <w:trHeight w:val="220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9.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Цикл мероприятий, посвященный Дню памяти и скорби народов Чеченской Республики: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- торжественное мероприятие;</w:t>
            </w:r>
          </w:p>
          <w:p w:rsidR="00F50D91" w:rsidRDefault="00F50D91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- беседы, классные часы.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-Уроки Мужества, круглые столы </w:t>
            </w: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Май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педагог ДНВ</w:t>
            </w:r>
          </w:p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организатор, учителя истории, классные руководители </w:t>
            </w: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42E" w:rsidTr="008953BA">
        <w:trPr>
          <w:trHeight w:val="26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Цикл бесед, направленных на популяризацию традиций и обычаев чеченского народа:  «Воспитание детей – воспитание нации» </w:t>
            </w: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 (один раз в месяц)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педагог-организатор ДНВ</w:t>
            </w:r>
          </w:p>
          <w:p w:rsidR="00F50D91" w:rsidRDefault="00F50D91">
            <w:pP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педагог-психолог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социальный педагог,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родительский комитет, классные руководители </w:t>
            </w:r>
          </w:p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42E" w:rsidTr="008953BA">
        <w:trPr>
          <w:trHeight w:val="125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Цикл бесед, направленных на популяризацию семьи и семейных ценностей</w:t>
            </w: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 (один раз в месяц)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педагог-организатор ДНВ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, педагог-психолог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социальный педагог,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 родительский комитет, классные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руководители</w:t>
            </w:r>
          </w:p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42E" w:rsidTr="008953BA">
        <w:trPr>
          <w:trHeight w:val="125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цикла публикаций в интернет — издании и в сети «Интернет» на тему:«Экологическое воспитание молодежи»</w:t>
            </w: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Зам по ИКТ</w:t>
            </w:r>
          </w:p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организатор, классные руководители </w:t>
            </w: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42E" w:rsidTr="008953BA">
        <w:trPr>
          <w:trHeight w:val="7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разъяснительной работы среди подрастающего поколения о значимости «Вирда» во всех учреждениях района.</w:t>
            </w: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Педагог ДНВ</w:t>
            </w:r>
          </w:p>
          <w:p w:rsidR="00F50D91" w:rsidRDefault="00F50D91">
            <w:pP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организатор, классные руководители </w:t>
            </w:r>
          </w:p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42E" w:rsidTr="008953BA">
        <w:trPr>
          <w:trHeight w:val="7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Религиозные праздники в Исламе - Ураза байрам, Курбан – байрам (отдельный план)</w:t>
            </w: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Отдельный план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Педагог ДНВ</w:t>
            </w:r>
          </w:p>
          <w:p w:rsidR="00F50D91" w:rsidRDefault="00F50D91">
            <w:pP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организатор, классные руководители </w:t>
            </w:r>
          </w:p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E56" w:rsidTr="00DD4E56">
        <w:trPr>
          <w:trHeight w:val="220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</w:t>
            </w:r>
          </w:p>
          <w:p w:rsidR="00F50D91" w:rsidRDefault="00F50D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Противодействие распространению идеологии экстремизма и терроризма в молодежной среде</w:t>
            </w:r>
          </w:p>
          <w:p w:rsidR="00F50D91" w:rsidRDefault="00F50D91">
            <w:pPr>
              <w:rPr>
                <w:rFonts w:ascii="Times New Roman" w:eastAsia="№Е" w:hAnsi="Times New Roman"/>
                <w:i/>
                <w:color w:val="000000"/>
                <w:kern w:val="24"/>
                <w:sz w:val="24"/>
                <w:szCs w:val="24"/>
              </w:rPr>
            </w:pPr>
          </w:p>
        </w:tc>
      </w:tr>
      <w:tr w:rsidR="0075042E" w:rsidTr="008953BA">
        <w:trPr>
          <w:trHeight w:val="145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Цикл мероприятий, посвященных, Международному дню солидарности в борьбе с терроризмом:</w:t>
            </w:r>
          </w:p>
          <w:p w:rsidR="00F50D91" w:rsidRDefault="00F50D91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беседы, классные часы;</w:t>
            </w:r>
          </w:p>
          <w:p w:rsidR="00F50D91" w:rsidRDefault="00F50D91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-круглый стол, акции</w:t>
            </w: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2-3 сентября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педагог-организатор  ДНВ,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организатор, классные руководители </w:t>
            </w: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42E" w:rsidTr="008953BA">
        <w:trPr>
          <w:trHeight w:val="22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 бесед по информационно разъяснительной работе о пагубности идеологии экстремистских течений</w:t>
            </w: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Один раз в квартал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Заместитель директора по ВР, педагог-организатор  ДНВ,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 классные руководители, инспектор ПДН</w:t>
            </w:r>
          </w:p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5042E" w:rsidTr="008953BA">
        <w:trPr>
          <w:trHeight w:val="22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Беседы с приглашением представителей правоохранительных органов и комитета по антитеррору</w:t>
            </w:r>
          </w:p>
          <w:p w:rsidR="00F50D91" w:rsidRDefault="00F50D91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Один раз в квартал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ВР, педагог –организатор ДНВ</w:t>
            </w: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42E" w:rsidTr="008953BA">
        <w:trPr>
          <w:trHeight w:val="22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семинаров для молодежи по разъяснению правовых, духовных и социальных последствий экстремизма и терроризма</w:t>
            </w:r>
          </w:p>
          <w:p w:rsidR="00F50D91" w:rsidRDefault="00F50D91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Один раз в полугодие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ВР, педагог –организатор ДНВ</w:t>
            </w: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42E" w:rsidTr="008953BA">
        <w:trPr>
          <w:trHeight w:val="22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Цикл мероприятий, посвященных 16 апреля - Дню  Мира-отмены КТО: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-торжественная линейка</w:t>
            </w:r>
          </w:p>
          <w:p w:rsidR="00F50D91" w:rsidRDefault="00F50D91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беседы, классные часы;</w:t>
            </w:r>
          </w:p>
          <w:p w:rsidR="00F50D91" w:rsidRDefault="00F50D91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-спортивные соревнования.</w:t>
            </w:r>
          </w:p>
          <w:p w:rsidR="00F50D91" w:rsidRDefault="00F50D91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-акции</w:t>
            </w:r>
          </w:p>
          <w:p w:rsidR="00F50D91" w:rsidRDefault="00F50D91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10-16 апреля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педагог  ДНВ,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организатор, классные руководители</w:t>
            </w:r>
          </w:p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42E" w:rsidTr="008953BA">
        <w:trPr>
          <w:trHeight w:val="22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6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Мероприятия, приуроченные к Всемирному дню защиты детей (флэш-мобы. экскурсии)</w:t>
            </w:r>
          </w:p>
          <w:p w:rsidR="00F50D91" w:rsidRDefault="00F50D91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10-11 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 июня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Организатор, классные руководители</w:t>
            </w:r>
          </w:p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E56" w:rsidTr="00DD4E56">
        <w:trPr>
          <w:trHeight w:val="613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tabs>
                <w:tab w:val="left" w:pos="3630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50D91" w:rsidRDefault="00F50D91">
            <w:pPr>
              <w:tabs>
                <w:tab w:val="left" w:pos="3630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Воспитание молодежи в духе толерантности и уважительного отношения к представителям всех конфессий и национальностей</w:t>
            </w:r>
          </w:p>
          <w:p w:rsidR="00F50D91" w:rsidRDefault="00F50D91">
            <w:pPr>
              <w:tabs>
                <w:tab w:val="left" w:pos="3630"/>
              </w:tabs>
              <w:rPr>
                <w:rFonts w:ascii="Times New Roman" w:eastAsia="№Е" w:hAnsi="Times New Roman"/>
                <w:i/>
                <w:color w:val="000000"/>
                <w:kern w:val="24"/>
                <w:sz w:val="24"/>
                <w:szCs w:val="24"/>
              </w:rPr>
            </w:pPr>
          </w:p>
        </w:tc>
      </w:tr>
      <w:tr w:rsidR="0075042E" w:rsidTr="008953BA">
        <w:trPr>
          <w:trHeight w:val="6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Цикл мероприятий, посвященных Дню гражданского согласия единения Чеченской республики:</w:t>
            </w:r>
          </w:p>
          <w:p w:rsidR="00F50D91" w:rsidRDefault="00F50D91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-беседы, классные часы.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- флэш-моб;</w:t>
            </w:r>
          </w:p>
          <w:p w:rsidR="00F50D91" w:rsidRDefault="00F50D91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 спортивные соревнования</w:t>
            </w:r>
          </w:p>
          <w:p w:rsidR="00F50D91" w:rsidRDefault="00F50D91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4-6 сентября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педагог-организатор ДНВ,</w:t>
            </w:r>
          </w:p>
          <w:p w:rsidR="00F50D91" w:rsidRDefault="00F50D91">
            <w:pP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организатор, учителя физической культуры, классные руководители</w:t>
            </w:r>
          </w:p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42E" w:rsidTr="008953BA">
        <w:trPr>
          <w:trHeight w:val="553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Циклы мероприятий, посвященных Дню города, День молодежи:</w:t>
            </w:r>
          </w:p>
          <w:p w:rsidR="00F50D91" w:rsidRDefault="00F50D91">
            <w:pPr>
              <w:wordWrap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-беседы, классные часы.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-фотовыставка «Мой город»;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- Ловзар;</w:t>
            </w:r>
          </w:p>
          <w:p w:rsidR="00F50D91" w:rsidRDefault="00F50D91">
            <w:pPr>
              <w:wordWrap w:val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-спортивные соревнования</w:t>
            </w:r>
          </w:p>
          <w:p w:rsidR="00F50D91" w:rsidRDefault="00F50D91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1-7 октября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педагог-организатор ДНВ,</w:t>
            </w:r>
          </w:p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организатор, учителя физической культуры, классные руководители</w:t>
            </w: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42E" w:rsidTr="008953BA">
        <w:trPr>
          <w:trHeight w:val="553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Цикл мероприятий, посвященных Дню толерантности: классные часы, беседы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16 ноября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классные руководители, педагог по ДНВ</w:t>
            </w: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42E" w:rsidTr="008953BA">
        <w:trPr>
          <w:trHeight w:val="553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традиций и обычаев чеченского      народа, толерантность в Исламе (классные часы,    беседы)</w:t>
            </w:r>
          </w:p>
          <w:p w:rsidR="00F50D91" w:rsidRDefault="00F50D91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руководители, педагог по ДНВ</w:t>
            </w: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42E" w:rsidTr="008953BA">
        <w:trPr>
          <w:trHeight w:val="142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ind w:right="5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ind w:left="38" w:right="54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дискуссионных площадок, круглых столов, семинаров по вопросам поддержания гражданского мира, межнационального согласия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межнациональной толерантности </w:t>
            </w: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педагог-психолог, социальный педагог по ДНВ</w:t>
            </w: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E56" w:rsidTr="0075042E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772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МОДУЛЬ 2.</w:t>
            </w:r>
          </w:p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КЛАССНОЕ РУКОВОДСТВО</w:t>
            </w:r>
          </w:p>
          <w:p w:rsidR="00F50D91" w:rsidRDefault="00F50D91">
            <w:pPr>
              <w:wordWrap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(согласно индивидуальным  планам работы классных руководителей)</w:t>
            </w:r>
          </w:p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Конкретные даты проведения классных часов, КТД, индивидуальных бесед и иных мероприятий данного модуля классные руководители указывают в индивидуальных календарных планах воспитательной работы.</w:t>
            </w:r>
          </w:p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5042E" w:rsidTr="008953BA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№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Классы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Дата проведения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Ответственные</w:t>
            </w: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(ФИО)</w:t>
            </w:r>
          </w:p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E56" w:rsidTr="00DD4E56">
        <w:trPr>
          <w:trHeight w:val="561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1.Работа с классным коллективом</w:t>
            </w:r>
          </w:p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</w:tr>
      <w:tr w:rsidR="0075042E" w:rsidTr="008953BA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1.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Подготовка к началу 2021-  2022 </w:t>
            </w:r>
          </w:p>
          <w:p w:rsidR="00F50D91" w:rsidRDefault="00F50D91">
            <w:pPr>
              <w:wordWrap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учебного года.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Изучение личных дел </w:t>
            </w:r>
          </w:p>
          <w:p w:rsidR="00F50D91" w:rsidRDefault="00F50D91">
            <w:pPr>
              <w:wordWrap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обучающихся, собеседование с учителями – предметниками, медицинским работником </w:t>
            </w:r>
          </w:p>
          <w:p w:rsidR="00F50D91" w:rsidRDefault="00F50D91">
            <w:pPr>
              <w:wordWrap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школы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Август-сентябрь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50D91" w:rsidRDefault="00F50D91">
            <w:pPr>
              <w:wordWrap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родительский комитет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5042E" w:rsidTr="008953BA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2.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Знаний: классные часы, беседы</w:t>
            </w: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 сентября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50D91" w:rsidRDefault="00F50D91">
            <w:pPr>
              <w:wordWrap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родительский комитет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5042E" w:rsidTr="008953BA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3.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Выработка    общих правил поведения,  кодекса  класса.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Сплочение коллектива класса через командообразование,  игры и тренинги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родительский комитет</w:t>
            </w:r>
          </w:p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42E" w:rsidTr="008953BA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Классные коллективные творческие дела 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ab/>
            </w: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Согласно планам ВР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Классных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руководителей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ab/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родительский комитет </w:t>
            </w: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42E" w:rsidTr="008953BA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5.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Инициирование и поддержка участия класса в общешкольных ключевых делах, оказание необходимой помощи детям в 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подготовке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ab/>
            </w: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Согласно плану 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модуля «Ключевые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общешкольны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е дела»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Классные руководители, родительский комитет</w:t>
            </w: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42E" w:rsidTr="008953BA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6.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Экскурсии</w:t>
            </w: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Согласно плану  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модуля «Экскурсии,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экспедиции,  походы»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руководители,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родительский комитет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5042E" w:rsidTr="008953BA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7.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учащихся класса (потребности, интересы, склонности и другие личностные характеристики членов классного коллектива), отношений, общения и деятельности в классном коллективе с помощью наблюдения, игр, методики для исследования мотивов участия школьников в деятельности и для определения уровня социальной активности обучающихся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В течение учебного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года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руководители. социальный педагог, педагог-психолог</w:t>
            </w: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5042E" w:rsidTr="008953BA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8.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Адаптация десятиклассников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Сентябрь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Педагог-психолог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5042E" w:rsidTr="008953BA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9.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традиций в классном коллективе: «День именинника», праздничные концерты ко  Дню чеченской женщины, Дню Матери, Дню джигита, Дню  защитника Отечества, 8 Марта</w:t>
            </w:r>
          </w:p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spacing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5042E" w:rsidTr="008953BA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Установление позитивных отношений с другими классными коллективами (через подготовку и проведение ключевого общешкольного дела)</w:t>
            </w:r>
          </w:p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spacing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</w:t>
            </w: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5042E" w:rsidTr="008953BA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11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Коррекция поведения ребенка через  беседы с ним, его родителями или законными представителями,  с другими учащимися класса</w:t>
            </w:r>
          </w:p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spacing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По необходимости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</w:t>
            </w: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DD4E56">
        <w:trPr>
          <w:trHeight w:val="561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2.Индивидуальная работа с обучающимися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5042E" w:rsidTr="008953BA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1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Адаптация   обучающихся   </w:t>
            </w: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По мере необходимости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Педагог-психолог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5042E" w:rsidTr="008953BA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2.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Индивидуальные беседы с обучающимися.  </w:t>
            </w:r>
          </w:p>
          <w:p w:rsidR="00F50D91" w:rsidRDefault="00F50D91">
            <w:pPr>
              <w:wordWrap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Контроль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слабоуспевающих  детей</w:t>
            </w:r>
          </w:p>
          <w:p w:rsidR="00F50D91" w:rsidRDefault="00F50D91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По мере необходимости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Классные руководители,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педагог-психолог,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социальный педагог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5042E" w:rsidTr="008953BA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3.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Заполнение с учащимися «Портфолио»</w:t>
            </w: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spacing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5042E" w:rsidTr="008953BA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4.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Вовлечение учащихся в социально значимую деятельность</w:t>
            </w:r>
          </w:p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spacing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</w:t>
            </w: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5042E" w:rsidTr="008953BA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5.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карты интересов и увлечений обучающихся</w:t>
            </w:r>
          </w:p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spacing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</w:t>
            </w: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DD4E56">
        <w:trPr>
          <w:trHeight w:val="561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 xml:space="preserve">                             </w:t>
            </w:r>
          </w:p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3.Работа с учителями предметниками, преподающими в классе</w:t>
            </w:r>
          </w:p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5042E" w:rsidTr="008953BA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1.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Проведение консультаций с учителями-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предметниками, направленные на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формирование единства мнений и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требований педагогов по ключевым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вопросам воспитания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Классные руководители,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учителя предметники</w:t>
            </w: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5042E" w:rsidTr="008953BA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2.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Предупреждение и разрешение конфликтов между учителями и учащимися</w:t>
            </w: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Классные руководители,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учителя предметники,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служба медиации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5042E" w:rsidTr="008953BA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3.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Проведение мини-педсоветов с учителями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предметниками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Один раз в четверть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Классный руководитель</w:t>
            </w: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5042E" w:rsidTr="008953BA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4.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Вовлечение учителей – предметников во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внутриклассные дела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Согласно планам ВР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классных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руководителей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Классный руководитель</w:t>
            </w: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5042E" w:rsidTr="008953BA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5.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Привлечение учителей - предметников к участию в родительских собраниях 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класса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Согласно планам ВР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классных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руководителей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Классный руководитель</w:t>
            </w: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5042E" w:rsidTr="008953BA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6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Малый педсовет «Адаптация десятиклассников»</w:t>
            </w: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Октябрь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Учителя-предметники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Педагоги внеурочной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деятельности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5042E" w:rsidTr="008953BA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7.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Цикл встреч «Психолого-педагогическое сопровождение выпускников по вопросам подготовки ЕГЭ»</w:t>
            </w: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Один раз в квартал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Классные руководители,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педагог-психолог,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социальный педагог,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педагог-организатор ДНВ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родительский комитет,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родители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5042E" w:rsidTr="008953BA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8.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Заседание родительского комитета класса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Один раз в триместр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руководители,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родительский комитет класса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администрация школы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(по требованию) </w:t>
            </w: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DD4E56">
        <w:trPr>
          <w:trHeight w:val="561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              </w:t>
            </w:r>
          </w:p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4</w:t>
            </w: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.Работа с родителями учащихся или их законными представителями</w:t>
            </w:r>
          </w:p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5042E" w:rsidTr="008953BA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1.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Информирование родителей о школьных успехах и проблемах их детей</w:t>
            </w:r>
          </w:p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spacing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spacing w:line="360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spacing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</w:t>
            </w: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spacing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5042E" w:rsidTr="008953BA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2.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 предметниками</w:t>
            </w:r>
          </w:p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spacing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spacing w:line="360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Классные руководители,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социальный педагог</w:t>
            </w: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5042E" w:rsidTr="008953BA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3.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родительских собраний, происходящих в режиме обсуждения наиболее острых проблем обучения и воспитания школьников</w:t>
            </w: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spacing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spacing w:line="360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Классные руководители,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педагог ДНВ,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социальный педагог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5042E" w:rsidTr="008953BA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4.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и организация работы родительских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комитетов классов, участвующих в управлении образовательной организацией и решении вопросов воспитания и обучения их детей</w:t>
            </w:r>
          </w:p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spacing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spacing w:line="360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</w:t>
            </w: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5042E" w:rsidTr="008953BA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5.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Привлечение членов семей школьников к организации и проведению дел класса</w:t>
            </w:r>
          </w:p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spacing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spacing w:line="360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Классные руководители</w:t>
            </w: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5042E" w:rsidTr="008953BA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6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 и проведение   праздников, конкурсов, соревнований, направленных на сплочение семьи и школы</w:t>
            </w: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spacing w:line="360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spacing w:line="360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Классные руководители,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педагог ДНВ,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социальный педагог</w:t>
            </w: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5042E" w:rsidTr="008953BA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7.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Родительский всеобуч</w:t>
            </w: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spacing w:line="360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spacing w:line="360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Классные руководители,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педагог ДНВ,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социальный педагог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DD4E56">
        <w:trPr>
          <w:trHeight w:val="561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МОДУЛЬ 3.</w:t>
            </w:r>
          </w:p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 xml:space="preserve">ШКОЛЬНЫЙ УРОК </w:t>
            </w:r>
          </w:p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  <w:u w:val="single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  <w:u w:val="single"/>
              </w:rPr>
              <w:t>(согласно индивидуальным   планам работы учителей-предметников)</w:t>
            </w:r>
          </w:p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Учителя-предметники в поурочных планах-конспектах указывают образовательные технологии, методы, приемы и средства, с помощью которых реализуются воспитательные задачи конкретного урока и воспитательный потенциал предмета в целом</w:t>
            </w:r>
          </w:p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DD4E56" w:rsidTr="0075042E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№</w:t>
            </w:r>
          </w:p>
        </w:tc>
        <w:tc>
          <w:tcPr>
            <w:tcW w:w="16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 Наименование мероприятий 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Классы </w:t>
            </w:r>
          </w:p>
        </w:tc>
        <w:tc>
          <w:tcPr>
            <w:tcW w:w="7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Дата проведения</w:t>
            </w:r>
          </w:p>
        </w:tc>
        <w:tc>
          <w:tcPr>
            <w:tcW w:w="1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Ответственные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(ФИО) </w:t>
            </w:r>
          </w:p>
        </w:tc>
      </w:tr>
      <w:tr w:rsidR="00DD4E56" w:rsidTr="0075042E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1.</w:t>
            </w:r>
          </w:p>
        </w:tc>
        <w:tc>
          <w:tcPr>
            <w:tcW w:w="16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Правила учебных кабинетов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7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Сентябрь</w:t>
            </w:r>
          </w:p>
        </w:tc>
        <w:tc>
          <w:tcPr>
            <w:tcW w:w="1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Учителя-предметники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75042E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2.</w:t>
            </w:r>
          </w:p>
        </w:tc>
        <w:tc>
          <w:tcPr>
            <w:tcW w:w="16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7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E56" w:rsidTr="0075042E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pStyle w:val="a5"/>
              <w:textAlignment w:val="top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3.</w:t>
            </w:r>
          </w:p>
        </w:tc>
        <w:tc>
          <w:tcPr>
            <w:tcW w:w="16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pStyle w:val="a5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Уроки, занятия-экскурсии, уроки в театре, уроки в музее, уроки в библиотеке</w:t>
            </w:r>
          </w:p>
          <w:p w:rsidR="00F50D91" w:rsidRDefault="00F50D91">
            <w:pPr>
              <w:pStyle w:val="a5"/>
              <w:textAlignment w:val="to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pStyle w:val="a5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10-11</w:t>
            </w:r>
          </w:p>
        </w:tc>
        <w:tc>
          <w:tcPr>
            <w:tcW w:w="7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pStyle w:val="a5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4"/>
                <w:sz w:val="24"/>
                <w:szCs w:val="24"/>
              </w:rPr>
              <w:t xml:space="preserve">  В течение года</w:t>
            </w:r>
          </w:p>
        </w:tc>
        <w:tc>
          <w:tcPr>
            <w:tcW w:w="1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E56" w:rsidTr="0075042E">
        <w:trPr>
          <w:trHeight w:val="282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pStyle w:val="a5"/>
              <w:textAlignment w:val="top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4"/>
                <w:sz w:val="24"/>
                <w:szCs w:val="24"/>
              </w:rPr>
              <w:lastRenderedPageBreak/>
              <w:t>4.</w:t>
            </w:r>
          </w:p>
        </w:tc>
        <w:tc>
          <w:tcPr>
            <w:tcW w:w="16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pStyle w:val="a5"/>
              <w:spacing w:after="2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Проведение:</w:t>
            </w:r>
          </w:p>
          <w:p w:rsidR="00F50D91" w:rsidRDefault="00F50D91">
            <w:pPr>
              <w:pStyle w:val="a5"/>
              <w:spacing w:after="2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обучающих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олимпиады, занимательные уроки и пятиминутки, урок - деловая игра, урок – путешествие, урок мастер-класс, урок-исследование и др.  </w:t>
            </w:r>
          </w:p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-учебно-развлекательных мероприятий: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конкурс игра «Предметный кроссворд», турнир «Своя игра», викторины, литературная композиция, конкурс газет и рисунков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pStyle w:val="a5"/>
              <w:textAlignment w:val="top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10-11</w:t>
            </w:r>
          </w:p>
        </w:tc>
        <w:tc>
          <w:tcPr>
            <w:tcW w:w="7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pStyle w:val="a5"/>
              <w:textAlignment w:val="top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E56" w:rsidTr="0075042E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pStyle w:val="a5"/>
              <w:textAlignment w:val="top"/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  <w:t>5.</w:t>
            </w:r>
          </w:p>
        </w:tc>
        <w:tc>
          <w:tcPr>
            <w:tcW w:w="16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pStyle w:val="a5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  <w:t xml:space="preserve"> Интерактивные формы учебной деятельности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pStyle w:val="a5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  <w:t>10-11</w:t>
            </w:r>
          </w:p>
        </w:tc>
        <w:tc>
          <w:tcPr>
            <w:tcW w:w="7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pStyle w:val="a5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pStyle w:val="a5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  <w:t>Учителя-предметники</w:t>
            </w:r>
          </w:p>
          <w:p w:rsidR="00F50D91" w:rsidRDefault="00F50D91">
            <w:pPr>
              <w:pStyle w:val="a5"/>
              <w:textAlignment w:val="top"/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  <w:t>Замдиректора по ВР</w:t>
            </w:r>
          </w:p>
          <w:p w:rsidR="00F50D91" w:rsidRDefault="00F50D91">
            <w:pPr>
              <w:pStyle w:val="a5"/>
              <w:textAlignment w:val="to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pStyle w:val="a5"/>
              <w:textAlignment w:val="top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DD4E56" w:rsidTr="0075042E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pStyle w:val="a5"/>
              <w:spacing w:after="200"/>
              <w:textAlignment w:val="top"/>
              <w:rPr>
                <w:rFonts w:ascii="Times New Roman" w:eastAsiaTheme="minorHAnsi" w:hAnsi="Times New Roman"/>
                <w:color w:val="000000" w:themeColor="dark1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  <w:t>6.</w:t>
            </w:r>
          </w:p>
        </w:tc>
        <w:tc>
          <w:tcPr>
            <w:tcW w:w="16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pStyle w:val="a5"/>
              <w:spacing w:after="200"/>
              <w:textAlignment w:val="top"/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  <w:t>Заседания школьного научного общества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pStyle w:val="a5"/>
              <w:spacing w:after="2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  <w:t>10-11</w:t>
            </w:r>
          </w:p>
        </w:tc>
        <w:tc>
          <w:tcPr>
            <w:tcW w:w="7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pStyle w:val="a5"/>
              <w:spacing w:after="2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Замдиректора по УВР, НМР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E56" w:rsidTr="0075042E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pStyle w:val="a5"/>
              <w:spacing w:after="200"/>
              <w:textAlignment w:val="top"/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  <w:t>7.</w:t>
            </w:r>
          </w:p>
        </w:tc>
        <w:tc>
          <w:tcPr>
            <w:tcW w:w="16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pStyle w:val="a5"/>
              <w:spacing w:after="200"/>
              <w:textAlignment w:val="top"/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  <w:t>Школьная научно-практическая конференция «Первые шаги в науку»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pStyle w:val="a5"/>
              <w:spacing w:after="2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  <w:t>10-11</w:t>
            </w:r>
          </w:p>
        </w:tc>
        <w:tc>
          <w:tcPr>
            <w:tcW w:w="7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pStyle w:val="a5"/>
              <w:spacing w:after="2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плану НМР</w:t>
            </w:r>
          </w:p>
        </w:tc>
        <w:tc>
          <w:tcPr>
            <w:tcW w:w="1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Замдиректора по УВР, НМР, учителя-предметники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E56" w:rsidTr="0075042E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pStyle w:val="a5"/>
              <w:spacing w:after="200"/>
              <w:textAlignment w:val="top"/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  <w:t>8</w:t>
            </w:r>
          </w:p>
        </w:tc>
        <w:tc>
          <w:tcPr>
            <w:tcW w:w="16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предметных образовательных событий   и   декад </w:t>
            </w:r>
          </w:p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7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spacing w:line="360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Учителя предметники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75042E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pStyle w:val="a5"/>
              <w:spacing w:after="200"/>
              <w:textAlignment w:val="top"/>
              <w:rPr>
                <w:rFonts w:ascii="Times New Roman" w:eastAsiaTheme="minorHAnsi" w:hAnsi="Times New Roman"/>
                <w:color w:val="000000" w:themeColor="dark1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  <w:t>9.</w:t>
            </w:r>
          </w:p>
        </w:tc>
        <w:tc>
          <w:tcPr>
            <w:tcW w:w="16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 мужества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7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spacing w:line="360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Учителя предметники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5042E" w:rsidTr="0075042E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82" w:rsidRDefault="00C93482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772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82" w:rsidRDefault="00C93482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C93482" w:rsidRDefault="00C93482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МОДУЛЬ 4.</w:t>
            </w:r>
          </w:p>
          <w:p w:rsidR="00C93482" w:rsidRDefault="00C93482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КУРСЫ ВНЕУРОЧНОЙ ДЕЯТЕЛЬНОСТИ</w:t>
            </w:r>
          </w:p>
          <w:p w:rsidR="00C93482" w:rsidRDefault="00C93482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75042E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56" w:rsidRDefault="00DD4E56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56" w:rsidRDefault="00DD4E56">
            <w:pPr>
              <w:wordWr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DD4E56" w:rsidRDefault="00DD4E56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Наименование курса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56" w:rsidRDefault="00DD4E56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DD4E56" w:rsidRDefault="00DD4E56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Классы </w:t>
            </w:r>
          </w:p>
        </w:tc>
        <w:tc>
          <w:tcPr>
            <w:tcW w:w="7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56" w:rsidRDefault="00DD4E56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4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56" w:rsidRDefault="00DD4E56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Ответственные 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56" w:rsidRDefault="00DD4E56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42E" w:rsidTr="0075042E">
        <w:trPr>
          <w:trHeight w:val="60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82" w:rsidRDefault="00C93482">
            <w:pPr>
              <w:wordWrap w:val="0"/>
              <w:jc w:val="center"/>
              <w:rPr>
                <w:rFonts w:ascii="Times New Roman" w:eastAsia="№Е" w:hAnsi="Times New Roman"/>
                <w:b/>
                <w:i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772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82" w:rsidRDefault="00C93482" w:rsidP="008953BA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5042E" w:rsidTr="0075042E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82" w:rsidRDefault="00C93482">
            <w:pPr>
              <w:wordWrap w:val="0"/>
              <w:jc w:val="center"/>
              <w:rPr>
                <w:rFonts w:ascii="Times New Roman" w:eastAsia="№Е" w:hAnsi="Times New Roman"/>
                <w:b/>
                <w:i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772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82" w:rsidRDefault="00C93482">
            <w:pPr>
              <w:wordWrap w:val="0"/>
              <w:jc w:val="center"/>
              <w:rPr>
                <w:rFonts w:ascii="Times New Roman" w:eastAsia="№Е" w:hAnsi="Times New Roman"/>
                <w:b/>
                <w:i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i/>
                <w:color w:val="000000"/>
                <w:kern w:val="24"/>
                <w:sz w:val="24"/>
                <w:szCs w:val="24"/>
              </w:rPr>
              <w:t>Социальное направление</w:t>
            </w:r>
          </w:p>
        </w:tc>
      </w:tr>
      <w:tr w:rsidR="0075042E" w:rsidTr="0075042E">
        <w:trPr>
          <w:trHeight w:val="112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56" w:rsidRDefault="00DD4E56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56" w:rsidRDefault="00DD4E56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Наименование курсов</w:t>
            </w:r>
          </w:p>
          <w:p w:rsidR="00DD4E56" w:rsidRDefault="00DD4E56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56" w:rsidRDefault="00DD4E56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56" w:rsidRDefault="00DD4E56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12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56" w:rsidRDefault="00DD4E56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Педагоги внеурочной  деятельности</w:t>
            </w:r>
          </w:p>
        </w:tc>
        <w:tc>
          <w:tcPr>
            <w:tcW w:w="7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56" w:rsidRDefault="00DD4E56" w:rsidP="00DD4E56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75042E" w:rsidTr="0075042E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56" w:rsidRDefault="00DD4E56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56" w:rsidRDefault="00DD4E56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1.«Ваш выбор»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56" w:rsidRDefault="00DD4E56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11 кл.</w:t>
            </w:r>
          </w:p>
        </w:tc>
        <w:tc>
          <w:tcPr>
            <w:tcW w:w="7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56" w:rsidRDefault="00DD4E56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 ч.</w:t>
            </w:r>
          </w:p>
        </w:tc>
        <w:tc>
          <w:tcPr>
            <w:tcW w:w="12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56" w:rsidRDefault="008953BA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Арснукаева Х.А.</w:t>
            </w:r>
          </w:p>
        </w:tc>
        <w:tc>
          <w:tcPr>
            <w:tcW w:w="7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56" w:rsidRDefault="00DD4E56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5042E" w:rsidTr="0075042E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82" w:rsidRDefault="00C93482">
            <w:pPr>
              <w:wordWrap w:val="0"/>
              <w:jc w:val="center"/>
              <w:rPr>
                <w:rFonts w:ascii="Times New Roman" w:eastAsia="№Е" w:hAnsi="Times New Roman"/>
                <w:b/>
                <w:i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772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82" w:rsidRDefault="00C93482">
            <w:pPr>
              <w:wordWrap w:val="0"/>
              <w:jc w:val="center"/>
              <w:rPr>
                <w:rFonts w:ascii="Times New Roman" w:eastAsia="№Е" w:hAnsi="Times New Roman"/>
                <w:b/>
                <w:i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i/>
                <w:color w:val="000000"/>
                <w:kern w:val="24"/>
                <w:sz w:val="24"/>
                <w:szCs w:val="24"/>
              </w:rPr>
              <w:t>Духовно-нравственное направление</w:t>
            </w:r>
          </w:p>
        </w:tc>
      </w:tr>
      <w:tr w:rsidR="0075042E" w:rsidTr="0075042E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56" w:rsidRDefault="00DD4E56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56" w:rsidRDefault="00DD4E56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Наименование курсов</w:t>
            </w:r>
          </w:p>
          <w:p w:rsidR="00DD4E56" w:rsidRDefault="00DD4E56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56" w:rsidRDefault="00DD4E56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56" w:rsidRDefault="00DD4E56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12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56" w:rsidRDefault="00DD4E56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Педагоги внеурочной деятельности</w:t>
            </w:r>
          </w:p>
        </w:tc>
        <w:tc>
          <w:tcPr>
            <w:tcW w:w="7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56" w:rsidRDefault="00DD4E56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5042E" w:rsidTr="0075042E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56" w:rsidRDefault="00DD4E56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A" w:rsidRDefault="00C3086A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Финансовая грамотность</w:t>
            </w:r>
          </w:p>
          <w:p w:rsidR="00DD4E56" w:rsidRDefault="00503532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Актуальная экология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56" w:rsidRDefault="00503532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</w:t>
            </w:r>
            <w:r w:rsidR="00DD4E56"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кл.</w:t>
            </w:r>
          </w:p>
          <w:p w:rsidR="00C3086A" w:rsidRDefault="00C3086A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10кл</w:t>
            </w:r>
          </w:p>
        </w:tc>
        <w:tc>
          <w:tcPr>
            <w:tcW w:w="7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56" w:rsidRDefault="00DD4E56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 ч.</w:t>
            </w:r>
          </w:p>
          <w:p w:rsidR="00C3086A" w:rsidRDefault="00C3086A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2ч</w:t>
            </w:r>
          </w:p>
        </w:tc>
        <w:tc>
          <w:tcPr>
            <w:tcW w:w="12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56" w:rsidRDefault="00503532" w:rsidP="008953BA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Багаева З.Т.</w:t>
            </w:r>
          </w:p>
          <w:p w:rsidR="00503532" w:rsidRDefault="00503532" w:rsidP="008953BA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Танкаева Х.Т.</w:t>
            </w:r>
          </w:p>
        </w:tc>
        <w:tc>
          <w:tcPr>
            <w:tcW w:w="7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56" w:rsidRDefault="00DD4E56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DD4E56">
        <w:trPr>
          <w:trHeight w:val="561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42" w:rsidRDefault="00054842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  <w:tbl>
            <w:tblPr>
              <w:tblStyle w:val="af7"/>
              <w:tblW w:w="11069" w:type="dxa"/>
              <w:tblLayout w:type="fixed"/>
              <w:tblLook w:val="0600" w:firstRow="0" w:lastRow="0" w:firstColumn="0" w:lastColumn="0" w:noHBand="1" w:noVBand="1"/>
            </w:tblPr>
            <w:tblGrid>
              <w:gridCol w:w="543"/>
              <w:gridCol w:w="3006"/>
              <w:gridCol w:w="1142"/>
              <w:gridCol w:w="2150"/>
              <w:gridCol w:w="2112"/>
              <w:gridCol w:w="2116"/>
            </w:tblGrid>
            <w:tr w:rsidR="00EF0E4B" w:rsidTr="00EF0E4B">
              <w:trPr>
                <w:trHeight w:val="561"/>
              </w:trPr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E4B" w:rsidRDefault="00EF0E4B" w:rsidP="00EF0E4B">
                  <w:pPr>
                    <w:wordWrap w:val="0"/>
                    <w:jc w:val="center"/>
                    <w:rPr>
                      <w:rFonts w:ascii="Times New Roman" w:eastAsia="№Е" w:hAnsi="Times New Roman"/>
                      <w:b/>
                      <w:color w:val="000000"/>
                      <w:kern w:val="24"/>
                      <w:sz w:val="24"/>
                      <w:szCs w:val="24"/>
                    </w:rPr>
                  </w:pPr>
                </w:p>
                <w:p w:rsidR="00EF0E4B" w:rsidRDefault="00EF0E4B" w:rsidP="00EF0E4B">
                  <w:pPr>
                    <w:wordWrap w:val="0"/>
                    <w:jc w:val="center"/>
                    <w:rPr>
                      <w:rFonts w:ascii="Times New Roman" w:eastAsia="№Е" w:hAnsi="Times New Roman"/>
                      <w:b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b/>
                      <w:color w:val="000000"/>
                      <w:kern w:val="24"/>
                      <w:sz w:val="24"/>
                      <w:szCs w:val="24"/>
                    </w:rPr>
                    <w:t xml:space="preserve">МОДУЛЬ 5. </w:t>
                  </w:r>
                </w:p>
                <w:p w:rsidR="00EF0E4B" w:rsidRDefault="00EF0E4B" w:rsidP="00EF0E4B">
                  <w:pPr>
                    <w:wordWrap w:val="0"/>
                    <w:spacing w:line="360" w:lineRule="auto"/>
                    <w:jc w:val="center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b/>
                      <w:color w:val="000000"/>
                      <w:kern w:val="24"/>
                      <w:sz w:val="24"/>
                      <w:szCs w:val="24"/>
                    </w:rPr>
                    <w:t>РАБОТА С РОДИТЕЛЯМИ</w:t>
                  </w:r>
                </w:p>
              </w:tc>
            </w:tr>
            <w:tr w:rsidR="00EF0E4B" w:rsidTr="00EF0E4B">
              <w:trPr>
                <w:trHeight w:val="561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F0E4B" w:rsidRDefault="00EF0E4B" w:rsidP="00EF0E4B">
                  <w:pPr>
                    <w:wordWrap w:val="0"/>
                    <w:jc w:val="center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F0E4B" w:rsidRDefault="00EF0E4B" w:rsidP="00EF0E4B">
                  <w:pPr>
                    <w:wordWrap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  <w:t>Наименование мероприятий</w:t>
                  </w:r>
                </w:p>
              </w:tc>
              <w:tc>
                <w:tcPr>
                  <w:tcW w:w="5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F0E4B" w:rsidRDefault="00EF0E4B" w:rsidP="00EF0E4B">
                  <w:pPr>
                    <w:wordWrap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F0E4B" w:rsidRDefault="00EF0E4B" w:rsidP="00EF0E4B">
                  <w:pPr>
                    <w:wordWrap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  <w:t>Дата проведения</w:t>
                  </w:r>
                </w:p>
              </w:tc>
              <w:tc>
                <w:tcPr>
                  <w:tcW w:w="9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F0E4B" w:rsidRDefault="00EF0E4B" w:rsidP="00EF0E4B">
                  <w:pPr>
                    <w:wordWrap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  <w:t>Ответственные</w:t>
                  </w:r>
                </w:p>
              </w:tc>
              <w:tc>
                <w:tcPr>
                  <w:tcW w:w="9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0E4B" w:rsidRDefault="00EF0E4B" w:rsidP="00EF0E4B">
                  <w:pPr>
                    <w:wordWrap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F0E4B" w:rsidRDefault="00EF0E4B" w:rsidP="00EF0E4B">
                  <w:pPr>
                    <w:wordWrap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Организатор</w:t>
                  </w:r>
                </w:p>
                <w:p w:rsidR="00EF0E4B" w:rsidRDefault="00EF0E4B" w:rsidP="00EF0E4B">
                  <w:pPr>
                    <w:wordWrap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(ФИО)</w:t>
                  </w:r>
                </w:p>
                <w:p w:rsidR="00EF0E4B" w:rsidRDefault="00EF0E4B" w:rsidP="00EF0E4B">
                  <w:pPr>
                    <w:wordWrap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EF0E4B" w:rsidTr="00EF0E4B">
              <w:trPr>
                <w:trHeight w:val="561"/>
              </w:trPr>
              <w:tc>
                <w:tcPr>
                  <w:tcW w:w="4044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jc w:val="center"/>
                    <w:rPr>
                      <w:rFonts w:ascii="Times New Roman" w:eastAsia="№Е" w:hAnsi="Times New Roman"/>
                      <w:b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b/>
                      <w:color w:val="000000"/>
                      <w:kern w:val="24"/>
                      <w:sz w:val="24"/>
                      <w:szCs w:val="24"/>
                    </w:rPr>
                    <w:t xml:space="preserve">                                                        На групповом уровне</w:t>
                  </w:r>
                </w:p>
              </w:tc>
              <w:tc>
                <w:tcPr>
                  <w:tcW w:w="9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E4B" w:rsidRDefault="00EF0E4B" w:rsidP="00EF0E4B">
                  <w:pPr>
                    <w:wordWrap w:val="0"/>
                    <w:jc w:val="center"/>
                    <w:rPr>
                      <w:rFonts w:ascii="Times New Roman" w:eastAsia="№Е" w:hAnsi="Times New Roman"/>
                      <w:b/>
                      <w:color w:val="000000"/>
                      <w:kern w:val="24"/>
                      <w:sz w:val="24"/>
                      <w:szCs w:val="24"/>
                    </w:rPr>
                  </w:pPr>
                </w:p>
              </w:tc>
            </w:tr>
            <w:tr w:rsidR="00EF0E4B" w:rsidTr="00EF0E4B">
              <w:trPr>
                <w:trHeight w:val="561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jc w:val="both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spacing w:before="30" w:after="30"/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>Встречи с родителями будущих пятиклассников</w:t>
                  </w:r>
                </w:p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spacing w:before="30" w:after="30"/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</w:pPr>
                </w:p>
              </w:tc>
              <w:tc>
                <w:tcPr>
                  <w:tcW w:w="5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10-11</w:t>
                  </w: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Август</w:t>
                  </w:r>
                </w:p>
              </w:tc>
              <w:tc>
                <w:tcPr>
                  <w:tcW w:w="9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А</w:t>
                  </w: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val="en-US" w:eastAsia="ko-KR"/>
                    </w:rPr>
                    <w:t>дминистрация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val="en-US" w:eastAsia="ko-KR"/>
                    </w:rPr>
                    <w:t>школы</w:t>
                  </w:r>
                </w:p>
              </w:tc>
              <w:tc>
                <w:tcPr>
                  <w:tcW w:w="9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</w:p>
              </w:tc>
            </w:tr>
            <w:tr w:rsidR="00EF0E4B" w:rsidTr="00EF0E4B">
              <w:trPr>
                <w:trHeight w:val="561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jc w:val="both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  <w:t xml:space="preserve">Общешкольное родительское собрание на тему: </w:t>
                  </w:r>
                  <w:r>
                    <w:rPr>
                      <w:rFonts w:ascii="Times New Roman" w:eastAsia="№Е" w:hAnsi="Times New Roman"/>
                      <w:iCs/>
                      <w:color w:val="000000"/>
                      <w:kern w:val="24"/>
                      <w:sz w:val="24"/>
                      <w:szCs w:val="24"/>
                    </w:rPr>
                    <w:t>«Семья и школа: взгляд в одном направлении»</w:t>
                  </w:r>
                  <w:r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  <w:t>. Выборы родительского комитета и Управляющего Совета школы</w:t>
                  </w:r>
                </w:p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</w:p>
              </w:tc>
              <w:tc>
                <w:tcPr>
                  <w:tcW w:w="5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10-11</w:t>
                  </w: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  <w:t>Август</w:t>
                  </w:r>
                </w:p>
              </w:tc>
              <w:tc>
                <w:tcPr>
                  <w:tcW w:w="9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  <w:t>Администрация школы</w:t>
                  </w:r>
                </w:p>
              </w:tc>
              <w:tc>
                <w:tcPr>
                  <w:tcW w:w="9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</w:p>
              </w:tc>
            </w:tr>
            <w:tr w:rsidR="00EF0E4B" w:rsidTr="00EF0E4B">
              <w:trPr>
                <w:trHeight w:val="561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jc w:val="both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>Планирование работы на год всех субъектов образования, включенных в систему работы с родителями</w:t>
                  </w:r>
                </w:p>
              </w:tc>
              <w:tc>
                <w:tcPr>
                  <w:tcW w:w="5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10-11</w:t>
                  </w: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Август</w:t>
                  </w:r>
                </w:p>
              </w:tc>
              <w:tc>
                <w:tcPr>
                  <w:tcW w:w="9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Зам директора  по ВР,</w:t>
                  </w:r>
                </w:p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председатель  родительского комитета</w:t>
                  </w:r>
                </w:p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</w:tc>
              <w:tc>
                <w:tcPr>
                  <w:tcW w:w="9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Махмуджанова З.Ч., Айдамирова Ж.</w:t>
                  </w:r>
                </w:p>
              </w:tc>
            </w:tr>
            <w:tr w:rsidR="00EF0E4B" w:rsidTr="00EF0E4B">
              <w:trPr>
                <w:trHeight w:val="561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iCs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iCs/>
                      <w:color w:val="000000"/>
                      <w:kern w:val="24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>Организация льготного бесплатного горячего питания для  детей-сиро и детей, сотрудников погибших при исполнении служебного долга</w:t>
                  </w:r>
                </w:p>
              </w:tc>
              <w:tc>
                <w:tcPr>
                  <w:tcW w:w="5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10-11</w:t>
                  </w: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Сентябрь</w:t>
                  </w:r>
                </w:p>
              </w:tc>
              <w:tc>
                <w:tcPr>
                  <w:tcW w:w="9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val="en-US" w:eastAsia="ko-KR"/>
                    </w:rPr>
                    <w:t>Социальный педагог, Родительский комитет</w:t>
                  </w:r>
                </w:p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</w:tc>
              <w:tc>
                <w:tcPr>
                  <w:tcW w:w="9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Манкаева М.Л., Айдамирова Ж</w:t>
                  </w:r>
                </w:p>
              </w:tc>
            </w:tr>
            <w:tr w:rsidR="00EF0E4B" w:rsidTr="00EF0E4B">
              <w:trPr>
                <w:trHeight w:val="561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iCs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iCs/>
                      <w:color w:val="000000"/>
                      <w:kern w:val="24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spacing w:before="30" w:after="30"/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>Встречи с представителями родительских комитетов классов по вопросам воспитание правовой культуры с приглашением инспектора ОПДН</w:t>
                  </w:r>
                </w:p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</w:tc>
              <w:tc>
                <w:tcPr>
                  <w:tcW w:w="5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10-11</w:t>
                  </w: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Октябрь, апрель</w:t>
                  </w:r>
                </w:p>
              </w:tc>
              <w:tc>
                <w:tcPr>
                  <w:tcW w:w="9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Заместитель директора по ВР, председатель родительского комитета</w:t>
                  </w:r>
                </w:p>
              </w:tc>
              <w:tc>
                <w:tcPr>
                  <w:tcW w:w="9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Махмуджанова З.Ч., Айдамирова Ж.</w:t>
                  </w:r>
                </w:p>
              </w:tc>
            </w:tr>
            <w:tr w:rsidR="00EF0E4B" w:rsidTr="00EF0E4B">
              <w:trPr>
                <w:trHeight w:val="561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iCs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iCs/>
                      <w:color w:val="000000"/>
                      <w:kern w:val="24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spacing w:before="30"/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>·</w:t>
                  </w: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val="en-US"/>
                    </w:rPr>
                    <w:t>   </w:t>
                  </w: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 xml:space="preserve">Общешкольное собрание по теме: «Роль семьи в формировании </w:t>
                  </w: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lastRenderedPageBreak/>
                    <w:t>здорового образа жизни школьника» с приглашением медицинских работников</w:t>
                  </w:r>
                </w:p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</w:tc>
              <w:tc>
                <w:tcPr>
                  <w:tcW w:w="5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lastRenderedPageBreak/>
                    <w:t>10-11</w:t>
                  </w: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Декабрь</w:t>
                  </w:r>
                </w:p>
              </w:tc>
              <w:tc>
                <w:tcPr>
                  <w:tcW w:w="9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 xml:space="preserve">Заместитель директора по ВР, председатель </w:t>
                  </w: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lastRenderedPageBreak/>
                    <w:t>родительского комитета</w:t>
                  </w:r>
                </w:p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</w:tc>
              <w:tc>
                <w:tcPr>
                  <w:tcW w:w="9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lastRenderedPageBreak/>
                    <w:t>Махмуджанова З.Ч., Айдамирова Ж.</w:t>
                  </w:r>
                </w:p>
              </w:tc>
            </w:tr>
            <w:tr w:rsidR="00EF0E4B" w:rsidTr="00EF0E4B">
              <w:trPr>
                <w:trHeight w:val="561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iCs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iCs/>
                      <w:color w:val="000000"/>
                      <w:kern w:val="24"/>
                      <w:sz w:val="24"/>
                      <w:szCs w:val="24"/>
                    </w:rPr>
                    <w:lastRenderedPageBreak/>
                    <w:t>7.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E4B" w:rsidRDefault="00EF0E4B" w:rsidP="00EF0E4B">
                  <w:pPr>
                    <w:wordWrap w:val="0"/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iCs/>
                      <w:color w:val="000000"/>
                      <w:kern w:val="24"/>
                      <w:sz w:val="24"/>
                      <w:szCs w:val="24"/>
                    </w:rPr>
                    <w:t>Родительский  всеобуч  по вопросам профилактики правонарушений и безнадзорности,</w:t>
                  </w: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 xml:space="preserve"> обеспечение безопасности жизнедеятельности детей в школе и дома с приглашением инспектора ГИБДД, ПДН</w:t>
                  </w:r>
                </w:p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</w:p>
              </w:tc>
              <w:tc>
                <w:tcPr>
                  <w:tcW w:w="5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10-11</w:t>
                  </w: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  <w:t xml:space="preserve">Сентябрь, март </w:t>
                  </w:r>
                </w:p>
              </w:tc>
              <w:tc>
                <w:tcPr>
                  <w:tcW w:w="9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Заместитель директора по ВР, председатель родительского комитета</w:t>
                  </w:r>
                </w:p>
              </w:tc>
              <w:tc>
                <w:tcPr>
                  <w:tcW w:w="9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Махмуджанова З.Ч., Айдамирова Ж.</w:t>
                  </w:r>
                </w:p>
              </w:tc>
            </w:tr>
            <w:tr w:rsidR="00EF0E4B" w:rsidTr="00EF0E4B">
              <w:trPr>
                <w:trHeight w:val="561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>Участие родителей в подготовке и проведении общешкольных и классных творческих мероприятий, акций, экскурсий</w:t>
                  </w:r>
                </w:p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color w:val="000000"/>
                      <w:spacing w:val="-10"/>
                      <w:kern w:val="2"/>
                      <w:sz w:val="24"/>
                      <w:szCs w:val="24"/>
                    </w:rPr>
                  </w:pPr>
                </w:p>
              </w:tc>
              <w:tc>
                <w:tcPr>
                  <w:tcW w:w="5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10-11</w:t>
                  </w: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В течение года, по воспитательному плану гимназии</w:t>
                  </w:r>
                </w:p>
              </w:tc>
              <w:tc>
                <w:tcPr>
                  <w:tcW w:w="9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val="en-US" w:eastAsia="ko-KR"/>
                    </w:rPr>
                    <w:t>Родительский комитет</w:t>
                  </w:r>
                </w:p>
              </w:tc>
              <w:tc>
                <w:tcPr>
                  <w:tcW w:w="9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Айдамирова Ж.</w:t>
                  </w:r>
                </w:p>
              </w:tc>
            </w:tr>
            <w:tr w:rsidR="00EF0E4B" w:rsidTr="00EF0E4B">
              <w:trPr>
                <w:trHeight w:val="561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E4B" w:rsidRDefault="00EF0E4B" w:rsidP="00EF0E4B">
                  <w:pPr>
                    <w:wordWrap w:val="0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Родительские  форумы при школьном интернет-сайте</w:t>
                  </w:r>
                </w:p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</w:p>
              </w:tc>
              <w:tc>
                <w:tcPr>
                  <w:tcW w:w="5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10-11</w:t>
                  </w: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9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  <w:t>Классные руководители</w:t>
                  </w:r>
                </w:p>
              </w:tc>
              <w:tc>
                <w:tcPr>
                  <w:tcW w:w="9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</w:p>
              </w:tc>
            </w:tr>
            <w:tr w:rsidR="00EF0E4B" w:rsidTr="00EF0E4B">
              <w:trPr>
                <w:trHeight w:val="1335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E4B" w:rsidRDefault="00EF0E4B" w:rsidP="00EF0E4B">
                  <w:pPr>
                    <w:shd w:val="clear" w:color="auto" w:fill="FFFFFF"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Изготовление и распространение социальной рекламы для родителей  по пропаганде здорового образа жизни, профилактике суицида,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буклетов по соблюдение ПДД</w:t>
                  </w:r>
                </w:p>
                <w:p w:rsidR="00EF0E4B" w:rsidRDefault="00EF0E4B" w:rsidP="00EF0E4B">
                  <w:pPr>
                    <w:shd w:val="clear" w:color="auto" w:fill="FFFFFF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10-11</w:t>
                  </w: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Сентябрь, декабрь, март, май</w:t>
                  </w:r>
                </w:p>
              </w:tc>
              <w:tc>
                <w:tcPr>
                  <w:tcW w:w="9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 xml:space="preserve">Педагог-организатор, социальный педагог, пресс-центр  </w:t>
                  </w:r>
                </w:p>
              </w:tc>
              <w:tc>
                <w:tcPr>
                  <w:tcW w:w="9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Махмуджанова З.Ч., Гишлурепева Х.М., Русланова Л.А., Тимаева М.</w:t>
                  </w:r>
                </w:p>
              </w:tc>
            </w:tr>
            <w:tr w:rsidR="00EF0E4B" w:rsidTr="00EF0E4B">
              <w:trPr>
                <w:trHeight w:val="306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shd w:val="clear" w:color="auto" w:fill="FFFFFF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Круглый стол «Вопросы воспитания»</w:t>
                  </w:r>
                </w:p>
              </w:tc>
              <w:tc>
                <w:tcPr>
                  <w:tcW w:w="5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10-11</w:t>
                  </w: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Один раз в триместр</w:t>
                  </w:r>
                </w:p>
              </w:tc>
              <w:tc>
                <w:tcPr>
                  <w:tcW w:w="9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Заместитель директора по ВР,  социальный педагог, педагог-психолог, педагог организатор ДНВ</w:t>
                  </w:r>
                </w:p>
              </w:tc>
              <w:tc>
                <w:tcPr>
                  <w:tcW w:w="9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jc w:val="both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Махмуджанова З.Ч., Индербиев С-Э.А., Гишлурепева Х.М., Русланова Л.А., Тимаева М., классные руководители, Талгаева З.И., Айдамирова Ж.</w:t>
                  </w:r>
                </w:p>
              </w:tc>
            </w:tr>
            <w:tr w:rsidR="00EF0E4B" w:rsidTr="00EF0E4B">
              <w:trPr>
                <w:trHeight w:val="561"/>
              </w:trPr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E4B" w:rsidRDefault="00EF0E4B" w:rsidP="00EF0E4B">
                  <w:pPr>
                    <w:wordWrap w:val="0"/>
                    <w:jc w:val="center"/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eastAsia="en-US"/>
                    </w:rPr>
                  </w:pPr>
                </w:p>
                <w:p w:rsidR="00EF0E4B" w:rsidRDefault="00EF0E4B" w:rsidP="00EF0E4B">
                  <w:pPr>
                    <w:wordWrap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На индивидуальном уровне </w:t>
                  </w:r>
                </w:p>
                <w:p w:rsidR="00EF0E4B" w:rsidRDefault="00EF0E4B" w:rsidP="00EF0E4B">
                  <w:pPr>
                    <w:wordWrap w:val="0"/>
                    <w:jc w:val="center"/>
                    <w:rPr>
                      <w:rFonts w:ascii="Times New Roman" w:eastAsia="№Е" w:hAnsi="Times New Roman"/>
                      <w:b/>
                      <w:color w:val="000000"/>
                      <w:kern w:val="24"/>
                      <w:sz w:val="24"/>
                      <w:szCs w:val="24"/>
                    </w:rPr>
                  </w:pPr>
                </w:p>
              </w:tc>
            </w:tr>
            <w:tr w:rsidR="00EF0E4B" w:rsidTr="00EF0E4B">
              <w:trPr>
                <w:trHeight w:val="561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E4B" w:rsidRDefault="00EF0E4B" w:rsidP="00EF0E4B">
                  <w:pPr>
                    <w:wordWrap w:val="0"/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Беседы и консультации по проблемам обучения и решения острых конфликтных ситуаций</w:t>
                  </w:r>
                </w:p>
                <w:p w:rsidR="00EF0E4B" w:rsidRDefault="00EF0E4B" w:rsidP="00EF0E4B">
                  <w:pPr>
                    <w:wordWrap w:val="0"/>
                    <w:jc w:val="both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</w:p>
              </w:tc>
              <w:tc>
                <w:tcPr>
                  <w:tcW w:w="5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spacing w:line="360" w:lineRule="auto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10-11</w:t>
                  </w: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spacing w:line="360" w:lineRule="auto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  <w:t xml:space="preserve">По мере </w:t>
                  </w:r>
                </w:p>
                <w:p w:rsidR="00EF0E4B" w:rsidRDefault="00EF0E4B" w:rsidP="00EF0E4B">
                  <w:pPr>
                    <w:wordWrap w:val="0"/>
                    <w:spacing w:line="360" w:lineRule="auto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  <w:t>необходимости</w:t>
                  </w:r>
                </w:p>
              </w:tc>
              <w:tc>
                <w:tcPr>
                  <w:tcW w:w="9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  <w:t>Социальный педагог,</w:t>
                  </w:r>
                </w:p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  <w:t>Классные руководители</w:t>
                  </w:r>
                </w:p>
              </w:tc>
              <w:tc>
                <w:tcPr>
                  <w:tcW w:w="9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Манкаева М.Л.</w:t>
                  </w:r>
                </w:p>
              </w:tc>
            </w:tr>
            <w:tr w:rsidR="00EF0E4B" w:rsidTr="00EF0E4B">
              <w:trPr>
                <w:trHeight w:val="561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spacing w:before="30" w:after="30"/>
                    <w:jc w:val="both"/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>Правовой всеобуч для родителей детей «группы риска»</w:t>
                  </w:r>
                </w:p>
              </w:tc>
              <w:tc>
                <w:tcPr>
                  <w:tcW w:w="5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r w:rsidRPr="00476DFE"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10-11</w:t>
                  </w: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По мере необходимости</w:t>
                  </w:r>
                </w:p>
              </w:tc>
              <w:tc>
                <w:tcPr>
                  <w:tcW w:w="9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jc w:val="both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Заместитель директора по ВР, социальный педагог</w:t>
                  </w:r>
                </w:p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jc w:val="both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</w:tc>
              <w:tc>
                <w:tcPr>
                  <w:tcW w:w="9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jc w:val="both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Махмуджанова З.Ч., Манкаева М.Л.</w:t>
                  </w:r>
                </w:p>
              </w:tc>
            </w:tr>
            <w:tr w:rsidR="00EF0E4B" w:rsidTr="00EF0E4B">
              <w:trPr>
                <w:trHeight w:val="561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E4B" w:rsidRDefault="00EF0E4B" w:rsidP="00EF0E4B">
                  <w:pPr>
                    <w:wordWrap w:val="0"/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Участие родителей в педагогических консилиумах, проектах, круглых столах</w:t>
                  </w:r>
                </w:p>
                <w:p w:rsidR="00EF0E4B" w:rsidRDefault="00EF0E4B" w:rsidP="00EF0E4B">
                  <w:pPr>
                    <w:wordWrap w:val="0"/>
                    <w:jc w:val="both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</w:p>
              </w:tc>
              <w:tc>
                <w:tcPr>
                  <w:tcW w:w="5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r w:rsidRPr="00476DFE"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10-11</w:t>
                  </w: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  <w:t>Один раз в триместр</w:t>
                  </w:r>
                </w:p>
              </w:tc>
              <w:tc>
                <w:tcPr>
                  <w:tcW w:w="9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  <w:t>Социальный педагог, педагог-психолог</w:t>
                  </w:r>
                </w:p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</w:p>
              </w:tc>
              <w:tc>
                <w:tcPr>
                  <w:tcW w:w="9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Манкаева М.Л., Талгаева З.И.</w:t>
                  </w:r>
                </w:p>
              </w:tc>
            </w:tr>
            <w:tr w:rsidR="00EF0E4B" w:rsidTr="00EF0E4B">
              <w:trPr>
                <w:trHeight w:val="561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spacing w:before="30" w:after="30"/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 xml:space="preserve">Посещение семей, оказавшихся в трудной жизненной ситуации </w:t>
                  </w:r>
                </w:p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spacing w:before="30" w:after="30"/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</w:pPr>
                </w:p>
              </w:tc>
              <w:tc>
                <w:tcPr>
                  <w:tcW w:w="5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r w:rsidRPr="00F05B03"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10-11</w:t>
                  </w: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По мере необходимости</w:t>
                  </w:r>
                </w:p>
              </w:tc>
              <w:tc>
                <w:tcPr>
                  <w:tcW w:w="9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jc w:val="both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  <w:t>Социальный педагог, педагог-психолог</w:t>
                  </w:r>
                </w:p>
              </w:tc>
              <w:tc>
                <w:tcPr>
                  <w:tcW w:w="9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jc w:val="both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Манкаева М.Л., Талгаева З.И.</w:t>
                  </w:r>
                </w:p>
              </w:tc>
            </w:tr>
            <w:tr w:rsidR="00EF0E4B" w:rsidTr="00EF0E4B">
              <w:trPr>
                <w:trHeight w:val="561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E4B" w:rsidRDefault="00EF0E4B" w:rsidP="00EF0E4B">
                  <w:pPr>
                    <w:wordWrap w:val="0"/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Индивидуальное  консультирование c целью      координации воспитательных усилий педагогов и родителей</w:t>
                  </w:r>
                </w:p>
                <w:p w:rsidR="00EF0E4B" w:rsidRDefault="00EF0E4B" w:rsidP="00EF0E4B">
                  <w:pPr>
                    <w:wordWrap w:val="0"/>
                    <w:jc w:val="both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</w:p>
              </w:tc>
              <w:tc>
                <w:tcPr>
                  <w:tcW w:w="5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r w:rsidRPr="00F05B03"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10-11</w:t>
                  </w: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  <w:t xml:space="preserve">По мере </w:t>
                  </w:r>
                </w:p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  <w:t xml:space="preserve">необходимости </w:t>
                  </w:r>
                </w:p>
              </w:tc>
              <w:tc>
                <w:tcPr>
                  <w:tcW w:w="9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  <w:t xml:space="preserve">Зам. директора по ВР, классные руководители социальный педагог, педагог-психолог </w:t>
                  </w:r>
                </w:p>
              </w:tc>
              <w:tc>
                <w:tcPr>
                  <w:tcW w:w="9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 xml:space="preserve">Махмуджанова З.Ч., Индербиев С-Э.А., Гишлурепева Х.М., Русланова Л.А., Тимаева М., классные руководители, Талгаева З.И., </w:t>
                  </w:r>
                </w:p>
              </w:tc>
            </w:tr>
            <w:tr w:rsidR="00EF0E4B" w:rsidTr="00EF0E4B">
              <w:trPr>
                <w:trHeight w:val="561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E4B" w:rsidRDefault="00EF0E4B" w:rsidP="00EF0E4B">
                  <w:pPr>
                    <w:wordWrap w:val="0"/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Родительские дни, во время которых родители   могут посещать школьные учебные и </w:t>
                  </w:r>
                </w:p>
                <w:p w:rsidR="00EF0E4B" w:rsidRDefault="00EF0E4B" w:rsidP="00EF0E4B">
                  <w:pPr>
                    <w:wordWrap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внеурочные занятия для получения представления о ходе  учебно-воспитательного процесса в  школе </w:t>
                  </w:r>
                </w:p>
                <w:p w:rsidR="00EF0E4B" w:rsidRDefault="00EF0E4B" w:rsidP="00EF0E4B">
                  <w:pPr>
                    <w:wordWrap w:val="0"/>
                    <w:jc w:val="both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</w:p>
              </w:tc>
              <w:tc>
                <w:tcPr>
                  <w:tcW w:w="5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spacing w:line="360" w:lineRule="auto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10-11</w:t>
                  </w: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spacing w:line="360" w:lineRule="auto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9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  <w:t xml:space="preserve">Заместитель директора по     УВР, заместитель директора по ВР, </w:t>
                  </w:r>
                </w:p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  <w:t xml:space="preserve"> классные руководители </w:t>
                  </w:r>
                </w:p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</w:p>
              </w:tc>
              <w:tc>
                <w:tcPr>
                  <w:tcW w:w="9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Махмуджанова З.Ч., Индербиев С-Э.А., Гишлурепева Х.М., Русланова Л.А., Тимаева М., классные руководители, Талгаева З.И., Айдамирова Ж.</w:t>
                  </w:r>
                </w:p>
              </w:tc>
            </w:tr>
            <w:tr w:rsidR="00EF0E4B" w:rsidTr="00EF0E4B">
              <w:trPr>
                <w:trHeight w:val="561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ordWrap w:val="0"/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eastAsia="№Е" w:hAnsi="Times New Roman"/>
                      <w:color w:val="000000"/>
                      <w:kern w:val="24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-10"/>
                      <w:kern w:val="2"/>
                      <w:sz w:val="24"/>
                      <w:szCs w:val="24"/>
                    </w:rPr>
                    <w:t>Индивидуальные психолого-педагогические консультации по подготовке выпускников к экзаменам через систему индивидуальных бесед с психологом и общешкольных родительских собраний</w:t>
                  </w:r>
                </w:p>
              </w:tc>
              <w:tc>
                <w:tcPr>
                  <w:tcW w:w="5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10-11</w:t>
                  </w: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В течение года, по плану проведения родительских собраний</w:t>
                  </w:r>
                </w:p>
              </w:tc>
              <w:tc>
                <w:tcPr>
                  <w:tcW w:w="9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Классные руководители, психолог, председатель родительского комитета</w:t>
                  </w:r>
                </w:p>
              </w:tc>
              <w:tc>
                <w:tcPr>
                  <w:tcW w:w="9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0E4B" w:rsidRDefault="00EF0E4B" w:rsidP="00EF0E4B">
                  <w:pPr>
                    <w:widowControl w:val="0"/>
                    <w:wordWrap w:val="0"/>
                    <w:autoSpaceDE w:val="0"/>
                    <w:autoSpaceDN w:val="0"/>
                    <w:jc w:val="both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ko-KR"/>
                    </w:rPr>
                    <w:t>Махмуджанова З.Ч., Индербиев С-Э.А., Гишлурепева Х.М., Русланова Л.А., Тимаева М., классные руководители, Талгаева З.И., Айдамирова Ж.</w:t>
                  </w:r>
                </w:p>
              </w:tc>
            </w:tr>
          </w:tbl>
          <w:p w:rsidR="00054842" w:rsidRDefault="00054842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МОДУЛЬ 6.</w:t>
            </w:r>
          </w:p>
          <w:p w:rsidR="00054842" w:rsidRPr="00054842" w:rsidRDefault="00054842" w:rsidP="00054842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САМОУПРАВЛЕНИЕ</w:t>
            </w:r>
          </w:p>
        </w:tc>
      </w:tr>
      <w:tr w:rsidR="0075042E" w:rsidTr="0075042E">
        <w:trPr>
          <w:trHeight w:val="24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 xml:space="preserve">Наименование мероприятий </w:t>
            </w:r>
          </w:p>
        </w:tc>
        <w:tc>
          <w:tcPr>
            <w:tcW w:w="4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 </w:t>
            </w:r>
          </w:p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 xml:space="preserve">Классы 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Дата</w:t>
            </w:r>
          </w:p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проведения</w:t>
            </w:r>
          </w:p>
        </w:tc>
        <w:tc>
          <w:tcPr>
            <w:tcW w:w="12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 </w:t>
            </w:r>
          </w:p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Ответственные</w:t>
            </w:r>
          </w:p>
        </w:tc>
        <w:tc>
          <w:tcPr>
            <w:tcW w:w="7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Организатор</w:t>
            </w:r>
          </w:p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(ФИО)</w:t>
            </w:r>
          </w:p>
        </w:tc>
      </w:tr>
      <w:tr w:rsidR="00DD4E56" w:rsidTr="0075042E">
        <w:trPr>
          <w:trHeight w:val="15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both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1</w:t>
            </w:r>
          </w:p>
        </w:tc>
        <w:tc>
          <w:tcPr>
            <w:tcW w:w="1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Формирование активов класса</w:t>
            </w:r>
          </w:p>
        </w:tc>
        <w:tc>
          <w:tcPr>
            <w:tcW w:w="4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1-я неделя сентября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2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Замдиректора по ВР</w:t>
            </w:r>
          </w:p>
        </w:tc>
        <w:tc>
          <w:tcPr>
            <w:tcW w:w="7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42E" w:rsidTr="0075042E">
        <w:trPr>
          <w:trHeight w:val="9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both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Заседание ученического совета школы, формирование комитетов школы, планирование работы на 2021-2022 учебный год</w:t>
            </w:r>
          </w:p>
          <w:p w:rsidR="00F50D91" w:rsidRDefault="00F50D91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2-я неделя сентября</w:t>
            </w:r>
          </w:p>
        </w:tc>
        <w:tc>
          <w:tcPr>
            <w:tcW w:w="12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Замдиректора по ВР</w:t>
            </w:r>
          </w:p>
        </w:tc>
        <w:tc>
          <w:tcPr>
            <w:tcW w:w="7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42E" w:rsidTr="0075042E">
        <w:trPr>
          <w:trHeight w:val="12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1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Участие в ключевых делах школы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2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Замдиректора по ВР, педагог-организатор, классные руководители</w:t>
            </w:r>
          </w:p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42E" w:rsidTr="0075042E">
        <w:trPr>
          <w:trHeight w:val="13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jc w:val="center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Участие в конкурсе «Ученик года»</w:t>
            </w:r>
          </w:p>
        </w:tc>
        <w:tc>
          <w:tcPr>
            <w:tcW w:w="4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10-11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2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Замдиректора по НМР, педагог-организатор, классные руководители</w:t>
            </w:r>
          </w:p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42E" w:rsidTr="0075042E">
        <w:trPr>
          <w:trHeight w:val="15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</w:t>
            </w:r>
          </w:p>
        </w:tc>
        <w:tc>
          <w:tcPr>
            <w:tcW w:w="1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Участие в конкурсе «Лидеры самоуправление»</w:t>
            </w:r>
          </w:p>
        </w:tc>
        <w:tc>
          <w:tcPr>
            <w:tcW w:w="4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2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Педагог-организатор, классные руководители, самоуправление школы</w:t>
            </w:r>
          </w:p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42E" w:rsidTr="0075042E">
        <w:trPr>
          <w:trHeight w:val="13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6</w:t>
            </w:r>
          </w:p>
        </w:tc>
        <w:tc>
          <w:tcPr>
            <w:tcW w:w="1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4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6-9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2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Педагог-организатор, классные руководители, самоуправление школы</w:t>
            </w:r>
          </w:p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42E" w:rsidTr="0075042E">
        <w:trPr>
          <w:trHeight w:val="13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7</w:t>
            </w:r>
          </w:p>
        </w:tc>
        <w:tc>
          <w:tcPr>
            <w:tcW w:w="1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Выборы президента школы</w:t>
            </w:r>
          </w:p>
        </w:tc>
        <w:tc>
          <w:tcPr>
            <w:tcW w:w="4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2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Педагог-организатор, классные руководители, самоуправление школы</w:t>
            </w:r>
          </w:p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42E" w:rsidTr="0075042E">
        <w:trPr>
          <w:trHeight w:val="13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8</w:t>
            </w:r>
          </w:p>
        </w:tc>
        <w:tc>
          <w:tcPr>
            <w:tcW w:w="1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Участие в работе «Школьной службы медиации»</w:t>
            </w:r>
          </w:p>
        </w:tc>
        <w:tc>
          <w:tcPr>
            <w:tcW w:w="4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2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Педагог психолог, педагог-организатор</w:t>
            </w:r>
          </w:p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42E" w:rsidTr="0075042E">
        <w:trPr>
          <w:trHeight w:val="13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Школьное коммуникационное агентство (пресс-центр, школьное радио, видеостудия, дизайн-бюро, техподдержка)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Один раз в месяц</w:t>
            </w:r>
          </w:p>
        </w:tc>
        <w:tc>
          <w:tcPr>
            <w:tcW w:w="12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Замдиректора по ВР</w:t>
            </w:r>
          </w:p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42E" w:rsidTr="0075042E">
        <w:trPr>
          <w:trHeight w:val="13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</w:t>
            </w:r>
          </w:p>
        </w:tc>
        <w:tc>
          <w:tcPr>
            <w:tcW w:w="1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Оформление информационного стенда «Школьное самоуправление»</w:t>
            </w:r>
          </w:p>
        </w:tc>
        <w:tc>
          <w:tcPr>
            <w:tcW w:w="4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По мере обновления информации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2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Школьный комитет</w:t>
            </w:r>
          </w:p>
        </w:tc>
        <w:tc>
          <w:tcPr>
            <w:tcW w:w="7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75042E" w:rsidTr="0075042E">
        <w:trPr>
          <w:trHeight w:val="13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11</w:t>
            </w:r>
          </w:p>
        </w:tc>
        <w:tc>
          <w:tcPr>
            <w:tcW w:w="1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Формирование отрядов волонтеров</w:t>
            </w:r>
          </w:p>
        </w:tc>
        <w:tc>
          <w:tcPr>
            <w:tcW w:w="4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По мере обновления информации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2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Школьный комитет</w:t>
            </w:r>
          </w:p>
        </w:tc>
        <w:tc>
          <w:tcPr>
            <w:tcW w:w="7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75042E" w:rsidTr="0075042E">
        <w:trPr>
          <w:trHeight w:val="13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12</w:t>
            </w:r>
          </w:p>
        </w:tc>
        <w:tc>
          <w:tcPr>
            <w:tcW w:w="1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Выступления лидеров класса на заседания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школьного самоуправления</w:t>
            </w:r>
          </w:p>
        </w:tc>
        <w:tc>
          <w:tcPr>
            <w:tcW w:w="4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По мере необходимо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сти и в соответствии с планом тематических ассамблей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2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 xml:space="preserve">Представители ШК, разновозрастных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творческих групп и детских общественных объединений</w:t>
            </w:r>
          </w:p>
        </w:tc>
        <w:tc>
          <w:tcPr>
            <w:tcW w:w="7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75042E" w:rsidTr="0075042E">
        <w:trPr>
          <w:trHeight w:val="13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13</w:t>
            </w:r>
          </w:p>
        </w:tc>
        <w:tc>
          <w:tcPr>
            <w:tcW w:w="1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Индивидуальные социальные проекты</w:t>
            </w:r>
          </w:p>
        </w:tc>
        <w:tc>
          <w:tcPr>
            <w:tcW w:w="4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2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Классные руководители, самоуправление</w:t>
            </w:r>
          </w:p>
          <w:p w:rsidR="00F50D91" w:rsidRDefault="00F50D91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75042E" w:rsidTr="0075042E">
        <w:trPr>
          <w:trHeight w:val="13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14</w:t>
            </w:r>
          </w:p>
        </w:tc>
        <w:tc>
          <w:tcPr>
            <w:tcW w:w="1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Организация помощи учащимся начальной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школы </w:t>
            </w:r>
          </w:p>
        </w:tc>
        <w:tc>
          <w:tcPr>
            <w:tcW w:w="4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2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Педагог-организатор, самоуправление</w:t>
            </w:r>
          </w:p>
          <w:p w:rsidR="00F50D91" w:rsidRDefault="00F50D91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DD4E56" w:rsidTr="00DD4E56">
        <w:trPr>
          <w:trHeight w:val="111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МОДУЛЬ 7.</w:t>
            </w:r>
          </w:p>
          <w:p w:rsidR="00F50D91" w:rsidRDefault="00F50D91">
            <w:pPr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ПРОФОРИЕНТАЦИЯ</w:t>
            </w:r>
          </w:p>
          <w:p w:rsidR="00F50D91" w:rsidRDefault="00F50D91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</w:p>
        </w:tc>
      </w:tr>
      <w:tr w:rsidR="00DD4E56" w:rsidTr="0075042E">
        <w:trPr>
          <w:trHeight w:val="11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№</w:t>
            </w:r>
          </w:p>
        </w:tc>
        <w:tc>
          <w:tcPr>
            <w:tcW w:w="1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Наименование мероприятий</w:t>
            </w:r>
          </w:p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Классы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Дата</w:t>
            </w:r>
          </w:p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проведения</w:t>
            </w:r>
          </w:p>
        </w:tc>
        <w:tc>
          <w:tcPr>
            <w:tcW w:w="12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Ответственные</w:t>
            </w:r>
          </w:p>
        </w:tc>
        <w:tc>
          <w:tcPr>
            <w:tcW w:w="7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(ФИО)</w:t>
            </w:r>
          </w:p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E56" w:rsidTr="0075042E">
        <w:trPr>
          <w:trHeight w:val="11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pStyle w:val="a7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Анкетирование родителей, учителей и учащихся по составлению плана работы на 2020-2021 учебный год. </w:t>
            </w:r>
          </w:p>
          <w:p w:rsidR="00F50D91" w:rsidRDefault="00F50D91">
            <w:pPr>
              <w:pStyle w:val="a7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Опрос родителей о возможности экскурсии на собственные предприятия</w:t>
            </w:r>
          </w:p>
          <w:p w:rsidR="00F50D91" w:rsidRDefault="00F50D91">
            <w:pPr>
              <w:pStyle w:val="a7"/>
              <w:rPr>
                <w:color w:val="000000"/>
                <w:lang w:eastAsia="en-US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2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Родители, учителя. зам. директора по УВР</w:t>
            </w:r>
          </w:p>
        </w:tc>
        <w:tc>
          <w:tcPr>
            <w:tcW w:w="7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</w:p>
        </w:tc>
      </w:tr>
      <w:tr w:rsidR="00DD4E56" w:rsidTr="0075042E">
        <w:trPr>
          <w:trHeight w:val="11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pStyle w:val="a7"/>
              <w:rPr>
                <w:szCs w:val="24"/>
                <w:lang w:eastAsia="en-US"/>
              </w:rPr>
            </w:pPr>
            <w:r>
              <w:rPr>
                <w:lang w:eastAsia="en-US"/>
              </w:rPr>
              <w:t>Разработка методических рекомендаций для классных руководителей по планированию профориентационной работы с учащимися различных возрастных групп</w:t>
            </w:r>
          </w:p>
          <w:p w:rsidR="00F50D91" w:rsidRDefault="00F50D91">
            <w:pPr>
              <w:pStyle w:val="a7"/>
              <w:rPr>
                <w:lang w:eastAsia="en-US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2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</w:rPr>
              <w:t>Зам по УВР, педагог-психолог</w:t>
            </w:r>
          </w:p>
        </w:tc>
        <w:tc>
          <w:tcPr>
            <w:tcW w:w="7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</w:p>
        </w:tc>
      </w:tr>
      <w:tr w:rsidR="00DD4E56" w:rsidTr="0075042E">
        <w:trPr>
          <w:trHeight w:val="11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1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Циклы профориентационных часов общения «Профессиональное самоопределение»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По плану работы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классных руководителей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2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Классный руководитель</w:t>
            </w:r>
          </w:p>
        </w:tc>
        <w:tc>
          <w:tcPr>
            <w:tcW w:w="7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75042E">
        <w:trPr>
          <w:trHeight w:val="11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4.</w:t>
            </w:r>
          </w:p>
        </w:tc>
        <w:tc>
          <w:tcPr>
            <w:tcW w:w="1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Анкета «Профессиональный интерес»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Сентябрь  Апрель</w:t>
            </w:r>
          </w:p>
        </w:tc>
        <w:tc>
          <w:tcPr>
            <w:tcW w:w="12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Классный руководитель, психолог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75042E">
        <w:trPr>
          <w:trHeight w:val="11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5.</w:t>
            </w:r>
          </w:p>
        </w:tc>
        <w:tc>
          <w:tcPr>
            <w:tcW w:w="1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pStyle w:val="a7"/>
              <w:rPr>
                <w:szCs w:val="24"/>
                <w:lang w:eastAsia="en-US"/>
              </w:rPr>
            </w:pPr>
            <w:r>
              <w:rPr>
                <w:lang w:eastAsia="en-US"/>
              </w:rPr>
              <w:t xml:space="preserve">Учет индивидуальных (дети-сироты и дети, оставшиеся без попечения родителей, дети с ОВЗ, одаренные дети </w:t>
            </w:r>
            <w:r>
              <w:rPr>
                <w:lang w:eastAsia="en-US"/>
              </w:rPr>
              <w:lastRenderedPageBreak/>
              <w:t>сотрудников, погибших при исполнении служебного долга и другие категории) и возрастных особенностей в профориентации и адаптации обучающихся</w:t>
            </w:r>
          </w:p>
          <w:p w:rsidR="00F50D91" w:rsidRDefault="00F50D91">
            <w:pPr>
              <w:pStyle w:val="a7"/>
              <w:rPr>
                <w:lang w:eastAsia="en-US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 и 2-е полугодие</w:t>
            </w:r>
          </w:p>
        </w:tc>
        <w:tc>
          <w:tcPr>
            <w:tcW w:w="12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</w:rPr>
              <w:t>Заместитель директора по ВР, психолог, соц.педагог, классные руководители</w:t>
            </w:r>
          </w:p>
        </w:tc>
        <w:tc>
          <w:tcPr>
            <w:tcW w:w="7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</w:p>
        </w:tc>
      </w:tr>
      <w:tr w:rsidR="00DD4E56" w:rsidTr="0075042E">
        <w:trPr>
          <w:trHeight w:val="11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6.</w:t>
            </w:r>
          </w:p>
        </w:tc>
        <w:tc>
          <w:tcPr>
            <w:tcW w:w="1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Цикл мероприятий, направленных на профессиональное  самоопределение обучающихся: лекции, тренинги, диспуты,  семинары, проекты, викторины (отдельный план)  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2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УВР, ВР, педагог-психолог, педагог ДНВ, классный руководитель, педагог-психолог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75042E">
        <w:trPr>
          <w:trHeight w:val="11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7.</w:t>
            </w:r>
          </w:p>
        </w:tc>
        <w:tc>
          <w:tcPr>
            <w:tcW w:w="1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Встречи с представителями разных профессий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2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Классный руководитель, педагог-психолог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75042E">
        <w:trPr>
          <w:trHeight w:val="11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8</w:t>
            </w:r>
          </w:p>
        </w:tc>
        <w:tc>
          <w:tcPr>
            <w:tcW w:w="1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Организация праздника «Ярмарка профессий»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Январь</w:t>
            </w:r>
          </w:p>
        </w:tc>
        <w:tc>
          <w:tcPr>
            <w:tcW w:w="12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Классный руководитель, педагог-психолог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75042E">
        <w:trPr>
          <w:trHeight w:val="11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9.</w:t>
            </w:r>
          </w:p>
        </w:tc>
        <w:tc>
          <w:tcPr>
            <w:tcW w:w="1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Индивидуальные консультации для учащихся и родителей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12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Классный руководитель, педагог-психолог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75042E">
        <w:trPr>
          <w:trHeight w:val="11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10.</w:t>
            </w:r>
          </w:p>
        </w:tc>
        <w:tc>
          <w:tcPr>
            <w:tcW w:w="1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Профориентационные экскурсии по отдельному плану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Один раз в месяц на параллель по отдельному плану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2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Замдиректора по ВР,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7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75042E">
        <w:trPr>
          <w:trHeight w:val="11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11</w:t>
            </w:r>
          </w:p>
        </w:tc>
        <w:tc>
          <w:tcPr>
            <w:tcW w:w="1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pStyle w:val="a7"/>
              <w:rPr>
                <w:szCs w:val="24"/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 xml:space="preserve">Посещение </w:t>
            </w:r>
            <w:r>
              <w:rPr>
                <w:lang w:eastAsia="en-US"/>
              </w:rPr>
              <w:t>техникумов, ВУЗов и СУЗов в дни открытых дверей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По определенному плану</w:t>
            </w:r>
          </w:p>
          <w:p w:rsidR="00F50D91" w:rsidRDefault="00F50D91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7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</w:p>
        </w:tc>
      </w:tr>
      <w:tr w:rsidR="00DD4E56" w:rsidTr="0075042E">
        <w:trPr>
          <w:trHeight w:val="11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12</w:t>
            </w:r>
          </w:p>
        </w:tc>
        <w:tc>
          <w:tcPr>
            <w:tcW w:w="1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pStyle w:val="a7"/>
              <w:rPr>
                <w:szCs w:val="24"/>
                <w:lang w:eastAsia="en-US"/>
              </w:rPr>
            </w:pPr>
            <w:r>
              <w:rPr>
                <w:lang w:eastAsia="en-US"/>
              </w:rPr>
              <w:t>Семинар для родителей, круглый стол «Профессиональная ориентация молодежи на рынке труда»</w:t>
            </w:r>
          </w:p>
          <w:p w:rsidR="00F50D91" w:rsidRDefault="00F50D91">
            <w:pPr>
              <w:pStyle w:val="a7"/>
              <w:rPr>
                <w:lang w:eastAsia="en-US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2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7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</w:p>
        </w:tc>
      </w:tr>
      <w:tr w:rsidR="00DD4E56" w:rsidTr="00DD4E56">
        <w:trPr>
          <w:trHeight w:val="150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МОДУЛЬ 8.</w:t>
            </w:r>
          </w:p>
          <w:p w:rsidR="00F50D91" w:rsidRPr="006A4CB2" w:rsidRDefault="006A4CB2" w:rsidP="006A4CB2">
            <w:pPr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КЛЮЧЕВЫЕ ОБЩЕШКОЛЬНЫЕ ДЕЛА</w:t>
            </w:r>
          </w:p>
        </w:tc>
      </w:tr>
      <w:tr w:rsidR="00DD4E56" w:rsidTr="00EF0E4B">
        <w:trPr>
          <w:trHeight w:val="150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№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F50D91" w:rsidRDefault="00F50D91">
            <w:pPr>
              <w:wordWrap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Классы 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Дата</w:t>
            </w:r>
          </w:p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Проведения</w:t>
            </w:r>
          </w:p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Ответственные</w:t>
            </w:r>
          </w:p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  <w:p w:rsidR="00F50D91" w:rsidRDefault="00F50D91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</w:tr>
      <w:tr w:rsidR="00DD4E56" w:rsidTr="00EF0E4B">
        <w:trPr>
          <w:trHeight w:val="150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1.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знаний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 сентября</w:t>
            </w:r>
          </w:p>
        </w:tc>
        <w:tc>
          <w:tcPr>
            <w:tcW w:w="1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педагог-организатор ДНВ, классные руководители, организатор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EF0E4B">
        <w:trPr>
          <w:trHeight w:val="150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2.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Акция  «Внимание, дети!»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Сентябрь</w:t>
            </w:r>
          </w:p>
        </w:tc>
        <w:tc>
          <w:tcPr>
            <w:tcW w:w="1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Зам директора по ВР, зам по безопасности, педагог-организатор ДНВ, классные руководители, организатор 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EF0E4B">
        <w:trPr>
          <w:trHeight w:val="150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hAnsi="Times New Roman"/>
                <w:iCs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F243E"/>
                <w:sz w:val="24"/>
                <w:szCs w:val="24"/>
              </w:rPr>
              <w:t xml:space="preserve">День чеченской женщины (Третье воскресенье сентября).                                                                           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 w:eastAsia="ko-KR"/>
              </w:rPr>
              <w:t>1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0-11</w:t>
            </w:r>
          </w:p>
          <w:p w:rsidR="00F50D91" w:rsidRDefault="00F50D91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hAnsi="Times New Roman"/>
                <w:iCs/>
                <w:color w:val="0F243E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hAnsi="Times New Roman"/>
                <w:iCs/>
                <w:color w:val="0F243E"/>
                <w:kern w:val="2"/>
                <w:sz w:val="24"/>
                <w:szCs w:val="24"/>
                <w:lang w:val="en-US" w:eastAsia="ko-KR"/>
              </w:rPr>
              <w:t>18.09</w:t>
            </w:r>
          </w:p>
        </w:tc>
        <w:tc>
          <w:tcPr>
            <w:tcW w:w="1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педагог-организатор ДНВ, классные руководители, организатор</w:t>
            </w:r>
          </w:p>
          <w:p w:rsidR="00F50D91" w:rsidRDefault="00F50D91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EF0E4B">
        <w:trPr>
          <w:trHeight w:val="150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пожилого человека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 октября</w:t>
            </w:r>
          </w:p>
        </w:tc>
        <w:tc>
          <w:tcPr>
            <w:tcW w:w="1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педагог-организатор ДНВ, классные руководители, организатор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EF0E4B">
        <w:trPr>
          <w:trHeight w:val="150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5.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Международный День учителя, день города, День молодежи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Октябрь</w:t>
            </w:r>
          </w:p>
        </w:tc>
        <w:tc>
          <w:tcPr>
            <w:tcW w:w="1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педагог-организатор ДНВ, классные руководители, организатор</w:t>
            </w:r>
          </w:p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EF0E4B">
        <w:trPr>
          <w:trHeight w:val="150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6.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Праздник Осени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Сентябрь-ноябрь</w:t>
            </w:r>
          </w:p>
        </w:tc>
        <w:tc>
          <w:tcPr>
            <w:tcW w:w="1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педагог-организатор ДНВ, классные руководители, организатор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EF0E4B">
        <w:trPr>
          <w:trHeight w:val="150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7.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народного единства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Ноябрь</w:t>
            </w:r>
          </w:p>
        </w:tc>
        <w:tc>
          <w:tcPr>
            <w:tcW w:w="1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Зам директора по ВР, педагог-организатор ДНВ, учитель истории, классные руководители, организатор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EF0E4B">
        <w:trPr>
          <w:trHeight w:val="150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8.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Матери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педагог-организатор ДНВ, классные руководители, организатор</w:t>
            </w:r>
          </w:p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EF0E4B">
        <w:trPr>
          <w:trHeight w:val="150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9.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Всемирный день борьбы против СПИДа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Декабрь</w:t>
            </w:r>
          </w:p>
        </w:tc>
        <w:tc>
          <w:tcPr>
            <w:tcW w:w="1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Зам директора по ВР, педагог-организатор ДНВ, социальный педагог, медсестра,  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классные руководители, организатор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EF0E4B">
        <w:trPr>
          <w:trHeight w:val="150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10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инвалидов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Декабрь</w:t>
            </w:r>
          </w:p>
        </w:tc>
        <w:tc>
          <w:tcPr>
            <w:tcW w:w="1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педагог-организатор ДНВ, социальный педагог классные руководители, организатор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EF0E4B">
        <w:trPr>
          <w:trHeight w:val="150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11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Декабрь</w:t>
            </w:r>
          </w:p>
        </w:tc>
        <w:tc>
          <w:tcPr>
            <w:tcW w:w="1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Зам директора по ВР, педагог-организатор ДНВ, классные руководители, учителя истории организатор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EF0E4B">
        <w:trPr>
          <w:trHeight w:val="150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12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героев Отечества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Декабрь</w:t>
            </w:r>
          </w:p>
        </w:tc>
        <w:tc>
          <w:tcPr>
            <w:tcW w:w="1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педагог-организатор ДНВ, учителя истории классные руководители, организатор</w:t>
            </w:r>
          </w:p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EF0E4B">
        <w:trPr>
          <w:trHeight w:val="150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13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Международный день прав человека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 декабря</w:t>
            </w:r>
          </w:p>
        </w:tc>
        <w:tc>
          <w:tcPr>
            <w:tcW w:w="1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педагог-организатор ДНВ, учителя обществознания, классные руководители, организатор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EF0E4B">
        <w:trPr>
          <w:trHeight w:val="150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14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Конституции России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12 декабря</w:t>
            </w:r>
          </w:p>
        </w:tc>
        <w:tc>
          <w:tcPr>
            <w:tcW w:w="1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Зам директора по ВР, педагог-организатор ДНВ, учителя  истории, классные руководители, организатор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EF0E4B">
        <w:trPr>
          <w:trHeight w:val="150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15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Новый год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Декабрь</w:t>
            </w:r>
          </w:p>
        </w:tc>
        <w:tc>
          <w:tcPr>
            <w:tcW w:w="1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классные руководители, организатор</w:t>
            </w:r>
          </w:p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EF0E4B">
        <w:trPr>
          <w:trHeight w:val="150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16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полного освобождения Ленинграда от фашисткой блокады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27 января</w:t>
            </w:r>
          </w:p>
        </w:tc>
        <w:tc>
          <w:tcPr>
            <w:tcW w:w="1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педагог-организатор ДНВ, учителя истории, классные руководители, организатор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EF0E4B">
        <w:trPr>
          <w:trHeight w:val="150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17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памяти о россиянах. исполнявших служебный долг за пределами Отечества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Февраль</w:t>
            </w:r>
          </w:p>
        </w:tc>
        <w:tc>
          <w:tcPr>
            <w:tcW w:w="1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Зам директора по ВР, педагог-организатор ДНВ, классные руководители, организатор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EF0E4B">
        <w:trPr>
          <w:trHeight w:val="150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18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21 февраля</w:t>
            </w:r>
          </w:p>
        </w:tc>
        <w:tc>
          <w:tcPr>
            <w:tcW w:w="1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педагог-организатор ДНВ, учителя чеченского языка, классные руководители, организатор</w:t>
            </w:r>
          </w:p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EF0E4B">
        <w:trPr>
          <w:trHeight w:val="150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19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Февраль</w:t>
            </w:r>
          </w:p>
        </w:tc>
        <w:tc>
          <w:tcPr>
            <w:tcW w:w="1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педагог-организатор ДНВ, учителя истории, классные руководители, организатор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EF0E4B">
        <w:trPr>
          <w:trHeight w:val="150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20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джигита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Март</w:t>
            </w:r>
          </w:p>
        </w:tc>
        <w:tc>
          <w:tcPr>
            <w:tcW w:w="1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Зам директора по ВР, педагог-организатор ДНВ, классные руководители, организатор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EF0E4B">
        <w:trPr>
          <w:trHeight w:val="150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21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Международный женский день 8-Марта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Март</w:t>
            </w:r>
          </w:p>
        </w:tc>
        <w:tc>
          <w:tcPr>
            <w:tcW w:w="1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педагог-организатор ДНВ, классные руководители, организатор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EF0E4B">
        <w:trPr>
          <w:trHeight w:val="150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22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Конституции Чеченской Республики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Март</w:t>
            </w:r>
          </w:p>
        </w:tc>
        <w:tc>
          <w:tcPr>
            <w:tcW w:w="1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педагог-организатор ДНВ, учителя истории и обществознания, классные руководители, организатор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EF0E4B">
        <w:trPr>
          <w:trHeight w:val="150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23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здоровья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Март</w:t>
            </w:r>
          </w:p>
        </w:tc>
        <w:tc>
          <w:tcPr>
            <w:tcW w:w="1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Зам директора по ВР, педагог-организатор ДНВ, учителя физической культуры,  классные руководители, организатор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EF0E4B">
        <w:trPr>
          <w:trHeight w:val="150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24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Космонавтики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Апрель</w:t>
            </w:r>
          </w:p>
        </w:tc>
        <w:tc>
          <w:tcPr>
            <w:tcW w:w="1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педагог-организатор ДНВ, учителя истории, физики, географии, биологии, классные руководители, организатор</w:t>
            </w:r>
          </w:p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EF0E4B">
        <w:trPr>
          <w:trHeight w:val="150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25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Мира- отмена КТО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Апрель</w:t>
            </w:r>
          </w:p>
        </w:tc>
        <w:tc>
          <w:tcPr>
            <w:tcW w:w="1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педагог-организатор ДНВ, учителя истории, классные руководители, организатор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EF0E4B">
        <w:trPr>
          <w:trHeight w:val="150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26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чеченского языка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Зам директора по ВР, педагог-организатор ДНВ, учителя чеченского языка, классные руководители, организатор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EF0E4B">
        <w:trPr>
          <w:trHeight w:val="150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27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Неделя добра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Апрель</w:t>
            </w:r>
          </w:p>
        </w:tc>
        <w:tc>
          <w:tcPr>
            <w:tcW w:w="1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педагог-организатор ДНВ, классные руководители, организатор</w:t>
            </w:r>
          </w:p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EF0E4B">
        <w:trPr>
          <w:trHeight w:val="150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28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Весны и Труда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Май</w:t>
            </w:r>
          </w:p>
        </w:tc>
        <w:tc>
          <w:tcPr>
            <w:tcW w:w="1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педагог-организатор ДНВ, классные руководители, организатор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EF0E4B">
        <w:trPr>
          <w:trHeight w:val="150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29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День Победы. Проект «Наследники Великой Победы»,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«Календарь Победы»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Сентябрь–май по отдельному плану</w:t>
            </w:r>
          </w:p>
        </w:tc>
        <w:tc>
          <w:tcPr>
            <w:tcW w:w="1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Замдиректора по ВР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Руководитель МО «История и обществознание»</w:t>
            </w:r>
          </w:p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EF0E4B">
        <w:trPr>
          <w:trHeight w:val="150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30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памяти скорби народов Чеченской республики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Май</w:t>
            </w:r>
          </w:p>
        </w:tc>
        <w:tc>
          <w:tcPr>
            <w:tcW w:w="1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Зам директора по ВР, педагог-организатор ДНВ, классные руководители, организатор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EF0E4B">
        <w:trPr>
          <w:trHeight w:val="150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31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Май</w:t>
            </w:r>
          </w:p>
        </w:tc>
        <w:tc>
          <w:tcPr>
            <w:tcW w:w="1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педагог-организатор ДНВ, классные руководители, организатор</w:t>
            </w:r>
          </w:p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EF0E4B">
        <w:trPr>
          <w:trHeight w:val="150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32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Всемирный день защиты детей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Июнь</w:t>
            </w:r>
          </w:p>
        </w:tc>
        <w:tc>
          <w:tcPr>
            <w:tcW w:w="1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директора по ВР, заместитель по безопасности, педагог-организатор ДНВ, классные руководители, организатор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EF0E4B">
        <w:trPr>
          <w:trHeight w:val="150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33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День России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Июнь</w:t>
            </w:r>
          </w:p>
        </w:tc>
        <w:tc>
          <w:tcPr>
            <w:tcW w:w="1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Зам директора по ВР, педагог-организатор ДНВ, классные руководители, организатор </w:t>
            </w:r>
          </w:p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EF0E4B">
        <w:trPr>
          <w:trHeight w:val="150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34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Благотворительные акции  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Сентябрь–май</w:t>
            </w:r>
          </w:p>
        </w:tc>
        <w:tc>
          <w:tcPr>
            <w:tcW w:w="1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Зам директора по ВР, педагог-организатор ДНВ, классные 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руководители, организатор</w:t>
            </w:r>
          </w:p>
          <w:p w:rsidR="00F50D91" w:rsidRDefault="00F50D91">
            <w:pP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D4E56" w:rsidTr="00DD4E56">
        <w:trPr>
          <w:trHeight w:val="561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МОДУЛЬ 9.</w:t>
            </w:r>
          </w:p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ДЕТСКИЕ ОБЩЕСТВЕННЫЕ ОБЪЕДИНЕНИЯ И  ВОЛОНТЕРСКИЕ ОТРЯДЫ</w:t>
            </w:r>
          </w:p>
          <w:p w:rsidR="00F50D91" w:rsidRDefault="00F50D91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  <w:lang w:eastAsia="en-US"/>
              </w:rPr>
            </w:pPr>
          </w:p>
        </w:tc>
      </w:tr>
    </w:tbl>
    <w:p w:rsidR="00F50D91" w:rsidRDefault="00F50D91" w:rsidP="00F50D91">
      <w:pPr>
        <w:rPr>
          <w:rFonts w:asciiTheme="minorHAnsi" w:eastAsiaTheme="minorHAnsi" w:hAnsiTheme="minorHAnsi" w:cstheme="minorBidi"/>
          <w:szCs w:val="22"/>
          <w:lang w:eastAsia="en-US"/>
        </w:rPr>
      </w:pPr>
    </w:p>
    <w:tbl>
      <w:tblPr>
        <w:tblStyle w:val="af7"/>
        <w:tblpPr w:leftFromText="180" w:rightFromText="180" w:vertAnchor="text" w:tblpX="-344" w:tblpY="1"/>
        <w:tblOverlap w:val="never"/>
        <w:tblW w:w="5226" w:type="pct"/>
        <w:tblLayout w:type="fixed"/>
        <w:tblLook w:val="0600" w:firstRow="0" w:lastRow="0" w:firstColumn="0" w:lastColumn="0" w:noHBand="1" w:noVBand="1"/>
      </w:tblPr>
      <w:tblGrid>
        <w:gridCol w:w="494"/>
        <w:gridCol w:w="3656"/>
        <w:gridCol w:w="871"/>
        <w:gridCol w:w="36"/>
        <w:gridCol w:w="1838"/>
        <w:gridCol w:w="1992"/>
        <w:gridCol w:w="1710"/>
      </w:tblGrid>
      <w:tr w:rsidR="006A4CB2" w:rsidTr="0075042E">
        <w:trPr>
          <w:trHeight w:val="565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1.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Формирование списков и планирование работы на 2021-2022  учебный год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tabs>
                <w:tab w:val="left" w:pos="7687"/>
                <w:tab w:val="left" w:pos="8821"/>
              </w:tabs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Организатор, руководители отрядов РДШ, «Юные Кадыровцы», «ЮНАРМИЯ»</w:t>
            </w:r>
          </w:p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6A4CB2" w:rsidTr="0075042E">
        <w:trPr>
          <w:trHeight w:val="565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Участие, организация и проведение общешкольных праздников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Организатор, руководители отрядов РДШ, «Юные Кадыровцы», «ЮНАРМИЯ»</w:t>
            </w:r>
          </w:p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6A4CB2" w:rsidTr="0075042E">
        <w:trPr>
          <w:trHeight w:val="565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3.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Проведение акций, круглых столов направленных на профилактику правонарушений и безопасность дорожного движения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tabs>
                <w:tab w:val="left" w:pos="9327"/>
              </w:tabs>
              <w:ind w:hanging="1383"/>
              <w:jc w:val="righ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Организатор, кураторы РДШ, «Юные Кадыровцы», «ЮНАРМИЯ»</w:t>
            </w:r>
          </w:p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6A4CB2" w:rsidTr="0075042E">
        <w:trPr>
          <w:trHeight w:val="565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4.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Участие в празднике «День рождения РДШ»</w:t>
            </w:r>
          </w:p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Куратор РДШ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6A4CB2" w:rsidTr="0075042E">
        <w:trPr>
          <w:trHeight w:val="565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5.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Организация и проведение мероприятии,  направленных на гражданско- патриотическое воспитание молодежи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Организатор, кураторы РДШ, «Юные Кадыровцы», «ЮНАРМИЯ»</w:t>
            </w:r>
          </w:p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6A4CB2" w:rsidTr="0075042E">
        <w:trPr>
          <w:trHeight w:val="565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6.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Организация и проведение мероприятий,  направленных  на популяризацию здорового образа жизни, профилактику наркомании, табакокурения, алкоголизма и психотропных  веществ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Организатор,  кураторы РДШ, «Юные Кадыровцы», «ЮНАРМИЯ»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6A4CB2" w:rsidTr="0075042E">
        <w:trPr>
          <w:trHeight w:val="565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7.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Организация и проведение мероприятий  направленных  на профилактику терроризма и экстремизма, правил  поведения в сети интернет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Организатор, педагог-организатор ДНВ, кураторы отрядов «Юные Кадыровцы», «ЮНАРМИЯ»</w:t>
            </w:r>
          </w:p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6A4CB2" w:rsidTr="0075042E">
        <w:trPr>
          <w:trHeight w:val="565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8.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Организация и проведение акций, флешмобов, конкурсов, субботников, выпуск буклетов и памяток,  направленных  на экологическое воспитание молодежи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Организатор, руководители отрядов РДШ, «Юные Кадыровцы», «ЮНАРМИЯ»</w:t>
            </w:r>
          </w:p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6A4CB2" w:rsidTr="0075042E">
        <w:trPr>
          <w:trHeight w:val="565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9.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Участие в районных, республиканских, Всероссийских , Международных акциях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Организатор, руководители отрядов РДШ, «Юные Кадыровцы», «ЮНАРМИЯ</w:t>
            </w:r>
          </w:p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F50D91" w:rsidTr="006A4CB2">
        <w:trPr>
          <w:trHeight w:val="56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6A4CB2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F50D91" w:rsidRDefault="00F50D91" w:rsidP="006A4CB2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МОДУЛЬ10</w:t>
            </w:r>
          </w:p>
          <w:p w:rsidR="00F50D91" w:rsidRDefault="00F50D91" w:rsidP="006A4CB2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ШКОЛЬНЫЕ  И СОЦИАЛЬНЫЕ МЕДИА</w:t>
            </w:r>
          </w:p>
        </w:tc>
      </w:tr>
      <w:tr w:rsidR="006A4CB2" w:rsidTr="006A4CB2">
        <w:trPr>
          <w:trHeight w:val="565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№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F50D91" w:rsidRDefault="00F50D91" w:rsidP="006A4CB2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F50D91" w:rsidRDefault="00F50D91" w:rsidP="006A4CB2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Классы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6A4CB2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  <w:p w:rsidR="00F50D91" w:rsidRDefault="00F50D91" w:rsidP="006A4CB2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Дата</w:t>
            </w:r>
          </w:p>
          <w:p w:rsidR="00F50D91" w:rsidRDefault="00F50D91" w:rsidP="006A4CB2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проведения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F50D91" w:rsidRDefault="00F50D91" w:rsidP="006A4CB2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Ответственные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6A4CB2">
            <w:pPr>
              <w:wordWrap w:val="0"/>
              <w:ind w:right="19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0D91" w:rsidRDefault="00F50D91" w:rsidP="006A4CB2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  <w:p w:rsidR="00F50D91" w:rsidRDefault="00F50D91" w:rsidP="006A4CB2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(ФИО)</w:t>
            </w:r>
          </w:p>
          <w:p w:rsidR="00F50D91" w:rsidRDefault="00F50D91" w:rsidP="006A4CB2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CB2" w:rsidTr="006A4CB2">
        <w:trPr>
          <w:trHeight w:val="565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6A4CB2">
            <w:pPr>
              <w:ind w:right="-1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информации о проведенных мероприятиях   на страницах школьной  газеты, Инстаграм, ВК. </w:t>
            </w:r>
          </w:p>
          <w:p w:rsidR="00F50D91" w:rsidRDefault="00F50D91" w:rsidP="006A4CB2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по ИКТ, классный руководитель, родители</w:t>
            </w:r>
          </w:p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6A4CB2" w:rsidTr="006A4CB2">
        <w:trPr>
          <w:trHeight w:val="565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6A4CB2">
            <w:pPr>
              <w:ind w:right="-1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 агитационного тематического материала  (буклеты, листовки, памятки, письма, открытки)</w:t>
            </w:r>
          </w:p>
          <w:p w:rsidR="00F50D91" w:rsidRDefault="00F50D91" w:rsidP="006A4CB2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Классный руководитель, родители</w:t>
            </w:r>
          </w:p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Дидаева М.А.,Агуева Л.Р.,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Осаева Т.А.</w:t>
            </w:r>
          </w:p>
        </w:tc>
      </w:tr>
      <w:tr w:rsidR="006A4CB2" w:rsidTr="006A4CB2">
        <w:trPr>
          <w:trHeight w:val="565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3.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ind w:right="-1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конкурсе, стенгазет и фотовыставках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spacing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spacing w:line="360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Классный руководитель, родители 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Дидаева М.А.,Агуева Л.Р.,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Осаева Т.А.</w:t>
            </w:r>
          </w:p>
        </w:tc>
      </w:tr>
      <w:tr w:rsidR="006A4CB2" w:rsidTr="006A4CB2">
        <w:trPr>
          <w:trHeight w:val="565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Видео - фотосъемка классных мероприятий.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spacing w:line="360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spacing w:line="360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по ИКТ, классный руководитель, родители</w:t>
            </w:r>
          </w:p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Хасханов М.Т.,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Дидаева М.А.,Агуева Л.Р.,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Осаева Т.А.</w:t>
            </w:r>
          </w:p>
        </w:tc>
      </w:tr>
      <w:tr w:rsidR="006A4CB2" w:rsidTr="006A4CB2">
        <w:trPr>
          <w:trHeight w:val="1154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5.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2E" w:rsidRDefault="00F50D91" w:rsidP="006A4CB2">
            <w:pPr>
              <w:ind w:right="-1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Выпуск школьной  газеты </w:t>
            </w:r>
          </w:p>
          <w:p w:rsidR="0075042E" w:rsidRPr="0075042E" w:rsidRDefault="0075042E" w:rsidP="0075042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F50D91" w:rsidRPr="0075042E" w:rsidRDefault="00F50D91" w:rsidP="0075042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spacing w:line="360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spacing w:line="360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Один раз в месяц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 по ИКТ, классный руководитель, родители</w:t>
            </w:r>
          </w:p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6A4CB2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Хасханов М.Т.,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Дидаева М.А.,Агуева Л.Р.,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Осаева Т.А.</w:t>
            </w:r>
          </w:p>
        </w:tc>
      </w:tr>
    </w:tbl>
    <w:tbl>
      <w:tblPr>
        <w:tblStyle w:val="af7"/>
        <w:tblpPr w:leftFromText="180" w:rightFromText="180" w:vertAnchor="text" w:tblpX="-73" w:tblpY="-1139"/>
        <w:tblOverlap w:val="never"/>
        <w:tblW w:w="5000" w:type="pct"/>
        <w:tblLayout w:type="fixed"/>
        <w:tblLook w:val="0600" w:firstRow="0" w:lastRow="0" w:firstColumn="0" w:lastColumn="0" w:noHBand="1" w:noVBand="1"/>
      </w:tblPr>
      <w:tblGrid>
        <w:gridCol w:w="725"/>
        <w:gridCol w:w="3218"/>
        <w:gridCol w:w="977"/>
        <w:gridCol w:w="1618"/>
        <w:gridCol w:w="1774"/>
        <w:gridCol w:w="20"/>
        <w:gridCol w:w="1807"/>
      </w:tblGrid>
      <w:tr w:rsidR="00F50D91" w:rsidTr="00F7226B">
        <w:trPr>
          <w:trHeight w:val="240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26B" w:rsidRDefault="00F7226B" w:rsidP="00F7226B">
            <w:pPr>
              <w:wordWrap w:val="0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F7226B" w:rsidRDefault="00F7226B" w:rsidP="00F7226B">
            <w:pPr>
              <w:wordWrap w:val="0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F50D91" w:rsidRDefault="00F50D91" w:rsidP="008953BA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МОДУЛЬ 11.</w:t>
            </w:r>
          </w:p>
          <w:p w:rsidR="00F50D91" w:rsidRDefault="00F50D91" w:rsidP="00F7226B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t>ЭКСКУРСИИ, ЭКСПЕДИЦИИ, ПОХОДЫ</w:t>
            </w:r>
          </w:p>
          <w:p w:rsidR="00F50D91" w:rsidRDefault="00F50D91" w:rsidP="00F7226B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F50D91" w:rsidTr="003C70CC">
        <w:trPr>
          <w:trHeight w:val="56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№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wordWr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F50D91" w:rsidRDefault="00F50D91" w:rsidP="00F7226B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F50D91" w:rsidRDefault="00F50D91" w:rsidP="00F7226B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Классы 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  <w:p w:rsidR="00F50D91" w:rsidRDefault="00F50D91" w:rsidP="00F7226B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Дата</w:t>
            </w:r>
          </w:p>
          <w:p w:rsidR="00F50D91" w:rsidRDefault="00F50D91" w:rsidP="00F7226B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проведения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F50D91" w:rsidRDefault="00F50D91" w:rsidP="00F7226B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Ответственные</w:t>
            </w:r>
          </w:p>
        </w:tc>
        <w:tc>
          <w:tcPr>
            <w:tcW w:w="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0D91" w:rsidRDefault="00F50D91" w:rsidP="00F7226B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  <w:p w:rsidR="00F50D91" w:rsidRDefault="00F50D91" w:rsidP="00F7226B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(ФИО)</w:t>
            </w:r>
          </w:p>
          <w:p w:rsidR="00F50D91" w:rsidRDefault="00F50D91" w:rsidP="00F7226B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D91" w:rsidTr="003C70CC">
        <w:trPr>
          <w:trHeight w:val="56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1.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ko-KR"/>
              </w:rPr>
              <w:t xml:space="preserve"> Посещение   Мемориального комплекса   имени                        А-Х. А. Кадырова 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rPr>
                <w:rFonts w:ascii="Times New Roman" w:eastAsia="№Е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sz w:val="24"/>
                <w:szCs w:val="24"/>
              </w:rPr>
              <w:t>Согласно плану классного руководителя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заместитель по ОБЖ, классные руководители родительский комитет</w:t>
            </w:r>
          </w:p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F50D91" w:rsidTr="003C70CC">
        <w:trPr>
          <w:trHeight w:val="56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2.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wordWrap w:val="0"/>
              <w:rPr>
                <w:rFonts w:ascii="Times New Roman" w:eastAsia="Calibri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ko-KR"/>
              </w:rPr>
              <w:t xml:space="preserve">Посещение   Национального музея Чеченской Республики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  <w:p w:rsidR="00F50D91" w:rsidRDefault="00F50D91" w:rsidP="00F7226B">
            <w:pPr>
              <w:rPr>
                <w:rFonts w:ascii="Times New Roman" w:eastAsia="№Е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rPr>
                <w:rFonts w:ascii="Times New Roman" w:eastAsia="№Е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sz w:val="24"/>
                <w:szCs w:val="24"/>
              </w:rPr>
              <w:t>Согласно плану классного руководителя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заместитель по ОБЖ, классные руководители родительский комитет</w:t>
            </w:r>
          </w:p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F50D91" w:rsidTr="003C70CC">
        <w:trPr>
          <w:trHeight w:val="56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3.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ko-KR"/>
              </w:rPr>
              <w:t>Экскурсия в Национальную библиотеку Чеченской Республики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rPr>
                <w:rFonts w:ascii="Times New Roman" w:eastAsia="№Е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sz w:val="24"/>
                <w:szCs w:val="24"/>
              </w:rPr>
              <w:t>Согласно плану классного руководителя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заместитель по ОБЖ, классные руководители родительский комитет</w:t>
            </w:r>
          </w:p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F50D91" w:rsidTr="003C70CC">
        <w:trPr>
          <w:trHeight w:val="56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4.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Посещение исторических мест, музеев на территории Чеченской Республики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rPr>
                <w:rFonts w:ascii="Times New Roman" w:eastAsia="№Е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sz w:val="24"/>
                <w:szCs w:val="24"/>
              </w:rPr>
              <w:t>Согласно плану классного руководителя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заместитель по ОБЖ, классные руководители родительский комитет</w:t>
            </w:r>
          </w:p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F50D91" w:rsidTr="003C70CC">
        <w:trPr>
          <w:trHeight w:val="56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5.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ko-KR"/>
              </w:rPr>
              <w:t xml:space="preserve">Экскурсия в Грозненский дендрологический сад           им.А.-Х. Кадырова  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rPr>
                <w:rFonts w:ascii="Times New Roman" w:eastAsia="№Е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sz w:val="24"/>
                <w:szCs w:val="24"/>
              </w:rPr>
              <w:t xml:space="preserve">Согласно плану классного </w:t>
            </w:r>
            <w:r>
              <w:rPr>
                <w:rFonts w:ascii="Times New Roman" w:eastAsia="№Е" w:hAnsi="Times New Roman"/>
                <w:sz w:val="24"/>
                <w:szCs w:val="24"/>
              </w:rPr>
              <w:lastRenderedPageBreak/>
              <w:t>руководителя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заместитель по ОБЖ, классные руководители родительский комитет</w:t>
            </w:r>
          </w:p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F50D91" w:rsidTr="003C70CC">
        <w:trPr>
          <w:trHeight w:val="56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lastRenderedPageBreak/>
              <w:t>6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ko-KR"/>
              </w:rPr>
              <w:t>Посещение театров:  им. М.Ю. Лермонтова, имени                     Х. Нурадилова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rPr>
                <w:rFonts w:ascii="Times New Roman" w:eastAsia="№Е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sz w:val="24"/>
                <w:szCs w:val="24"/>
              </w:rPr>
              <w:t>Согласно плану классного руководителя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заместитель по ОБЖ, классные руководители родительский комитет</w:t>
            </w:r>
          </w:p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F50D91" w:rsidTr="003C70CC">
        <w:trPr>
          <w:trHeight w:val="56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7.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ko-KR"/>
              </w:rPr>
              <w:t>Экскурсии по городу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rPr>
                <w:rFonts w:ascii="Times New Roman" w:eastAsia="№Е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sz w:val="24"/>
                <w:szCs w:val="24"/>
              </w:rPr>
              <w:t>Согласно плану классного руководителя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заместитель по ОБЖ, классные руководители родительский комитет</w:t>
            </w:r>
          </w:p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F50D91" w:rsidTr="003C70CC">
        <w:trPr>
          <w:trHeight w:val="56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8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Экспедиции и походы в рамка проекта РДШ «Я познаю Россию»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rPr>
                <w:rFonts w:ascii="Times New Roman" w:eastAsia="№Е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sz w:val="24"/>
                <w:szCs w:val="24"/>
              </w:rPr>
              <w:t>Согласно плану классного руководителя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заместитель по ОБЖ, куратор РДШ, классные руководители родительский комитет</w:t>
            </w:r>
          </w:p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F50D91" w:rsidTr="003C70CC">
        <w:trPr>
          <w:trHeight w:val="56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wordWrap w:val="0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9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ind w:right="-1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в музей МВД  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Заместитель директора по ВР, заместитель по ОБЖ, классные руководители родительский комитет</w:t>
            </w:r>
          </w:p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F50D91" w:rsidTr="00F7226B">
        <w:trPr>
          <w:trHeight w:val="56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wordWrap w:val="0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</w:p>
          <w:p w:rsidR="008953BA" w:rsidRDefault="008953BA" w:rsidP="00F7226B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</w:p>
          <w:p w:rsidR="008953BA" w:rsidRDefault="008953BA" w:rsidP="00F7226B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</w:p>
          <w:p w:rsidR="008953BA" w:rsidRDefault="008953BA" w:rsidP="00F7226B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</w:p>
          <w:p w:rsidR="00F50D91" w:rsidRDefault="00F50D91" w:rsidP="00F7226B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  <w:lastRenderedPageBreak/>
              <w:t>МОДУЛЬ 12.</w:t>
            </w:r>
          </w:p>
          <w:p w:rsidR="00F50D91" w:rsidRDefault="00F50D91" w:rsidP="00F7226B">
            <w:pPr>
              <w:wordWrap w:val="0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  <w:t xml:space="preserve">ОРГАНИЗАЦИЯ ПРЕДМЕТНО-ЭСТЕТИЧЕСКОЙ СРЕДЫ </w:t>
            </w:r>
          </w:p>
          <w:p w:rsidR="00F50D91" w:rsidRDefault="00F50D91" w:rsidP="00F7226B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F50D91" w:rsidTr="003C70CC">
        <w:trPr>
          <w:trHeight w:val="56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</w:rPr>
            </w:pPr>
          </w:p>
          <w:p w:rsidR="00F50D91" w:rsidRDefault="00F50D91" w:rsidP="00F7226B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Дата</w:t>
            </w:r>
          </w:p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Проведения</w:t>
            </w:r>
          </w:p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</w:p>
        </w:tc>
      </w:tr>
      <w:tr w:rsidR="00F50D91" w:rsidTr="003C70CC">
        <w:trPr>
          <w:trHeight w:val="56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школы государственной символикой: герб, флаг, тематическими баннерами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Сентябрь</w:t>
            </w:r>
          </w:p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Заместитель директора по АХЧ, заместитель директора по ВР</w:t>
            </w:r>
          </w:p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</w:p>
        </w:tc>
      </w:tr>
      <w:tr w:rsidR="00F50D91" w:rsidTr="003C70CC">
        <w:trPr>
          <w:trHeight w:val="56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классных кабинетов и рекреаций тематическими баннерами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</w:p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10-11</w:t>
            </w:r>
          </w:p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</w:p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Сентябрь</w:t>
            </w:r>
          </w:p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</w:p>
        </w:tc>
      </w:tr>
      <w:tr w:rsidR="00F50D91" w:rsidTr="003C70CC">
        <w:trPr>
          <w:trHeight w:val="56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выставок: рисунков, поделок в рекреациях школы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Сентябрь</w:t>
            </w:r>
          </w:p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Заместитель директора по АХЧ, заместитель директора по ВР</w:t>
            </w:r>
          </w:p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</w:p>
        </w:tc>
      </w:tr>
      <w:tr w:rsidR="00F50D91" w:rsidTr="003C70CC">
        <w:trPr>
          <w:trHeight w:val="56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фоторабот обучающихся , стендовая презентация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Сентябрь</w:t>
            </w:r>
          </w:p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</w:p>
        </w:tc>
      </w:tr>
      <w:tr w:rsidR="00F50D91" w:rsidTr="003C70CC">
        <w:trPr>
          <w:trHeight w:val="56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Проектирование и разбивка клумб, цветников, живых изгородей, поддержание чистоты территории школьного участка</w:t>
            </w:r>
          </w:p>
          <w:p w:rsidR="00F50D91" w:rsidRDefault="00F50D91" w:rsidP="00F722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Заместитель директора по АХЧ, заместитель директора по ВР</w:t>
            </w:r>
          </w:p>
          <w:p w:rsidR="00F50D91" w:rsidRDefault="00F50D91" w:rsidP="00F7226B">
            <w:pPr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</w:p>
        </w:tc>
      </w:tr>
      <w:tr w:rsidR="00F50D91" w:rsidTr="003C70CC">
        <w:trPr>
          <w:trHeight w:val="56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Оборудование во дворе школы спортивных и игровых площадок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Заместитель директора по АХЧ, заместитель директора по ВР</w:t>
            </w:r>
          </w:p>
          <w:p w:rsidR="00F50D91" w:rsidRDefault="00F50D91" w:rsidP="00F7226B">
            <w:pPr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</w:p>
        </w:tc>
      </w:tr>
      <w:tr w:rsidR="00F50D91" w:rsidTr="003C70CC">
        <w:trPr>
          <w:trHeight w:val="56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7.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Событийное оформление пространства при проведении конкретных школьных дел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Заместитель директора по АХЧ, заместитель директора по ВР</w:t>
            </w:r>
          </w:p>
          <w:p w:rsidR="00F50D91" w:rsidRDefault="00F50D91" w:rsidP="00F7226B">
            <w:pPr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91" w:rsidRDefault="00F50D91" w:rsidP="00F7226B">
            <w:pPr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</w:p>
        </w:tc>
      </w:tr>
    </w:tbl>
    <w:p w:rsidR="00C3086A" w:rsidRDefault="00C3086A" w:rsidP="00C3086A">
      <w:pPr>
        <w:jc w:val="both"/>
        <w:rPr>
          <w:rFonts w:ascii="Times New Roman" w:hAnsi="Times New Roman"/>
          <w:sz w:val="28"/>
        </w:rPr>
      </w:pPr>
    </w:p>
    <w:tbl>
      <w:tblPr>
        <w:tblStyle w:val="af7"/>
        <w:tblpPr w:leftFromText="180" w:rightFromText="180" w:vertAnchor="text" w:tblpX="-289" w:tblpY="-5"/>
        <w:tblOverlap w:val="never"/>
        <w:tblW w:w="5211" w:type="pct"/>
        <w:tblLook w:val="0600" w:firstRow="0" w:lastRow="0" w:firstColumn="0" w:lastColumn="0" w:noHBand="1" w:noVBand="1"/>
      </w:tblPr>
      <w:tblGrid>
        <w:gridCol w:w="396"/>
        <w:gridCol w:w="2909"/>
        <w:gridCol w:w="978"/>
        <w:gridCol w:w="2116"/>
        <w:gridCol w:w="2042"/>
        <w:gridCol w:w="2126"/>
      </w:tblGrid>
      <w:tr w:rsidR="003C70CC" w:rsidTr="003C70CC">
        <w:trPr>
          <w:trHeight w:val="56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CC" w:rsidRDefault="00AE352D" w:rsidP="00AE352D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  <w:lastRenderedPageBreak/>
              <w:t>МОДУЛЬ 13. ДОПОЛНИТЕЛЬНОЕ ОБРАЗОВАНИЕ</w:t>
            </w:r>
          </w:p>
          <w:p w:rsidR="003C70CC" w:rsidRDefault="003C70CC" w:rsidP="003C70CC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</w:tr>
      <w:tr w:rsidR="003C70CC" w:rsidTr="003C70CC">
        <w:trPr>
          <w:trHeight w:val="561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CC" w:rsidRDefault="003C70CC" w:rsidP="003C70CC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CC" w:rsidRDefault="003C70CC" w:rsidP="003C70CC">
            <w:pPr>
              <w:wordWrap w:val="0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3C70CC" w:rsidRDefault="003C70CC" w:rsidP="003C70CC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Кружки 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CC" w:rsidRDefault="003C70CC" w:rsidP="003C70CC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3C70CC" w:rsidRDefault="003C70CC" w:rsidP="003C70CC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Классы 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CC" w:rsidRDefault="003C70CC" w:rsidP="003C70CC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Дата</w:t>
            </w:r>
          </w:p>
          <w:p w:rsidR="003C70CC" w:rsidRDefault="003C70CC" w:rsidP="003C70CC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проведения 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CC" w:rsidRDefault="003C70CC" w:rsidP="003C70CC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 </w:t>
            </w:r>
          </w:p>
          <w:p w:rsidR="003C70CC" w:rsidRDefault="003C70CC" w:rsidP="003C70CC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Ответственные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CC" w:rsidRDefault="003C70CC" w:rsidP="003C70CC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  <w:p w:rsidR="003C70CC" w:rsidRDefault="003C70CC" w:rsidP="003C70CC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(ФИО)</w:t>
            </w:r>
          </w:p>
          <w:p w:rsidR="003C70CC" w:rsidRDefault="003C70CC" w:rsidP="003C70CC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0CC" w:rsidTr="003C70CC">
        <w:trPr>
          <w:trHeight w:val="561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CC" w:rsidRDefault="003C70CC" w:rsidP="003C70CC">
            <w:pPr>
              <w:wordWrap w:val="0"/>
              <w:spacing w:after="200" w:line="276" w:lineRule="auto"/>
              <w:jc w:val="both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1.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CC" w:rsidRPr="00503532" w:rsidRDefault="003C70CC" w:rsidP="003C70CC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 w:rsidRPr="00503532"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Волейбол</w:t>
            </w:r>
          </w:p>
          <w:p w:rsidR="003C70CC" w:rsidRPr="00503532" w:rsidRDefault="003C70CC" w:rsidP="003C70CC">
            <w:pPr>
              <w:wordWrap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532"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  <w:p w:rsidR="003C70CC" w:rsidRPr="00503532" w:rsidRDefault="003C70CC" w:rsidP="003C70CC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Клуб говорения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CC" w:rsidRDefault="003C70CC" w:rsidP="003C70CC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</w:t>
            </w:r>
          </w:p>
          <w:p w:rsidR="003C70CC" w:rsidRDefault="003C70CC" w:rsidP="003C70CC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  <w:p w:rsidR="003C70CC" w:rsidRDefault="003C70CC" w:rsidP="003C70CC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10-11</w:t>
            </w:r>
          </w:p>
          <w:p w:rsidR="003C70CC" w:rsidRDefault="003C70CC" w:rsidP="003C70CC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CC" w:rsidRDefault="003C70CC" w:rsidP="00AE352D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Вторник четверг суббота</w:t>
            </w:r>
          </w:p>
          <w:p w:rsidR="003C70CC" w:rsidRDefault="003C70CC" w:rsidP="00AE352D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Пятница понедельник</w:t>
            </w:r>
          </w:p>
          <w:p w:rsidR="003C70CC" w:rsidRDefault="003C70CC" w:rsidP="00AE352D">
            <w:pPr>
              <w:wordWrap w:val="0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 xml:space="preserve">Вторник четверг </w:t>
            </w:r>
          </w:p>
          <w:p w:rsidR="003C70CC" w:rsidRDefault="003C70CC" w:rsidP="003C70CC">
            <w:pPr>
              <w:wordWrap w:val="0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CC" w:rsidRDefault="003C70CC" w:rsidP="003C70CC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Маашев Б.В.</w:t>
            </w:r>
          </w:p>
          <w:p w:rsidR="003C70CC" w:rsidRDefault="003C70CC" w:rsidP="003C70CC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Индербиев С-Э.А.</w:t>
            </w:r>
          </w:p>
          <w:p w:rsidR="003C70CC" w:rsidRDefault="003C70CC" w:rsidP="003C70CC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Арснукаева Х.А.</w:t>
            </w:r>
          </w:p>
          <w:p w:rsidR="003C70CC" w:rsidRDefault="003C70CC" w:rsidP="003C70CC">
            <w:pPr>
              <w:rPr>
                <w:rFonts w:ascii="Times New Roman" w:eastAsia="№Е" w:hAnsi="Times New Roman"/>
                <w:sz w:val="24"/>
                <w:szCs w:val="24"/>
              </w:rPr>
            </w:pPr>
          </w:p>
          <w:p w:rsidR="003C70CC" w:rsidRDefault="003C70CC" w:rsidP="003C70CC">
            <w:pPr>
              <w:jc w:val="center"/>
              <w:rPr>
                <w:rFonts w:ascii="Times New Roman" w:eastAsia="№Е" w:hAnsi="Times New Roman"/>
                <w:sz w:val="24"/>
                <w:szCs w:val="24"/>
              </w:rPr>
            </w:pPr>
          </w:p>
          <w:p w:rsidR="003C70CC" w:rsidRDefault="003C70CC" w:rsidP="003C70CC">
            <w:pPr>
              <w:rPr>
                <w:rFonts w:ascii="Times New Roman" w:eastAsia="№Е" w:hAnsi="Times New Roman"/>
                <w:sz w:val="24"/>
                <w:szCs w:val="24"/>
              </w:rPr>
            </w:pPr>
          </w:p>
          <w:p w:rsidR="003C70CC" w:rsidRPr="00051403" w:rsidRDefault="003C70CC" w:rsidP="003C70CC">
            <w:pPr>
              <w:jc w:val="center"/>
              <w:rPr>
                <w:rFonts w:ascii="Times New Roman" w:eastAsia="№Е" w:hAnsi="Times New Roman"/>
                <w:sz w:val="24"/>
                <w:szCs w:val="24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CC" w:rsidRDefault="003C70CC" w:rsidP="003C70CC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  <w:t>Махмуджанова З.Ч.</w:t>
            </w:r>
          </w:p>
          <w:p w:rsidR="003C70CC" w:rsidRDefault="003C70CC" w:rsidP="003C70CC">
            <w:pPr>
              <w:wordWrap w:val="0"/>
              <w:spacing w:after="200" w:line="276" w:lineRule="auto"/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  <w:p w:rsidR="003C70CC" w:rsidRDefault="003C70CC" w:rsidP="003C70CC">
            <w:pPr>
              <w:wordWrap w:val="0"/>
              <w:spacing w:after="200" w:line="276" w:lineRule="auto"/>
              <w:rPr>
                <w:rFonts w:ascii="Times New Roman" w:eastAsia="№Е" w:hAnsi="Times New Roman"/>
                <w:color w:val="000000"/>
                <w:kern w:val="24"/>
                <w:sz w:val="24"/>
                <w:szCs w:val="24"/>
              </w:rPr>
            </w:pPr>
          </w:p>
        </w:tc>
      </w:tr>
    </w:tbl>
    <w:p w:rsidR="00F50D91" w:rsidRDefault="00F50D91" w:rsidP="00F50D91">
      <w:pPr>
        <w:rPr>
          <w:rFonts w:asciiTheme="minorHAnsi" w:eastAsiaTheme="minorHAnsi" w:hAnsiTheme="minorHAnsi" w:cstheme="minorBidi"/>
          <w:szCs w:val="22"/>
          <w:lang w:eastAsia="en-US"/>
        </w:rPr>
      </w:pPr>
    </w:p>
    <w:p w:rsidR="0066673A" w:rsidRPr="00F50D91" w:rsidRDefault="0066673A">
      <w:pPr>
        <w:spacing w:after="0"/>
        <w:ind w:firstLine="567"/>
        <w:jc w:val="both"/>
        <w:rPr>
          <w:rFonts w:ascii="Times New Roman" w:hAnsi="Times New Roman"/>
          <w:b/>
          <w:sz w:val="28"/>
        </w:rPr>
      </w:pPr>
    </w:p>
    <w:p w:rsidR="0066673A" w:rsidRDefault="0066673A">
      <w:pPr>
        <w:ind w:firstLine="567"/>
        <w:jc w:val="both"/>
      </w:pPr>
    </w:p>
    <w:sectPr w:rsidR="0066673A" w:rsidSect="00422D92">
      <w:footerReference w:type="default" r:id="rId7"/>
      <w:pgSz w:w="11906" w:h="16838" w:code="9"/>
      <w:pgMar w:top="1134" w:right="707" w:bottom="1134" w:left="127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11B" w:rsidRDefault="00F6711B">
      <w:pPr>
        <w:spacing w:after="0" w:line="240" w:lineRule="auto"/>
      </w:pPr>
      <w:r>
        <w:separator/>
      </w:r>
    </w:p>
  </w:endnote>
  <w:endnote w:type="continuationSeparator" w:id="0">
    <w:p w:rsidR="00F6711B" w:rsidRDefault="00F67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NewtonCSanPin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4FE9" w:rsidRDefault="00FB4FE9">
    <w:pPr>
      <w:pStyle w:val="1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B02D8">
      <w:rPr>
        <w:noProof/>
      </w:rPr>
      <w:t>1</w:t>
    </w:r>
    <w:r>
      <w:rPr>
        <w:noProof/>
      </w:rPr>
      <w:fldChar w:fldCharType="end"/>
    </w:r>
  </w:p>
  <w:p w:rsidR="00FB4FE9" w:rsidRDefault="00FB4FE9">
    <w:pPr>
      <w:pStyle w:val="1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11B" w:rsidRDefault="00F6711B">
      <w:pPr>
        <w:spacing w:after="0" w:line="240" w:lineRule="auto"/>
      </w:pPr>
      <w:r>
        <w:separator/>
      </w:r>
    </w:p>
  </w:footnote>
  <w:footnote w:type="continuationSeparator" w:id="0">
    <w:p w:rsidR="00F6711B" w:rsidRDefault="00F671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A3E3B"/>
    <w:multiLevelType w:val="hybridMultilevel"/>
    <w:tmpl w:val="A61864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90941EF6">
      <w:start w:val="1"/>
      <w:numFmt w:val="bullet"/>
      <w:lvlText w:val="•"/>
      <w:lvlJc w:val="left"/>
      <w:pPr>
        <w:ind w:left="1980" w:hanging="900"/>
      </w:pPr>
      <w:rPr>
        <w:rFonts w:ascii="Times New Roman" w:hAnsi="Times New Roman"/>
      </w:rPr>
    </w:lvl>
    <w:lvl w:ilvl="2" w:tplc="8E223FB6">
      <w:start w:val="1"/>
      <w:numFmt w:val="bullet"/>
      <w:lvlText w:val=""/>
      <w:lvlJc w:val="left"/>
      <w:pPr>
        <w:ind w:left="2160" w:hanging="360"/>
      </w:pPr>
      <w:rPr>
        <w:rFonts w:ascii="Times New Roman" w:hAnsi="Times New Roman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ABD2697"/>
    <w:multiLevelType w:val="hybridMultilevel"/>
    <w:tmpl w:val="76225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925CA"/>
    <w:multiLevelType w:val="hybridMultilevel"/>
    <w:tmpl w:val="F89C0F82"/>
    <w:lvl w:ilvl="0" w:tplc="E4DEA77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D285723"/>
    <w:multiLevelType w:val="hybridMultilevel"/>
    <w:tmpl w:val="D1C88124"/>
    <w:lvl w:ilvl="0" w:tplc="09F41E70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48159B0"/>
    <w:multiLevelType w:val="hybridMultilevel"/>
    <w:tmpl w:val="A2A88AD4"/>
    <w:lvl w:ilvl="0" w:tplc="90941EF6">
      <w:start w:val="1"/>
      <w:numFmt w:val="bullet"/>
      <w:lvlText w:val="•"/>
      <w:lvlJc w:val="left"/>
      <w:pPr>
        <w:ind w:left="1287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 w15:restartNumberingAfterBreak="0">
    <w:nsid w:val="1F1C22B1"/>
    <w:multiLevelType w:val="hybridMultilevel"/>
    <w:tmpl w:val="1FB271E2"/>
    <w:lvl w:ilvl="0" w:tplc="0A98CD9A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6" w15:restartNumberingAfterBreak="0">
    <w:nsid w:val="200E6815"/>
    <w:multiLevelType w:val="hybridMultilevel"/>
    <w:tmpl w:val="15ACD222"/>
    <w:lvl w:ilvl="0" w:tplc="190A1B5C">
      <w:start w:val="1"/>
      <w:numFmt w:val="bullet"/>
      <w:lvlText w:val="•"/>
      <w:lvlJc w:val="left"/>
      <w:pPr>
        <w:ind w:left="1287" w:hanging="360"/>
      </w:pPr>
      <w:rPr>
        <w:rFonts w:ascii="Arial" w:hAnsi="Arial"/>
        <w:b w:val="0"/>
        <w:i w:val="0"/>
        <w:strike w:val="0"/>
        <w:color w:val="000000"/>
        <w:sz w:val="28"/>
        <w:u w:val="none" w:color="000000"/>
        <w:vertAlign w:val="baseline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7" w15:restartNumberingAfterBreak="0">
    <w:nsid w:val="33835D54"/>
    <w:multiLevelType w:val="hybridMultilevel"/>
    <w:tmpl w:val="DF7675C2"/>
    <w:lvl w:ilvl="0" w:tplc="04190001">
      <w:start w:val="1"/>
      <w:numFmt w:val="bullet"/>
      <w:lvlText w:val=""/>
      <w:lvlJc w:val="left"/>
      <w:pPr>
        <w:ind w:left="0"/>
      </w:pPr>
      <w:rPr>
        <w:rFonts w:ascii="Symbol" w:hAnsi="Symbol"/>
        <w:b w:val="0"/>
        <w:i w:val="0"/>
        <w:strike w:val="0"/>
        <w:color w:val="000000"/>
        <w:sz w:val="28"/>
        <w:u w:val="none" w:color="000000"/>
        <w:vertAlign w:val="baseline"/>
      </w:rPr>
    </w:lvl>
    <w:lvl w:ilvl="1" w:tplc="629A4C1C">
      <w:start w:val="1"/>
      <w:numFmt w:val="bullet"/>
      <w:lvlText w:val="o"/>
      <w:lvlJc w:val="left"/>
      <w:pPr>
        <w:ind w:left="1757"/>
      </w:pPr>
      <w:rPr>
        <w:rFonts w:ascii="Segoe UI Symbol" w:hAnsi="Segoe UI Symbol"/>
        <w:b w:val="0"/>
        <w:i w:val="0"/>
        <w:strike w:val="0"/>
        <w:color w:val="000000"/>
        <w:sz w:val="28"/>
        <w:u w:val="none" w:color="000000"/>
        <w:vertAlign w:val="baseline"/>
      </w:rPr>
    </w:lvl>
    <w:lvl w:ilvl="2" w:tplc="1C3C6E90">
      <w:start w:val="1"/>
      <w:numFmt w:val="bullet"/>
      <w:lvlText w:val="▪"/>
      <w:lvlJc w:val="left"/>
      <w:pPr>
        <w:ind w:left="2477"/>
      </w:pPr>
      <w:rPr>
        <w:rFonts w:ascii="Segoe UI Symbol" w:hAnsi="Segoe UI Symbol"/>
        <w:b w:val="0"/>
        <w:i w:val="0"/>
        <w:strike w:val="0"/>
        <w:color w:val="000000"/>
        <w:sz w:val="28"/>
        <w:u w:val="none" w:color="000000"/>
        <w:vertAlign w:val="baseline"/>
      </w:rPr>
    </w:lvl>
    <w:lvl w:ilvl="3" w:tplc="190A1B5C">
      <w:start w:val="1"/>
      <w:numFmt w:val="bullet"/>
      <w:lvlText w:val="•"/>
      <w:lvlJc w:val="left"/>
      <w:pPr>
        <w:ind w:left="3197"/>
      </w:pPr>
      <w:rPr>
        <w:rFonts w:ascii="Arial" w:hAnsi="Arial"/>
        <w:b w:val="0"/>
        <w:i w:val="0"/>
        <w:strike w:val="0"/>
        <w:color w:val="000000"/>
        <w:sz w:val="28"/>
        <w:u w:val="none" w:color="000000"/>
        <w:vertAlign w:val="baseline"/>
      </w:rPr>
    </w:lvl>
    <w:lvl w:ilvl="4" w:tplc="EA00B2B0">
      <w:start w:val="1"/>
      <w:numFmt w:val="bullet"/>
      <w:lvlText w:val="o"/>
      <w:lvlJc w:val="left"/>
      <w:pPr>
        <w:ind w:left="3917"/>
      </w:pPr>
      <w:rPr>
        <w:rFonts w:ascii="Segoe UI Symbol" w:hAnsi="Segoe UI Symbol"/>
        <w:b w:val="0"/>
        <w:i w:val="0"/>
        <w:strike w:val="0"/>
        <w:color w:val="000000"/>
        <w:sz w:val="28"/>
        <w:u w:val="none" w:color="000000"/>
        <w:vertAlign w:val="baseline"/>
      </w:rPr>
    </w:lvl>
    <w:lvl w:ilvl="5" w:tplc="B562F3E2">
      <w:start w:val="1"/>
      <w:numFmt w:val="bullet"/>
      <w:lvlText w:val="▪"/>
      <w:lvlJc w:val="left"/>
      <w:pPr>
        <w:ind w:left="4637"/>
      </w:pPr>
      <w:rPr>
        <w:rFonts w:ascii="Segoe UI Symbol" w:hAnsi="Segoe UI Symbol"/>
        <w:b w:val="0"/>
        <w:i w:val="0"/>
        <w:strike w:val="0"/>
        <w:color w:val="000000"/>
        <w:sz w:val="28"/>
        <w:u w:val="none" w:color="000000"/>
        <w:vertAlign w:val="baseline"/>
      </w:rPr>
    </w:lvl>
    <w:lvl w:ilvl="6" w:tplc="EF065360">
      <w:start w:val="1"/>
      <w:numFmt w:val="bullet"/>
      <w:lvlText w:val="•"/>
      <w:lvlJc w:val="left"/>
      <w:pPr>
        <w:ind w:left="5357"/>
      </w:pPr>
      <w:rPr>
        <w:rFonts w:ascii="Arial" w:hAnsi="Arial"/>
        <w:b w:val="0"/>
        <w:i w:val="0"/>
        <w:strike w:val="0"/>
        <w:color w:val="000000"/>
        <w:sz w:val="28"/>
        <w:u w:val="none" w:color="000000"/>
        <w:vertAlign w:val="baseline"/>
      </w:rPr>
    </w:lvl>
    <w:lvl w:ilvl="7" w:tplc="10D86BA0">
      <w:start w:val="1"/>
      <w:numFmt w:val="bullet"/>
      <w:lvlText w:val="o"/>
      <w:lvlJc w:val="left"/>
      <w:pPr>
        <w:ind w:left="6077"/>
      </w:pPr>
      <w:rPr>
        <w:rFonts w:ascii="Segoe UI Symbol" w:hAnsi="Segoe UI Symbol"/>
        <w:b w:val="0"/>
        <w:i w:val="0"/>
        <w:strike w:val="0"/>
        <w:color w:val="000000"/>
        <w:sz w:val="28"/>
        <w:u w:val="none" w:color="000000"/>
        <w:vertAlign w:val="baseline"/>
      </w:rPr>
    </w:lvl>
    <w:lvl w:ilvl="8" w:tplc="564E8952">
      <w:start w:val="1"/>
      <w:numFmt w:val="bullet"/>
      <w:lvlText w:val="▪"/>
      <w:lvlJc w:val="left"/>
      <w:pPr>
        <w:ind w:left="6797"/>
      </w:pPr>
      <w:rPr>
        <w:rFonts w:ascii="Segoe UI Symbol" w:hAnsi="Segoe UI Symbol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8" w15:restartNumberingAfterBreak="0">
    <w:nsid w:val="33A75A6E"/>
    <w:multiLevelType w:val="hybridMultilevel"/>
    <w:tmpl w:val="467ECF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 w15:restartNumberingAfterBreak="0">
    <w:nsid w:val="390D55C2"/>
    <w:multiLevelType w:val="hybridMultilevel"/>
    <w:tmpl w:val="DCD6A3B0"/>
    <w:lvl w:ilvl="0" w:tplc="90941EF6">
      <w:start w:val="1"/>
      <w:numFmt w:val="bullet"/>
      <w:lvlText w:val="•"/>
      <w:lvlJc w:val="left"/>
      <w:pPr>
        <w:ind w:left="1287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0" w15:restartNumberingAfterBreak="0">
    <w:nsid w:val="3AE344E7"/>
    <w:multiLevelType w:val="hybridMultilevel"/>
    <w:tmpl w:val="1A56B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2F293C"/>
    <w:multiLevelType w:val="hybridMultilevel"/>
    <w:tmpl w:val="F102A0D0"/>
    <w:lvl w:ilvl="0" w:tplc="C30ACF9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F53E07CA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3250958A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52C855AC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0742BB2C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3C3047C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2EAA9EE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17AC7608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752CAEA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 w15:restartNumberingAfterBreak="0">
    <w:nsid w:val="3C467940"/>
    <w:multiLevelType w:val="hybridMultilevel"/>
    <w:tmpl w:val="2A683E0E"/>
    <w:lvl w:ilvl="0" w:tplc="190A1B5C">
      <w:start w:val="1"/>
      <w:numFmt w:val="bullet"/>
      <w:lvlText w:val="•"/>
      <w:lvlJc w:val="left"/>
      <w:pPr>
        <w:ind w:left="1287" w:hanging="360"/>
      </w:pPr>
      <w:rPr>
        <w:rFonts w:ascii="Arial" w:hAnsi="Arial"/>
        <w:b w:val="0"/>
        <w:i w:val="0"/>
        <w:strike w:val="0"/>
        <w:color w:val="000000"/>
        <w:sz w:val="28"/>
        <w:u w:val="none" w:color="000000"/>
        <w:vertAlign w:val="baseline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3" w15:restartNumberingAfterBreak="0">
    <w:nsid w:val="40D57E86"/>
    <w:multiLevelType w:val="hybridMultilevel"/>
    <w:tmpl w:val="DFC422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440820D4"/>
    <w:multiLevelType w:val="multilevel"/>
    <w:tmpl w:val="90CED7B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5" w15:restartNumberingAfterBreak="0">
    <w:nsid w:val="44C27F9C"/>
    <w:multiLevelType w:val="hybridMultilevel"/>
    <w:tmpl w:val="1356117E"/>
    <w:lvl w:ilvl="0" w:tplc="90941EF6">
      <w:start w:val="1"/>
      <w:numFmt w:val="bullet"/>
      <w:lvlText w:val="•"/>
      <w:lvlJc w:val="left"/>
      <w:pPr>
        <w:ind w:left="1490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ind w:left="221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93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65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37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509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81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53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250" w:hanging="360"/>
      </w:pPr>
      <w:rPr>
        <w:rFonts w:ascii="Wingdings" w:hAnsi="Wingdings"/>
      </w:rPr>
    </w:lvl>
  </w:abstractNum>
  <w:abstractNum w:abstractNumId="16" w15:restartNumberingAfterBreak="0">
    <w:nsid w:val="49CD744D"/>
    <w:multiLevelType w:val="hybridMultilevel"/>
    <w:tmpl w:val="545A6CEA"/>
    <w:lvl w:ilvl="0" w:tplc="90941EF6">
      <w:start w:val="1"/>
      <w:numFmt w:val="bullet"/>
      <w:lvlText w:val="•"/>
      <w:lvlJc w:val="left"/>
      <w:pPr>
        <w:ind w:left="709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49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589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09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29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49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69" w:hanging="360"/>
      </w:pPr>
      <w:rPr>
        <w:rFonts w:ascii="Wingdings" w:hAnsi="Wingdings"/>
      </w:rPr>
    </w:lvl>
  </w:abstractNum>
  <w:abstractNum w:abstractNumId="17" w15:restartNumberingAfterBreak="0">
    <w:nsid w:val="4BBD68B1"/>
    <w:multiLevelType w:val="hybridMultilevel"/>
    <w:tmpl w:val="CA3AB752"/>
    <w:lvl w:ilvl="0" w:tplc="1318F99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C715B36"/>
    <w:multiLevelType w:val="hybridMultilevel"/>
    <w:tmpl w:val="C4B0458C"/>
    <w:lvl w:ilvl="0" w:tplc="190A1B5C">
      <w:start w:val="1"/>
      <w:numFmt w:val="bullet"/>
      <w:lvlText w:val="•"/>
      <w:lvlJc w:val="left"/>
      <w:pPr>
        <w:ind w:left="720" w:hanging="360"/>
      </w:pPr>
      <w:rPr>
        <w:rFonts w:ascii="Arial" w:hAnsi="Arial"/>
        <w:b w:val="0"/>
        <w:i w:val="0"/>
        <w:strike w:val="0"/>
        <w:color w:val="000000"/>
        <w:sz w:val="28"/>
        <w:u w:val="none" w:color="000000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536E6482"/>
    <w:multiLevelType w:val="hybridMultilevel"/>
    <w:tmpl w:val="E44012D4"/>
    <w:lvl w:ilvl="0" w:tplc="55DAE658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20" w15:restartNumberingAfterBreak="0">
    <w:nsid w:val="55DE6947"/>
    <w:multiLevelType w:val="hybridMultilevel"/>
    <w:tmpl w:val="71765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A548DE"/>
    <w:multiLevelType w:val="hybridMultilevel"/>
    <w:tmpl w:val="C472DB62"/>
    <w:lvl w:ilvl="0" w:tplc="90941EF6">
      <w:start w:val="1"/>
      <w:numFmt w:val="bullet"/>
      <w:lvlText w:val="•"/>
      <w:lvlJc w:val="left"/>
      <w:pPr>
        <w:ind w:left="1287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2" w15:restartNumberingAfterBreak="0">
    <w:nsid w:val="61EB34C6"/>
    <w:multiLevelType w:val="hybridMultilevel"/>
    <w:tmpl w:val="B6627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0F254A"/>
    <w:multiLevelType w:val="hybridMultilevel"/>
    <w:tmpl w:val="3294E118"/>
    <w:lvl w:ilvl="0" w:tplc="E35A88F8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2200CB0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C5E43F9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B20CA3A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B77C9F8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B76AF58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41FCC0D8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AC98EED6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48509A8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4" w15:restartNumberingAfterBreak="0">
    <w:nsid w:val="650F4B9E"/>
    <w:multiLevelType w:val="hybridMultilevel"/>
    <w:tmpl w:val="BDFE6C0E"/>
    <w:lvl w:ilvl="0" w:tplc="190A1B5C">
      <w:start w:val="1"/>
      <w:numFmt w:val="bullet"/>
      <w:lvlText w:val="•"/>
      <w:lvlJc w:val="left"/>
      <w:pPr>
        <w:ind w:left="1287" w:hanging="360"/>
      </w:pPr>
      <w:rPr>
        <w:rFonts w:ascii="Arial" w:hAnsi="Arial"/>
        <w:b w:val="0"/>
        <w:i w:val="0"/>
        <w:strike w:val="0"/>
        <w:color w:val="000000"/>
        <w:sz w:val="28"/>
        <w:u w:val="none" w:color="000000"/>
        <w:vertAlign w:val="baseline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5" w15:restartNumberingAfterBreak="0">
    <w:nsid w:val="67683E0C"/>
    <w:multiLevelType w:val="hybridMultilevel"/>
    <w:tmpl w:val="D9EA6EEA"/>
    <w:lvl w:ilvl="0" w:tplc="190A1B5C">
      <w:start w:val="1"/>
      <w:numFmt w:val="bullet"/>
      <w:lvlText w:val="•"/>
      <w:lvlJc w:val="left"/>
      <w:pPr>
        <w:ind w:left="1287" w:hanging="360"/>
      </w:pPr>
      <w:rPr>
        <w:rFonts w:ascii="Arial" w:hAnsi="Arial"/>
        <w:b w:val="0"/>
        <w:i w:val="0"/>
        <w:strike w:val="0"/>
        <w:color w:val="000000"/>
        <w:sz w:val="28"/>
        <w:u w:val="none" w:color="000000"/>
        <w:vertAlign w:val="baseline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6" w15:restartNumberingAfterBreak="0">
    <w:nsid w:val="67D8230E"/>
    <w:multiLevelType w:val="hybridMultilevel"/>
    <w:tmpl w:val="C21C3A76"/>
    <w:lvl w:ilvl="0" w:tplc="48BA7FEA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A9E8C60E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7C82F96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64ECA76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AFE20C5C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7DC0A0B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7D0CACF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97D44CB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22126136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7" w15:restartNumberingAfterBreak="0">
    <w:nsid w:val="69007719"/>
    <w:multiLevelType w:val="hybridMultilevel"/>
    <w:tmpl w:val="B36A6C8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851D73"/>
    <w:multiLevelType w:val="hybridMultilevel"/>
    <w:tmpl w:val="0776BAD0"/>
    <w:lvl w:ilvl="0" w:tplc="254C525C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2FE5617"/>
    <w:multiLevelType w:val="hybridMultilevel"/>
    <w:tmpl w:val="6D247DDA"/>
    <w:lvl w:ilvl="0" w:tplc="BFE8D9F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2209C8"/>
    <w:multiLevelType w:val="hybridMultilevel"/>
    <w:tmpl w:val="9E1E6DE4"/>
    <w:lvl w:ilvl="0" w:tplc="90941EF6">
      <w:start w:val="1"/>
      <w:numFmt w:val="bullet"/>
      <w:lvlText w:val="•"/>
      <w:lvlJc w:val="left"/>
      <w:pPr>
        <w:ind w:left="1287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31" w15:restartNumberingAfterBreak="0">
    <w:nsid w:val="74397577"/>
    <w:multiLevelType w:val="hybridMultilevel"/>
    <w:tmpl w:val="1E04DCCC"/>
    <w:lvl w:ilvl="0" w:tplc="842E5522">
      <w:start w:val="1"/>
      <w:numFmt w:val="decimal"/>
      <w:lvlText w:val="%1)"/>
      <w:lvlJc w:val="left"/>
      <w:pPr>
        <w:ind w:left="1422" w:hanging="85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63D4C65"/>
    <w:multiLevelType w:val="hybridMultilevel"/>
    <w:tmpl w:val="FFB43224"/>
    <w:lvl w:ilvl="0" w:tplc="190A1B5C">
      <w:start w:val="1"/>
      <w:numFmt w:val="bullet"/>
      <w:lvlText w:val="•"/>
      <w:lvlJc w:val="left"/>
      <w:pPr>
        <w:ind w:left="1287" w:hanging="360"/>
      </w:pPr>
      <w:rPr>
        <w:rFonts w:ascii="Arial" w:hAnsi="Arial"/>
        <w:b w:val="0"/>
        <w:i w:val="0"/>
        <w:strike w:val="0"/>
        <w:color w:val="000000"/>
        <w:sz w:val="28"/>
        <w:u w:val="none" w:color="000000"/>
        <w:vertAlign w:val="baseline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33" w15:restartNumberingAfterBreak="0">
    <w:nsid w:val="78122CD8"/>
    <w:multiLevelType w:val="hybridMultilevel"/>
    <w:tmpl w:val="EECC8ADC"/>
    <w:lvl w:ilvl="0" w:tplc="0419000F">
      <w:start w:val="3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BD2C75"/>
    <w:multiLevelType w:val="hybridMultilevel"/>
    <w:tmpl w:val="CE60D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79EA4B2A"/>
    <w:multiLevelType w:val="hybridMultilevel"/>
    <w:tmpl w:val="7F1CD0EC"/>
    <w:lvl w:ilvl="0" w:tplc="09F41E70">
      <w:start w:val="3"/>
      <w:numFmt w:val="bullet"/>
      <w:lvlText w:val="-"/>
      <w:lvlJc w:val="left"/>
      <w:pPr>
        <w:ind w:left="927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36" w15:restartNumberingAfterBreak="0">
    <w:nsid w:val="79ED415A"/>
    <w:multiLevelType w:val="hybridMultilevel"/>
    <w:tmpl w:val="084CBC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7C383DA9"/>
    <w:multiLevelType w:val="hybridMultilevel"/>
    <w:tmpl w:val="53E4E888"/>
    <w:lvl w:ilvl="0" w:tplc="E27E8796">
      <w:start w:val="10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42709C"/>
    <w:multiLevelType w:val="hybridMultilevel"/>
    <w:tmpl w:val="82EE4C22"/>
    <w:lvl w:ilvl="0" w:tplc="AB44CA98">
      <w:start w:val="2"/>
      <w:numFmt w:val="bullet"/>
      <w:lvlText w:val="-"/>
      <w:lvlJc w:val="left"/>
      <w:pPr>
        <w:ind w:left="1002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ind w:left="1722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442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162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882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602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322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042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762" w:hanging="360"/>
      </w:pPr>
      <w:rPr>
        <w:rFonts w:ascii="Wingdings" w:hAnsi="Wingdings"/>
      </w:rPr>
    </w:lvl>
  </w:abstractNum>
  <w:num w:numId="1">
    <w:abstractNumId w:val="1"/>
  </w:num>
  <w:num w:numId="2">
    <w:abstractNumId w:val="20"/>
  </w:num>
  <w:num w:numId="3">
    <w:abstractNumId w:val="35"/>
  </w:num>
  <w:num w:numId="4">
    <w:abstractNumId w:val="10"/>
  </w:num>
  <w:num w:numId="5">
    <w:abstractNumId w:val="31"/>
  </w:num>
  <w:num w:numId="6">
    <w:abstractNumId w:val="29"/>
  </w:num>
  <w:num w:numId="7">
    <w:abstractNumId w:val="14"/>
  </w:num>
  <w:num w:numId="8">
    <w:abstractNumId w:val="27"/>
  </w:num>
  <w:num w:numId="9">
    <w:abstractNumId w:val="2"/>
  </w:num>
  <w:num w:numId="10">
    <w:abstractNumId w:val="17"/>
  </w:num>
  <w:num w:numId="11">
    <w:abstractNumId w:val="28"/>
  </w:num>
  <w:num w:numId="12">
    <w:abstractNumId w:val="38"/>
  </w:num>
  <w:num w:numId="13">
    <w:abstractNumId w:val="19"/>
  </w:num>
  <w:num w:numId="14">
    <w:abstractNumId w:val="34"/>
  </w:num>
  <w:num w:numId="15">
    <w:abstractNumId w:val="13"/>
  </w:num>
  <w:num w:numId="16">
    <w:abstractNumId w:val="0"/>
  </w:num>
  <w:num w:numId="17">
    <w:abstractNumId w:val="30"/>
  </w:num>
  <w:num w:numId="18">
    <w:abstractNumId w:val="15"/>
  </w:num>
  <w:num w:numId="19">
    <w:abstractNumId w:val="26"/>
  </w:num>
  <w:num w:numId="20">
    <w:abstractNumId w:val="23"/>
  </w:num>
  <w:num w:numId="21">
    <w:abstractNumId w:val="11"/>
  </w:num>
  <w:num w:numId="22">
    <w:abstractNumId w:val="4"/>
  </w:num>
  <w:num w:numId="23">
    <w:abstractNumId w:val="5"/>
  </w:num>
  <w:num w:numId="24">
    <w:abstractNumId w:val="7"/>
  </w:num>
  <w:num w:numId="25">
    <w:abstractNumId w:val="22"/>
  </w:num>
  <w:num w:numId="26">
    <w:abstractNumId w:val="8"/>
  </w:num>
  <w:num w:numId="27">
    <w:abstractNumId w:val="24"/>
  </w:num>
  <w:num w:numId="28">
    <w:abstractNumId w:val="25"/>
  </w:num>
  <w:num w:numId="29">
    <w:abstractNumId w:val="18"/>
  </w:num>
  <w:num w:numId="30">
    <w:abstractNumId w:val="6"/>
  </w:num>
  <w:num w:numId="31">
    <w:abstractNumId w:val="12"/>
  </w:num>
  <w:num w:numId="32">
    <w:abstractNumId w:val="32"/>
  </w:num>
  <w:num w:numId="33">
    <w:abstractNumId w:val="16"/>
  </w:num>
  <w:num w:numId="34">
    <w:abstractNumId w:val="36"/>
  </w:num>
  <w:num w:numId="35">
    <w:abstractNumId w:val="9"/>
  </w:num>
  <w:num w:numId="36">
    <w:abstractNumId w:val="33"/>
  </w:num>
  <w:num w:numId="37">
    <w:abstractNumId w:val="37"/>
  </w:num>
  <w:num w:numId="38">
    <w:abstractNumId w:val="21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73A"/>
    <w:rsid w:val="00051403"/>
    <w:rsid w:val="00054842"/>
    <w:rsid w:val="00087D27"/>
    <w:rsid w:val="000E67CB"/>
    <w:rsid w:val="001773FB"/>
    <w:rsid w:val="00200EF1"/>
    <w:rsid w:val="00291788"/>
    <w:rsid w:val="002B02D8"/>
    <w:rsid w:val="002C45BF"/>
    <w:rsid w:val="002E20B6"/>
    <w:rsid w:val="003117EA"/>
    <w:rsid w:val="00331B4B"/>
    <w:rsid w:val="00342912"/>
    <w:rsid w:val="003C31D1"/>
    <w:rsid w:val="003C70CC"/>
    <w:rsid w:val="00422D92"/>
    <w:rsid w:val="00426D9A"/>
    <w:rsid w:val="004348F0"/>
    <w:rsid w:val="00441B3A"/>
    <w:rsid w:val="00475C07"/>
    <w:rsid w:val="00503532"/>
    <w:rsid w:val="0053548C"/>
    <w:rsid w:val="00536938"/>
    <w:rsid w:val="00567033"/>
    <w:rsid w:val="0057202D"/>
    <w:rsid w:val="005D2C27"/>
    <w:rsid w:val="005F6D1B"/>
    <w:rsid w:val="0060111C"/>
    <w:rsid w:val="00621F60"/>
    <w:rsid w:val="00654CB7"/>
    <w:rsid w:val="0066673A"/>
    <w:rsid w:val="00684E00"/>
    <w:rsid w:val="006A4CB2"/>
    <w:rsid w:val="006E0FBA"/>
    <w:rsid w:val="006F3D17"/>
    <w:rsid w:val="007035AB"/>
    <w:rsid w:val="00707CB7"/>
    <w:rsid w:val="0075042E"/>
    <w:rsid w:val="00753C88"/>
    <w:rsid w:val="00767C2D"/>
    <w:rsid w:val="00767DEF"/>
    <w:rsid w:val="007900C1"/>
    <w:rsid w:val="007B1B27"/>
    <w:rsid w:val="007D3A17"/>
    <w:rsid w:val="0087001D"/>
    <w:rsid w:val="008953BA"/>
    <w:rsid w:val="00986ADA"/>
    <w:rsid w:val="009B7E45"/>
    <w:rsid w:val="00A6741C"/>
    <w:rsid w:val="00A750EF"/>
    <w:rsid w:val="00A84FF7"/>
    <w:rsid w:val="00AB4A3B"/>
    <w:rsid w:val="00AC452E"/>
    <w:rsid w:val="00AE352D"/>
    <w:rsid w:val="00B035E9"/>
    <w:rsid w:val="00B42F32"/>
    <w:rsid w:val="00B81084"/>
    <w:rsid w:val="00BF0DE7"/>
    <w:rsid w:val="00BF7A6C"/>
    <w:rsid w:val="00C2558F"/>
    <w:rsid w:val="00C3086A"/>
    <w:rsid w:val="00C77783"/>
    <w:rsid w:val="00C93482"/>
    <w:rsid w:val="00DC3213"/>
    <w:rsid w:val="00DC3A6D"/>
    <w:rsid w:val="00DD4E56"/>
    <w:rsid w:val="00DD7E37"/>
    <w:rsid w:val="00DE4570"/>
    <w:rsid w:val="00E45694"/>
    <w:rsid w:val="00E56A78"/>
    <w:rsid w:val="00E97DB0"/>
    <w:rsid w:val="00EF0E4B"/>
    <w:rsid w:val="00F11381"/>
    <w:rsid w:val="00F35C94"/>
    <w:rsid w:val="00F50D91"/>
    <w:rsid w:val="00F6711B"/>
    <w:rsid w:val="00F7226B"/>
    <w:rsid w:val="00F84C28"/>
    <w:rsid w:val="00F911B2"/>
    <w:rsid w:val="00F923E7"/>
    <w:rsid w:val="00FB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C75FF"/>
  <w15:docId w15:val="{DF18AFA4-2476-4FB6-869D-A810CE292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0"/>
      <w:outlineLvl w:val="0"/>
    </w:pPr>
    <w:rPr>
      <w:rFonts w:ascii="Times New Roman CYR" w:hAnsi="Times New Roman CYR"/>
      <w:b/>
      <w:color w:val="26282F"/>
      <w:sz w:val="24"/>
    </w:rPr>
  </w:style>
  <w:style w:type="paragraph" w:styleId="2">
    <w:name w:val="heading 2"/>
    <w:basedOn w:val="a"/>
    <w:next w:val="a"/>
    <w:link w:val="20"/>
    <w:semiHidden/>
    <w:qFormat/>
    <w:pPr>
      <w:keepNext/>
      <w:keepLines/>
      <w:spacing w:before="200" w:after="0"/>
      <w:outlineLvl w:val="1"/>
    </w:pPr>
    <w:rPr>
      <w:rFonts w:ascii="Cambria" w:hAnsi="Cambria"/>
      <w:b/>
      <w:color w:val="4F81BD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pPr>
      <w:widowControl w:val="0"/>
      <w:spacing w:before="108" w:after="108" w:line="240" w:lineRule="auto"/>
      <w:jc w:val="center"/>
      <w:outlineLvl w:val="0"/>
    </w:pPr>
    <w:rPr>
      <w:rFonts w:ascii="Times New Roman CYR" w:hAnsi="Times New Roman CYR"/>
      <w:b/>
      <w:color w:val="26282F"/>
      <w:sz w:val="24"/>
    </w:rPr>
  </w:style>
  <w:style w:type="paragraph" w:customStyle="1" w:styleId="21">
    <w:name w:val="Заголовок 21"/>
    <w:basedOn w:val="a"/>
    <w:next w:val="a"/>
    <w:semiHidden/>
    <w:qFormat/>
    <w:pPr>
      <w:keepNext/>
      <w:keepLines/>
      <w:spacing w:before="200" w:after="0"/>
      <w:outlineLvl w:val="1"/>
    </w:pPr>
    <w:rPr>
      <w:rFonts w:ascii="Cambria" w:hAnsi="Cambria"/>
      <w:b/>
      <w:color w:val="4F81BD"/>
      <w:sz w:val="26"/>
    </w:rPr>
  </w:style>
  <w:style w:type="paragraph" w:customStyle="1" w:styleId="12">
    <w:name w:val="Абзац списка1"/>
    <w:basedOn w:val="a"/>
    <w:next w:val="a3"/>
    <w:link w:val="a4"/>
    <w:qFormat/>
    <w:pPr>
      <w:ind w:left="720"/>
      <w:contextualSpacing/>
    </w:pPr>
  </w:style>
  <w:style w:type="paragraph" w:styleId="a5">
    <w:name w:val="No Spacing"/>
    <w:link w:val="a6"/>
    <w:uiPriority w:val="1"/>
    <w:qFormat/>
    <w:pPr>
      <w:widowControl w:val="0"/>
      <w:spacing w:after="0" w:line="240" w:lineRule="auto"/>
      <w:jc w:val="both"/>
    </w:pPr>
    <w:rPr>
      <w:rFonts w:ascii="Batang" w:hAnsi="Batang"/>
      <w:sz w:val="20"/>
    </w:rPr>
  </w:style>
  <w:style w:type="paragraph" w:customStyle="1" w:styleId="ParaAttribute10">
    <w:name w:val="ParaAttribute10"/>
    <w:pPr>
      <w:spacing w:after="0" w:line="240" w:lineRule="auto"/>
      <w:jc w:val="both"/>
    </w:pPr>
    <w:rPr>
      <w:rFonts w:ascii="Times New Roman" w:hAnsi="Times New Roman"/>
      <w:sz w:val="20"/>
    </w:rPr>
  </w:style>
  <w:style w:type="paragraph" w:customStyle="1" w:styleId="ParaAttribute16">
    <w:name w:val="ParaAttribute16"/>
    <w:pPr>
      <w:spacing w:after="0" w:line="240" w:lineRule="auto"/>
      <w:ind w:left="1080"/>
      <w:jc w:val="both"/>
    </w:pPr>
    <w:rPr>
      <w:rFonts w:ascii="Times New Roman" w:hAnsi="Times New Roman"/>
      <w:sz w:val="20"/>
    </w:rPr>
  </w:style>
  <w:style w:type="paragraph" w:styleId="a7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ParaAttribute0">
    <w:name w:val="ParaAttribute0"/>
    <w:pPr>
      <w:spacing w:after="0" w:line="240" w:lineRule="auto"/>
    </w:pPr>
    <w:rPr>
      <w:rFonts w:ascii="Times New Roman" w:hAnsi="Times New Roman"/>
      <w:sz w:val="20"/>
    </w:rPr>
  </w:style>
  <w:style w:type="paragraph" w:customStyle="1" w:styleId="13">
    <w:name w:val="Обычный (веб)1"/>
    <w:basedOn w:val="a"/>
    <w:pPr>
      <w:spacing w:before="100" w:after="100" w:line="240" w:lineRule="auto"/>
    </w:pPr>
    <w:rPr>
      <w:rFonts w:ascii="Times New Roman" w:hAnsi="Times New Roman"/>
      <w:sz w:val="24"/>
    </w:rPr>
  </w:style>
  <w:style w:type="paragraph" w:customStyle="1" w:styleId="a8">
    <w:name w:val="Буллит"/>
    <w:basedOn w:val="a"/>
    <w:link w:val="a9"/>
    <w:pPr>
      <w:spacing w:after="0" w:line="214" w:lineRule="atLeast"/>
      <w:ind w:firstLine="244"/>
      <w:jc w:val="both"/>
    </w:pPr>
    <w:rPr>
      <w:rFonts w:ascii="NewtonCSanPin" w:hAnsi="NewtonCSanPin"/>
      <w:color w:val="000000"/>
      <w:sz w:val="21"/>
    </w:rPr>
  </w:style>
  <w:style w:type="paragraph" w:customStyle="1" w:styleId="14">
    <w:name w:val="Подзаголовок1"/>
    <w:basedOn w:val="a"/>
    <w:next w:val="a"/>
    <w:qFormat/>
    <w:pPr>
      <w:ind w:firstLine="709"/>
    </w:pPr>
    <w:rPr>
      <w:rFonts w:ascii="Cambria" w:hAnsi="Cambria"/>
      <w:i/>
      <w:color w:val="4F81BD"/>
      <w:sz w:val="24"/>
    </w:rPr>
  </w:style>
  <w:style w:type="paragraph" w:customStyle="1" w:styleId="15">
    <w:name w:val="Верхний колонтитул1"/>
    <w:basedOn w:val="a"/>
    <w:next w:val="aa"/>
    <w:link w:val="ab"/>
    <w:semiHidden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6">
    <w:name w:val="Нижний колонтитул1"/>
    <w:basedOn w:val="a"/>
    <w:next w:val="ac"/>
    <w:link w:val="a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/>
      <w:color w:val="000000"/>
      <w:sz w:val="24"/>
    </w:r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ae">
    <w:name w:val="Нормальный (таблица)"/>
    <w:basedOn w:val="a"/>
    <w:next w:val="a"/>
    <w:pPr>
      <w:widowControl w:val="0"/>
      <w:spacing w:after="0" w:line="240" w:lineRule="auto"/>
      <w:jc w:val="both"/>
    </w:pPr>
    <w:rPr>
      <w:rFonts w:ascii="Times New Roman CYR" w:hAnsi="Times New Roman CYR"/>
      <w:sz w:val="24"/>
    </w:rPr>
  </w:style>
  <w:style w:type="paragraph" w:customStyle="1" w:styleId="af">
    <w:name w:val="Прижатый влево"/>
    <w:basedOn w:val="a"/>
    <w:next w:val="a"/>
    <w:pPr>
      <w:widowControl w:val="0"/>
      <w:spacing w:after="0" w:line="240" w:lineRule="auto"/>
    </w:pPr>
    <w:rPr>
      <w:rFonts w:ascii="Times New Roman CYR" w:hAnsi="Times New Roman CYR"/>
      <w:sz w:val="24"/>
    </w:rPr>
  </w:style>
  <w:style w:type="paragraph" w:customStyle="1" w:styleId="s22">
    <w:name w:val="s_22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210">
    <w:name w:val="Основной текст 21"/>
    <w:basedOn w:val="a"/>
    <w:next w:val="22"/>
    <w:link w:val="23"/>
    <w:semiHidden/>
    <w:pPr>
      <w:spacing w:after="120" w:line="480" w:lineRule="auto"/>
    </w:pPr>
  </w:style>
  <w:style w:type="paragraph" w:customStyle="1" w:styleId="dash041e005f0431005f044b005f0447005f043d005f044b005f0439">
    <w:name w:val="dash041e_005f0431_005f044b_005f0447_005f043d_005f044b_005f0439"/>
    <w:basedOn w:val="a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dash041e005f0431005f044b005f0447005f043d005f044b005f04391">
    <w:name w:val="dash041e_005f0431_005f044b_005f0447_005f043d_005f044b_005f04391"/>
    <w:basedOn w:val="a"/>
    <w:pPr>
      <w:spacing w:after="0" w:line="240" w:lineRule="auto"/>
      <w:jc w:val="both"/>
    </w:pPr>
    <w:rPr>
      <w:rFonts w:ascii="Times New Roman" w:hAnsi="Times New Roman"/>
      <w:sz w:val="20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f0">
    <w:name w:val="Subtitle"/>
    <w:basedOn w:val="a"/>
    <w:next w:val="a"/>
    <w:link w:val="af1"/>
    <w:qFormat/>
    <w:rPr>
      <w:rFonts w:ascii="Cambria" w:hAnsi="Cambria"/>
      <w:i/>
      <w:color w:val="4F81BD"/>
      <w:sz w:val="24"/>
    </w:rPr>
  </w:style>
  <w:style w:type="paragraph" w:styleId="aa">
    <w:name w:val="header"/>
    <w:basedOn w:val="a"/>
    <w:link w:val="17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link w:val="18"/>
    <w:pPr>
      <w:tabs>
        <w:tab w:val="center" w:pos="4677"/>
        <w:tab w:val="right" w:pos="9355"/>
      </w:tabs>
      <w:spacing w:after="0" w:line="240" w:lineRule="auto"/>
    </w:pPr>
  </w:style>
  <w:style w:type="paragraph" w:styleId="22">
    <w:name w:val="Body Text 2"/>
    <w:basedOn w:val="a"/>
    <w:link w:val="211"/>
    <w:semiHidden/>
    <w:pPr>
      <w:spacing w:after="120" w:line="480" w:lineRule="auto"/>
    </w:pPr>
  </w:style>
  <w:style w:type="character" w:styleId="af2">
    <w:name w:val="line number"/>
    <w:basedOn w:val="a0"/>
    <w:semiHidden/>
  </w:style>
  <w:style w:type="character" w:styleId="af3">
    <w:name w:val="Hyperlink"/>
    <w:basedOn w:val="a0"/>
    <w:rPr>
      <w:color w:val="0000FF"/>
      <w:u w:val="single"/>
    </w:rPr>
  </w:style>
  <w:style w:type="character" w:customStyle="1" w:styleId="CharAttribute1">
    <w:name w:val="CharAttribute1"/>
    <w:rPr>
      <w:rFonts w:ascii="Times New Roman" w:hAnsi="Times New Roman"/>
      <w:sz w:val="28"/>
    </w:rPr>
  </w:style>
  <w:style w:type="character" w:customStyle="1" w:styleId="CharAttribute0">
    <w:name w:val="CharAttribute0"/>
    <w:rPr>
      <w:rFonts w:ascii="Times New Roman" w:hAnsi="Times New Roman"/>
      <w:sz w:val="28"/>
    </w:rPr>
  </w:style>
  <w:style w:type="character" w:customStyle="1" w:styleId="a4">
    <w:name w:val="Абзац списка Знак"/>
    <w:link w:val="12"/>
    <w:uiPriority w:val="34"/>
    <w:qFormat/>
  </w:style>
  <w:style w:type="character" w:customStyle="1" w:styleId="95">
    <w:name w:val="Основной текст (9)5"/>
    <w:basedOn w:val="a0"/>
    <w:rPr>
      <w:rFonts w:ascii="Times New Roman" w:hAnsi="Times New Roman"/>
      <w:b/>
      <w:sz w:val="18"/>
    </w:rPr>
  </w:style>
  <w:style w:type="character" w:customStyle="1" w:styleId="CharAttribute484">
    <w:name w:val="CharAttribute484"/>
    <w:rPr>
      <w:rFonts w:ascii="Times New Roman" w:hAnsi="Times New Roman"/>
      <w:i/>
      <w:sz w:val="28"/>
    </w:rPr>
  </w:style>
  <w:style w:type="character" w:customStyle="1" w:styleId="a6">
    <w:name w:val="Без интервала Знак"/>
    <w:link w:val="a5"/>
    <w:rPr>
      <w:rFonts w:ascii="Batang" w:hAnsi="Batang"/>
      <w:sz w:val="20"/>
    </w:rPr>
  </w:style>
  <w:style w:type="character" w:customStyle="1" w:styleId="CharAttribute3">
    <w:name w:val="CharAttribute3"/>
    <w:rPr>
      <w:rFonts w:ascii="Times New Roman" w:hAnsi="Times New Roman"/>
      <w:sz w:val="28"/>
    </w:rPr>
  </w:style>
  <w:style w:type="character" w:customStyle="1" w:styleId="CharAttribute485">
    <w:name w:val="CharAttribute485"/>
    <w:rPr>
      <w:rFonts w:ascii="Times New Roman" w:hAnsi="Times New Roman"/>
      <w:i/>
      <w:sz w:val="22"/>
    </w:rPr>
  </w:style>
  <w:style w:type="character" w:customStyle="1" w:styleId="CharAttribute275">
    <w:name w:val="CharAttribute275"/>
    <w:rPr>
      <w:rFonts w:ascii="Times New Roman" w:hAnsi="Times New Roman"/>
      <w:b/>
      <w:i/>
      <w:sz w:val="28"/>
    </w:rPr>
  </w:style>
  <w:style w:type="character" w:customStyle="1" w:styleId="CharAttribute277">
    <w:name w:val="CharAttribute277"/>
    <w:rPr>
      <w:rFonts w:ascii="Times New Roman" w:hAnsi="Times New Roman"/>
      <w:b/>
      <w:i/>
      <w:color w:val="00000A"/>
      <w:sz w:val="28"/>
    </w:rPr>
  </w:style>
  <w:style w:type="character" w:customStyle="1" w:styleId="CharAttribute282">
    <w:name w:val="CharAttribute282"/>
    <w:rPr>
      <w:rFonts w:ascii="Times New Roman" w:hAnsi="Times New Roman"/>
      <w:color w:val="00000A"/>
      <w:sz w:val="28"/>
    </w:rPr>
  </w:style>
  <w:style w:type="character" w:customStyle="1" w:styleId="CharAttribute299">
    <w:name w:val="CharAttribute299"/>
    <w:rPr>
      <w:rFonts w:ascii="Times New Roman" w:hAnsi="Times New Roman"/>
      <w:sz w:val="28"/>
    </w:rPr>
  </w:style>
  <w:style w:type="character" w:customStyle="1" w:styleId="CharAttribute301">
    <w:name w:val="CharAttribute301"/>
    <w:rPr>
      <w:rFonts w:ascii="Times New Roman" w:hAnsi="Times New Roman"/>
      <w:color w:val="00000A"/>
      <w:sz w:val="28"/>
    </w:rPr>
  </w:style>
  <w:style w:type="character" w:customStyle="1" w:styleId="CharAttribute303">
    <w:name w:val="CharAttribute303"/>
    <w:rPr>
      <w:rFonts w:ascii="Times New Roman" w:hAnsi="Times New Roman"/>
      <w:b/>
      <w:sz w:val="28"/>
    </w:rPr>
  </w:style>
  <w:style w:type="character" w:customStyle="1" w:styleId="CharAttribute304">
    <w:name w:val="CharAttribute304"/>
    <w:rPr>
      <w:rFonts w:ascii="Times New Roman" w:hAnsi="Times New Roman"/>
      <w:sz w:val="28"/>
    </w:rPr>
  </w:style>
  <w:style w:type="character" w:customStyle="1" w:styleId="CharAttribute305">
    <w:name w:val="CharAttribute305"/>
    <w:rPr>
      <w:rFonts w:ascii="Times New Roman" w:hAnsi="Times New Roman"/>
      <w:sz w:val="28"/>
    </w:rPr>
  </w:style>
  <w:style w:type="character" w:customStyle="1" w:styleId="CharAttribute8">
    <w:name w:val="CharAttribute8"/>
    <w:rPr>
      <w:rFonts w:ascii="Times New Roman" w:hAnsi="Times New Roman"/>
      <w:sz w:val="28"/>
    </w:rPr>
  </w:style>
  <w:style w:type="character" w:customStyle="1" w:styleId="a9">
    <w:name w:val="Буллит Знак"/>
    <w:basedOn w:val="a0"/>
    <w:link w:val="a8"/>
    <w:rPr>
      <w:rFonts w:ascii="NewtonCSanPin" w:hAnsi="NewtonCSanPin"/>
      <w:color w:val="000000"/>
      <w:sz w:val="21"/>
    </w:rPr>
  </w:style>
  <w:style w:type="character" w:customStyle="1" w:styleId="af1">
    <w:name w:val="Подзаголовок Знак"/>
    <w:basedOn w:val="a0"/>
    <w:link w:val="af0"/>
    <w:rPr>
      <w:rFonts w:ascii="Cambria" w:hAnsi="Cambria"/>
      <w:i/>
      <w:color w:val="4F81BD"/>
      <w:sz w:val="24"/>
    </w:rPr>
  </w:style>
  <w:style w:type="character" w:customStyle="1" w:styleId="ab">
    <w:name w:val="Верхний колонтитул Знак"/>
    <w:basedOn w:val="a0"/>
    <w:link w:val="15"/>
    <w:semiHidden/>
    <w:rPr>
      <w:rFonts w:ascii="Calibri" w:hAnsi="Calibri"/>
    </w:rPr>
  </w:style>
  <w:style w:type="character" w:customStyle="1" w:styleId="ad">
    <w:name w:val="Нижний колонтитул Знак"/>
    <w:basedOn w:val="a0"/>
    <w:link w:val="16"/>
    <w:rPr>
      <w:rFonts w:ascii="Calibri" w:hAnsi="Calibri"/>
    </w:rPr>
  </w:style>
  <w:style w:type="character" w:customStyle="1" w:styleId="10">
    <w:name w:val="Заголовок 1 Знак"/>
    <w:basedOn w:val="a0"/>
    <w:link w:val="1"/>
    <w:rPr>
      <w:rFonts w:ascii="Times New Roman CYR" w:hAnsi="Times New Roman CYR"/>
      <w:b/>
      <w:color w:val="26282F"/>
      <w:sz w:val="24"/>
    </w:rPr>
  </w:style>
  <w:style w:type="character" w:customStyle="1" w:styleId="af4">
    <w:name w:val="Цветовое выделение"/>
    <w:rPr>
      <w:b/>
      <w:color w:val="26282F"/>
    </w:rPr>
  </w:style>
  <w:style w:type="character" w:customStyle="1" w:styleId="af5">
    <w:name w:val="Гипертекстовая ссылка"/>
    <w:basedOn w:val="af4"/>
    <w:rPr>
      <w:b/>
      <w:color w:val="106BBE"/>
    </w:rPr>
  </w:style>
  <w:style w:type="character" w:customStyle="1" w:styleId="s10">
    <w:name w:val="s_10"/>
    <w:basedOn w:val="a0"/>
  </w:style>
  <w:style w:type="character" w:customStyle="1" w:styleId="20">
    <w:name w:val="Заголовок 2 Знак"/>
    <w:basedOn w:val="a0"/>
    <w:link w:val="2"/>
    <w:semiHidden/>
    <w:rPr>
      <w:rFonts w:ascii="Cambria" w:hAnsi="Cambria"/>
      <w:b/>
      <w:color w:val="4F81BD"/>
      <w:sz w:val="26"/>
    </w:rPr>
  </w:style>
  <w:style w:type="character" w:customStyle="1" w:styleId="dash041e0431044b0447043d044b0439char1">
    <w:name w:val="dash041e_0431_044b_0447_043d_044b_0439__char1"/>
    <w:basedOn w:val="a0"/>
    <w:rPr>
      <w:rFonts w:ascii="Times New Roman" w:hAnsi="Times New Roman"/>
      <w:strike w:val="0"/>
      <w:sz w:val="24"/>
      <w:u w:val="none"/>
    </w:rPr>
  </w:style>
  <w:style w:type="character" w:customStyle="1" w:styleId="23">
    <w:name w:val="Основной текст 2 Знак"/>
    <w:basedOn w:val="a0"/>
    <w:link w:val="210"/>
    <w:semiHidden/>
    <w:rPr>
      <w:rFonts w:ascii="Calibri" w:hAnsi="Calibri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Pr>
      <w:rFonts w:ascii="Times New Roman" w:hAnsi="Times New Roman"/>
      <w:strike w:val="0"/>
      <w:sz w:val="24"/>
      <w:u w:val="none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0"/>
    <w:rPr>
      <w:rFonts w:ascii="Times New Roman" w:hAnsi="Times New Roman"/>
      <w:strike w:val="0"/>
      <w:sz w:val="20"/>
      <w:u w:val="none"/>
    </w:rPr>
  </w:style>
  <w:style w:type="character" w:customStyle="1" w:styleId="dash041e005f0431005f044b005f0447005f043d005f044b005f04391char1">
    <w:name w:val="dash041e_005f0431_005f044b_005f0447_005f043d_005f044b_005f04391__char1"/>
    <w:basedOn w:val="a0"/>
    <w:rPr>
      <w:rFonts w:ascii="Times New Roman" w:hAnsi="Times New Roman"/>
      <w:strike w:val="0"/>
      <w:sz w:val="20"/>
      <w:u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Pr>
      <w:b/>
    </w:rPr>
  </w:style>
  <w:style w:type="character" w:styleId="af6">
    <w:name w:val="Strong"/>
    <w:qFormat/>
    <w:rPr>
      <w:b/>
    </w:rPr>
  </w:style>
  <w:style w:type="character" w:customStyle="1" w:styleId="19">
    <w:name w:val="Подзаголовок Знак1"/>
    <w:basedOn w:val="a0"/>
    <w:rPr>
      <w:i/>
      <w:color w:val="4F81BD"/>
      <w:sz w:val="24"/>
    </w:rPr>
  </w:style>
  <w:style w:type="character" w:customStyle="1" w:styleId="17">
    <w:name w:val="Верхний колонтитул Знак1"/>
    <w:basedOn w:val="a0"/>
    <w:link w:val="aa"/>
  </w:style>
  <w:style w:type="character" w:customStyle="1" w:styleId="18">
    <w:name w:val="Нижний колонтитул Знак1"/>
    <w:basedOn w:val="a0"/>
    <w:link w:val="ac"/>
  </w:style>
  <w:style w:type="character" w:customStyle="1" w:styleId="110">
    <w:name w:val="Заголовок 1 Знак1"/>
    <w:basedOn w:val="a0"/>
    <w:rPr>
      <w:b/>
      <w:color w:val="365F91"/>
      <w:sz w:val="28"/>
    </w:rPr>
  </w:style>
  <w:style w:type="character" w:customStyle="1" w:styleId="212">
    <w:name w:val="Заголовок 2 Знак1"/>
    <w:basedOn w:val="a0"/>
    <w:semiHidden/>
    <w:rPr>
      <w:b/>
      <w:color w:val="4F81BD"/>
      <w:sz w:val="26"/>
    </w:rPr>
  </w:style>
  <w:style w:type="character" w:customStyle="1" w:styleId="211">
    <w:name w:val="Основной текст 2 Знак1"/>
    <w:basedOn w:val="a0"/>
    <w:link w:val="22"/>
    <w:semiHidden/>
  </w:style>
  <w:style w:type="character" w:customStyle="1" w:styleId="CharAttribute512">
    <w:name w:val="CharAttribute512"/>
    <w:rPr>
      <w:rFonts w:ascii="Times New Roman" w:hAnsi="Times New Roman"/>
      <w:sz w:val="28"/>
    </w:rPr>
  </w:style>
  <w:style w:type="table" w:styleId="1a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Сетка таблицы1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7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c">
    <w:name w:val="Нет списка1"/>
  </w:style>
  <w:style w:type="paragraph" w:customStyle="1" w:styleId="msonormal0">
    <w:name w:val="msonormal"/>
    <w:basedOn w:val="a"/>
    <w:uiPriority w:val="99"/>
    <w:rsid w:val="006011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24">
    <w:name w:val="Сетка таблицы2"/>
    <w:basedOn w:val="a1"/>
    <w:uiPriority w:val="59"/>
    <w:rsid w:val="0060111C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sid w:val="0060111C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60111C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rsid w:val="0060111C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uiPriority w:val="59"/>
    <w:rsid w:val="0060111C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uiPriority w:val="59"/>
    <w:rsid w:val="0060111C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59"/>
    <w:rsid w:val="0060111C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alloon Text"/>
    <w:basedOn w:val="a"/>
    <w:link w:val="af9"/>
    <w:uiPriority w:val="99"/>
    <w:semiHidden/>
    <w:unhideWhenUsed/>
    <w:rsid w:val="00A67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A674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114</Pages>
  <Words>15311</Words>
  <Characters>87276</Characters>
  <Application>Microsoft Office Word</Application>
  <DocSecurity>0</DocSecurity>
  <Lines>727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2021-08-31T07:52:00Z</cp:lastPrinted>
  <dcterms:created xsi:type="dcterms:W3CDTF">2021-09-05T12:32:00Z</dcterms:created>
  <dcterms:modified xsi:type="dcterms:W3CDTF">2021-09-05T12:32:00Z</dcterms:modified>
</cp:coreProperties>
</file>