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29" w:rsidRDefault="000A2B29" w:rsidP="000A2B2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0A2B29" w:rsidRDefault="000A2B29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A2B29" w:rsidRDefault="000A2B29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0A2B29" w:rsidRDefault="00CF264E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«___Экономике</w:t>
      </w:r>
      <w:r w:rsidR="000A2B29">
        <w:rPr>
          <w:rFonts w:ascii="Times New Roman" w:eastAsia="Calibri" w:hAnsi="Times New Roman" w:cs="Times New Roman"/>
          <w:b/>
          <w:sz w:val="32"/>
          <w:szCs w:val="32"/>
        </w:rPr>
        <w:t>__» в 2025-2026 учебный год.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2B29" w:rsidRDefault="0044308D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4</w:t>
      </w:r>
    </w:p>
    <w:p w:rsidR="000A2B29" w:rsidRDefault="00BC1890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20.</w:t>
      </w:r>
      <w:r w:rsidR="000A2B29">
        <w:rPr>
          <w:rFonts w:ascii="Times New Roman" w:eastAsia="Calibri" w:hAnsi="Times New Roman" w:cs="Times New Roman"/>
          <w:sz w:val="28"/>
          <w:szCs w:val="28"/>
        </w:rPr>
        <w:t>09.2025г.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____9_______________________________________________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548"/>
        <w:gridCol w:w="2407"/>
      </w:tblGrid>
      <w:tr w:rsidR="000A2B29" w:rsidTr="000A2B29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 w:rsidP="000A2B29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 w:rsidP="000A2B29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A2B29" w:rsidTr="000A2B2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Х-901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2B29" w:rsidTr="000A2B2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Б-902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0A2B29" w:rsidTr="000A2B2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Г-903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F264E" w:rsidTr="000A2B2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4430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4430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Ээ22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0A2B29" w:rsidRDefault="000A2B29" w:rsidP="000A2B29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>
      <w:pPr>
        <w:spacing w:after="0"/>
      </w:pPr>
      <w:r>
        <w:t xml:space="preserve">                                                            </w:t>
      </w: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  <w:r>
        <w:t xml:space="preserve">                                                              </w:t>
      </w: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0A2B29" w:rsidRDefault="000A2B29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A2B29" w:rsidRDefault="000A2B29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0A2B29" w:rsidRDefault="000A2B29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F264E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Экономике</w:t>
      </w:r>
      <w:r w:rsidR="00171ECA">
        <w:rPr>
          <w:rFonts w:ascii="Times New Roman" w:eastAsia="Calibri" w:hAnsi="Times New Roman" w:cs="Times New Roman"/>
          <w:b/>
          <w:sz w:val="32"/>
          <w:szCs w:val="32"/>
        </w:rPr>
        <w:t xml:space="preserve">_» в 2025-2026 </w:t>
      </w:r>
      <w:proofErr w:type="spellStart"/>
      <w:r w:rsidR="00171ECA">
        <w:rPr>
          <w:rFonts w:ascii="Times New Roman" w:eastAsia="Calibri" w:hAnsi="Times New Roman" w:cs="Times New Roman"/>
          <w:b/>
          <w:sz w:val="32"/>
          <w:szCs w:val="32"/>
        </w:rPr>
        <w:t>учебныйгод</w:t>
      </w:r>
      <w:proofErr w:type="spellEnd"/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2B29" w:rsidRDefault="0044308D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</w:p>
    <w:p w:rsidR="000A2B29" w:rsidRDefault="00BC1890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20.</w:t>
      </w:r>
      <w:r w:rsidR="000A2B29">
        <w:rPr>
          <w:rFonts w:ascii="Times New Roman" w:eastAsia="Calibri" w:hAnsi="Times New Roman" w:cs="Times New Roman"/>
          <w:sz w:val="28"/>
          <w:szCs w:val="28"/>
        </w:rPr>
        <w:t>09.2025г.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____10_____________________________________________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831"/>
        <w:gridCol w:w="2407"/>
      </w:tblGrid>
      <w:tr w:rsidR="000A2B29" w:rsidTr="000A2B29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 w:rsidP="000A2B29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A2B29" w:rsidTr="000A2B2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0A2B29" w:rsidTr="000A2B2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2B29" w:rsidTr="000A2B2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А-1003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0A2B29" w:rsidTr="000A2B29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Д-1004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/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  <w:r>
        <w:t xml:space="preserve">                                                                   </w:t>
      </w: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</w:pP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>
        <w:lastRenderedPageBreak/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0A2B29" w:rsidRDefault="000A2B29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0A2B29" w:rsidRDefault="000A2B29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0A2B29" w:rsidRDefault="000A2B29" w:rsidP="000A2B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F264E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Экономике</w:t>
      </w:r>
      <w:r w:rsidR="00171ECA">
        <w:rPr>
          <w:rFonts w:ascii="Times New Roman" w:eastAsia="Calibri" w:hAnsi="Times New Roman" w:cs="Times New Roman"/>
          <w:b/>
          <w:sz w:val="32"/>
          <w:szCs w:val="32"/>
        </w:rPr>
        <w:t>_» в 2025-2026 учебный год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(указать предмет)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ОО: МБОУ «СОШ №4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г.Урус-Мартан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2B29" w:rsidRDefault="0044308D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участников: 5</w:t>
      </w:r>
      <w:bookmarkStart w:id="0" w:name="_GoBack"/>
      <w:bookmarkEnd w:id="0"/>
    </w:p>
    <w:p w:rsidR="000A2B29" w:rsidRDefault="00BC1890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проведения: 20</w:t>
      </w:r>
      <w:r w:rsidR="000A2B29">
        <w:rPr>
          <w:rFonts w:ascii="Times New Roman" w:eastAsia="Calibri" w:hAnsi="Times New Roman" w:cs="Times New Roman"/>
          <w:sz w:val="28"/>
          <w:szCs w:val="28"/>
        </w:rPr>
        <w:t>.09.2025г.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ab/>
        <w:t>____11_______________________________________________</w:t>
      </w:r>
    </w:p>
    <w:p w:rsidR="000A2B29" w:rsidRDefault="000A2B29" w:rsidP="000A2B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1" w:type="dxa"/>
        <w:tblLayout w:type="fixed"/>
        <w:tblLook w:val="04A0" w:firstRow="1" w:lastRow="0" w:firstColumn="1" w:lastColumn="0" w:noHBand="0" w:noVBand="1"/>
      </w:tblPr>
      <w:tblGrid>
        <w:gridCol w:w="479"/>
        <w:gridCol w:w="3344"/>
        <w:gridCol w:w="2831"/>
        <w:gridCol w:w="2407"/>
      </w:tblGrid>
      <w:tr w:rsidR="000A2B29" w:rsidTr="000A2B29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 w:rsidP="000A2B29">
            <w:pPr>
              <w:spacing w:line="240" w:lineRule="auto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Количество баллов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0A2B29" w:rsidRDefault="000A2B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0A2B29" w:rsidTr="000A2B29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М-11001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2B29" w:rsidTr="000A2B29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Б-11002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B29" w:rsidRDefault="000A2B2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F264E" w:rsidTr="000A2B29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ББ22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F264E" w:rsidTr="000A2B29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ААа1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E" w:rsidRDefault="00CF26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0A2B29" w:rsidRDefault="000A2B29" w:rsidP="000A2B29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A2B29" w:rsidRDefault="000A2B29" w:rsidP="000A2B29"/>
    <w:p w:rsidR="000A2B29" w:rsidRDefault="000A2B29" w:rsidP="000A2B29"/>
    <w:p w:rsidR="005C64EB" w:rsidRDefault="00CF264E">
      <w:r>
        <w:tab/>
      </w:r>
      <w:r>
        <w:tab/>
      </w:r>
    </w:p>
    <w:sectPr w:rsidR="005C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CC"/>
    <w:rsid w:val="000A2B29"/>
    <w:rsid w:val="00171ECA"/>
    <w:rsid w:val="0044308D"/>
    <w:rsid w:val="005C64EB"/>
    <w:rsid w:val="009D14CC"/>
    <w:rsid w:val="00BC1890"/>
    <w:rsid w:val="00C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5D87B-95FC-40A2-BAE3-3C355EAC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39"/>
    <w:rsid w:val="000A2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2025-09-26T13:42:00Z</dcterms:created>
  <dcterms:modified xsi:type="dcterms:W3CDTF">2025-11-03T08:20:00Z</dcterms:modified>
</cp:coreProperties>
</file>