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58" w:rsidRDefault="00247196">
      <w:r>
        <w:t>Принято на 2023-24 уч.год 125 детей</w:t>
      </w:r>
      <w:bookmarkStart w:id="0" w:name="_GoBack"/>
      <w:bookmarkEnd w:id="0"/>
    </w:p>
    <w:sectPr w:rsidR="0009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96"/>
    <w:rsid w:val="00095C58"/>
    <w:rsid w:val="0024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F0E5"/>
  <w15:chartTrackingRefBased/>
  <w15:docId w15:val="{B566F752-A611-45E6-9035-159E1872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2023-12-09T18:40:00Z</dcterms:created>
  <dcterms:modified xsi:type="dcterms:W3CDTF">2023-12-09T18:41:00Z</dcterms:modified>
</cp:coreProperties>
</file>