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BE" w:rsidRPr="006B1808" w:rsidRDefault="0034197D" w:rsidP="003419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B1808">
        <w:rPr>
          <w:rFonts w:ascii="Times New Roman" w:hAnsi="Times New Roman" w:cs="Times New Roman"/>
          <w:sz w:val="28"/>
          <w:szCs w:val="28"/>
        </w:rPr>
        <w:t xml:space="preserve"> </w:t>
      </w:r>
      <w:r w:rsidRPr="006B1808">
        <w:rPr>
          <w:rFonts w:ascii="Times New Roman" w:hAnsi="Times New Roman" w:cs="Times New Roman"/>
        </w:rPr>
        <w:t xml:space="preserve">Приложение №1 </w:t>
      </w:r>
      <w:proofErr w:type="gramStart"/>
      <w:r w:rsidRPr="006B1808">
        <w:rPr>
          <w:rFonts w:ascii="Times New Roman" w:hAnsi="Times New Roman" w:cs="Times New Roman"/>
        </w:rPr>
        <w:t>к</w:t>
      </w:r>
      <w:proofErr w:type="gramEnd"/>
    </w:p>
    <w:p w:rsidR="006B1808" w:rsidRDefault="006B1808" w:rsidP="0034197D">
      <w:pPr>
        <w:pStyle w:val="a3"/>
        <w:rPr>
          <w:rFonts w:ascii="Times New Roman" w:hAnsi="Times New Roman" w:cs="Times New Roman"/>
        </w:rPr>
      </w:pPr>
      <w:r w:rsidRPr="006B180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B18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6B1808">
        <w:rPr>
          <w:rFonts w:ascii="Times New Roman" w:hAnsi="Times New Roman" w:cs="Times New Roman"/>
        </w:rPr>
        <w:t>риказу от 24.11.2018г</w:t>
      </w:r>
    </w:p>
    <w:p w:rsidR="006B1808" w:rsidRDefault="006B1808" w:rsidP="003419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№30/3-а/</w:t>
      </w:r>
      <w:proofErr w:type="spellStart"/>
      <w:r>
        <w:rPr>
          <w:rFonts w:ascii="Times New Roman" w:hAnsi="Times New Roman" w:cs="Times New Roman"/>
        </w:rPr>
        <w:t>х</w:t>
      </w:r>
      <w:proofErr w:type="spellEnd"/>
    </w:p>
    <w:p w:rsidR="006B1808" w:rsidRDefault="006B1808" w:rsidP="0034197D">
      <w:pPr>
        <w:pStyle w:val="a3"/>
        <w:rPr>
          <w:rFonts w:ascii="Times New Roman" w:hAnsi="Times New Roman" w:cs="Times New Roman"/>
        </w:rPr>
      </w:pPr>
    </w:p>
    <w:p w:rsidR="006B1808" w:rsidRPr="006B1808" w:rsidRDefault="006B1808" w:rsidP="0034197D">
      <w:pPr>
        <w:pStyle w:val="a3"/>
        <w:rPr>
          <w:rFonts w:ascii="Times New Roman" w:hAnsi="Times New Roman" w:cs="Times New Roman"/>
        </w:rPr>
      </w:pPr>
    </w:p>
    <w:p w:rsidR="0034197D" w:rsidRDefault="0034197D" w:rsidP="0034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34197D" w:rsidRDefault="0034197D" w:rsidP="006B18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B18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комиссии по проведению обследования и паспортизации объектов и предоставляемых услуг по обеспечению доступности для инвалидов МБОУ «СОШ №4 г. Урус-Мартан»</w:t>
      </w:r>
    </w:p>
    <w:p w:rsidR="006B1808" w:rsidRDefault="006B1808" w:rsidP="006B18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1808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808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– заместитель директора по УВР;</w:t>
      </w:r>
    </w:p>
    <w:p w:rsidR="008F6E2B" w:rsidRDefault="008F6E2B" w:rsidP="0034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808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Х.Ш. – учитель ОБЖ;</w:t>
      </w:r>
    </w:p>
    <w:p w:rsidR="006B1808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808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B1808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808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Нашхоев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председатель первичной профсоюзной организации;</w:t>
      </w:r>
    </w:p>
    <w:p w:rsidR="00BD0536" w:rsidRDefault="00BD0536" w:rsidP="00341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1808" w:rsidRPr="0034197D" w:rsidRDefault="006B1808" w:rsidP="0034197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Нашхаев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Р.Ш. – заместитель директора по АХЧ.</w:t>
      </w:r>
    </w:p>
    <w:sectPr w:rsidR="006B1808" w:rsidRPr="0034197D" w:rsidSect="006C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4197D"/>
    <w:rsid w:val="0034197D"/>
    <w:rsid w:val="006B1808"/>
    <w:rsid w:val="006C7DBE"/>
    <w:rsid w:val="00857B00"/>
    <w:rsid w:val="008F6E2B"/>
    <w:rsid w:val="00BD0536"/>
    <w:rsid w:val="00F8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9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2018-12-16T14:24:00Z</dcterms:created>
  <dcterms:modified xsi:type="dcterms:W3CDTF">2018-12-16T18:00:00Z</dcterms:modified>
</cp:coreProperties>
</file>