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9D" w:rsidRPr="0002559D" w:rsidRDefault="0002559D" w:rsidP="0002559D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5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к ФООП ООО</w:t>
      </w:r>
    </w:p>
    <w:p w:rsidR="0002559D" w:rsidRDefault="0002559D" w:rsidP="000255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2559D" w:rsidRDefault="0002559D" w:rsidP="000255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2559D" w:rsidRDefault="0002559D" w:rsidP="000255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2559D" w:rsidRDefault="0002559D" w:rsidP="000255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2559D" w:rsidRDefault="0002559D" w:rsidP="000255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2559D" w:rsidRDefault="0002559D" w:rsidP="000255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2559D" w:rsidRDefault="0002559D" w:rsidP="000255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2559D" w:rsidRDefault="0002559D" w:rsidP="000255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13573" w:rsidRPr="0002559D" w:rsidRDefault="00D13573" w:rsidP="000255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РАБОЧАЯ</w:t>
      </w:r>
      <w:r w:rsidRPr="0002559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55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D13573" w:rsidRPr="0002559D" w:rsidRDefault="0002559D" w:rsidP="000255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9D">
        <w:rPr>
          <w:rFonts w:ascii="Times New Roman" w:eastAsia="Calibri" w:hAnsi="Times New Roman" w:cs="Times New Roman"/>
          <w:sz w:val="24"/>
          <w:szCs w:val="24"/>
          <w:lang w:eastAsia="ru-RU"/>
        </w:rPr>
        <w:t>курса</w:t>
      </w:r>
      <w:r w:rsidRPr="000255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2559D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внеурочной</w:t>
      </w:r>
      <w:r w:rsidRPr="000255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2559D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</w:t>
      </w:r>
    </w:p>
    <w:p w:rsidR="00D13573" w:rsidRPr="0002559D" w:rsidRDefault="0002559D" w:rsidP="000255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«Р</w:t>
      </w:r>
      <w:r w:rsidRPr="0002559D">
        <w:rPr>
          <w:rFonts w:ascii="Times New Roman" w:eastAsia="Calibri" w:hAnsi="Times New Roman" w:cs="Times New Roman"/>
          <w:sz w:val="24"/>
          <w:szCs w:val="24"/>
          <w:lang w:eastAsia="ru-RU"/>
        </w:rPr>
        <w:t>азговоры о важном»</w:t>
      </w:r>
    </w:p>
    <w:p w:rsidR="00D13573" w:rsidRDefault="0002559D" w:rsidP="0002559D">
      <w:pPr>
        <w:spacing w:after="0" w:line="240" w:lineRule="auto"/>
        <w:ind w:right="1465"/>
        <w:jc w:val="center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02559D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      </w:t>
      </w:r>
      <w:r w:rsidRPr="0002559D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основное общее образование</w:t>
      </w:r>
    </w:p>
    <w:p w:rsidR="0002559D" w:rsidRPr="0002559D" w:rsidRDefault="0002559D" w:rsidP="0002559D">
      <w:pPr>
        <w:spacing w:after="0" w:line="240" w:lineRule="auto"/>
        <w:ind w:right="1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                 5-9 классы</w:t>
      </w:r>
    </w:p>
    <w:p w:rsidR="00D13573" w:rsidRPr="0002559D" w:rsidRDefault="00D13573" w:rsidP="0002559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13573" w:rsidRDefault="00D13573" w:rsidP="00D13573">
      <w:pPr>
        <w:spacing w:after="1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D13573" w:rsidRDefault="00D13573" w:rsidP="00D13573">
      <w:pPr>
        <w:spacing w:after="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3573" w:rsidRDefault="00D13573" w:rsidP="00D13573">
      <w:pPr>
        <w:spacing w:after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559D" w:rsidRDefault="0002559D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3573" w:rsidRDefault="00D13573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12"/>
        <w:ind w:right="-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39205" cy="19050"/>
                <wp:effectExtent l="0" t="0" r="4445" b="0"/>
                <wp:docPr id="112340" name="Группа 112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0" cy="19050"/>
                          <a:chOff x="0" y="0"/>
                          <a:chExt cx="6339078" cy="19050"/>
                        </a:xfrm>
                      </wpg:grpSpPr>
                      <wps:wsp>
                        <wps:cNvPr id="21" name="Shape 153604"/>
                        <wps:cNvSpPr/>
                        <wps:spPr>
                          <a:xfrm>
                            <a:off x="0" y="0"/>
                            <a:ext cx="633907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19050">
                                <a:moveTo>
                                  <a:pt x="0" y="0"/>
                                </a:moveTo>
                                <a:lnTo>
                                  <a:pt x="6339078" y="0"/>
                                </a:lnTo>
                                <a:lnTo>
                                  <a:pt x="633907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ED28C" id="Группа 112340" o:spid="_x0000_s1026" style="width:499.15pt;height:1.5pt;mso-position-horizontal-relative:char;mso-position-vertical-relative:line" coordsize="633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">
                <v:shape id="Shape 153604" o:spid="_x0000_s1027" style="position:absolute;width:63390;height:190;visibility:visible;mso-wrap-style:square;v-text-anchor:top" coordsize="6339078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r/8AA&#10;AADbAAAADwAAAGRycy9kb3ducmV2LnhtbESPzarCMBSE94LvEI7gTlOLSqlGuQiCIHfhD64PzbGp&#10;tzkpTdT69uaC4HKYmW+Y5bqztXhQ6yvHCibjBARx4XTFpYLzaTvKQPiArLF2TApe5GG96veWmGv3&#10;5AM9jqEUEcI+RwUmhCaX0heGLPqxa4ijd3WtxRBlW0rd4jPCbS3TJJlLixXHBYMNbQwVf8e7VTAL&#10;Pn0hl/vd1BR0/b1ddLa/KDUcdD8LEIG68A1/2jutIJ3A/5f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Er/8AAAADbAAAADwAAAAAAAAAAAAAAAACYAgAAZHJzL2Rvd25y&#10;ZXYueG1sUEsFBgAAAAAEAAQA9QAAAIUDAAAAAA==&#10;" path="m,l6339078,r,19050l,19050,,e" fillcolor="black" stroked="f" strokeweight="0">
                  <v:stroke miterlimit="83231f" joinstyle="miter"/>
                  <v:path arrowok="t" textboxrect="0,0,6339078,19050"/>
                </v:shape>
                <w10:anchorlock/>
              </v:group>
            </w:pict>
          </mc:Fallback>
        </mc:AlternateContent>
      </w:r>
    </w:p>
    <w:p w:rsidR="00D13573" w:rsidRDefault="00D13573" w:rsidP="00D13573">
      <w:pPr>
        <w:spacing w:after="15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000000"/>
          <w:sz w:val="28"/>
          <w:lang w:eastAsia="ru-RU"/>
        </w:rPr>
        <w:id w:val="-716042441"/>
        <w:docPartObj>
          <w:docPartGallery w:val="Table of Contents"/>
        </w:docPartObj>
      </w:sdtPr>
      <w:sdtContent>
        <w:p w:rsidR="00D13573" w:rsidRDefault="00D13573" w:rsidP="00D13573">
          <w:pPr>
            <w:tabs>
              <w:tab w:val="right" w:leader="dot" w:pos="9924"/>
            </w:tabs>
            <w:spacing w:after="164"/>
            <w:ind w:right="23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  <w:instrText xml:space="preserve"> TOC \o "1-3" \h \z \u </w:instrText>
          </w:r>
          <w:r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  <w:fldChar w:fldCharType="separate"/>
          </w:r>
          <w:hyperlink r:id="rId5" w:anchor="_Toc152978" w:history="1"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>ПОЯСНИТЕЛЬНАЯ ЗАПИСКА</w:t>
            </w: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ab/>
            </w: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begin"/>
            </w: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instrText>PAGEREF _Toc152978 \h</w:instrText>
            </w: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</w: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separate"/>
            </w:r>
            <w:r w:rsidR="0002559D">
              <w:rPr>
                <w:rStyle w:val="a3"/>
                <w:rFonts w:ascii="Times New Roman" w:eastAsia="Times New Roman" w:hAnsi="Times New Roman" w:cs="Times New Roman"/>
                <w:noProof/>
                <w:color w:val="000000"/>
                <w:sz w:val="28"/>
                <w:u w:val="none"/>
                <w:lang w:eastAsia="ru-RU"/>
              </w:rPr>
              <w:t>3</w:t>
            </w: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end"/>
            </w:r>
          </w:hyperlink>
        </w:p>
        <w:p w:rsidR="00D13573" w:rsidRDefault="0002559D" w:rsidP="00D13573">
          <w:pPr>
            <w:tabs>
              <w:tab w:val="right" w:leader="dot" w:pos="9924"/>
            </w:tabs>
            <w:spacing w:after="124"/>
            <w:ind w:right="23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  <w:hyperlink r:id="rId6" w:anchor="_Toc152979" w:history="1"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>Ценностное наполнение внеурочных занятий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ab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begin"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instrText>PAGEREF _Toc152979 \h</w:instrTex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noProof/>
                <w:color w:val="000000"/>
                <w:sz w:val="28"/>
                <w:u w:val="none"/>
                <w:lang w:eastAsia="ru-RU"/>
              </w:rPr>
              <w:t>6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end"/>
            </w:r>
          </w:hyperlink>
        </w:p>
        <w:p w:rsidR="00D13573" w:rsidRDefault="0002559D" w:rsidP="00D13573">
          <w:pPr>
            <w:tabs>
              <w:tab w:val="right" w:leader="dot" w:pos="9924"/>
            </w:tabs>
            <w:spacing w:after="133"/>
            <w:ind w:right="22"/>
            <w:jc w:val="right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  <w:hyperlink r:id="rId7" w:anchor="_Toc152985" w:history="1"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>ОСНОВНОЕ ОБЩЕЕ ОБРАЗОВАНИЕ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ab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begin"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instrText>PAGEREF _Toc152985 \h</w:instrTex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noProof/>
                <w:color w:val="000000"/>
                <w:sz w:val="28"/>
                <w:u w:val="none"/>
                <w:lang w:eastAsia="ru-RU"/>
              </w:rPr>
              <w:t>13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end"/>
            </w:r>
          </w:hyperlink>
        </w:p>
        <w:p w:rsidR="00D13573" w:rsidRDefault="0002559D" w:rsidP="00D13573">
          <w:pPr>
            <w:tabs>
              <w:tab w:val="right" w:leader="dot" w:pos="9924"/>
            </w:tabs>
            <w:spacing w:after="124"/>
            <w:ind w:right="23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  <w:hyperlink r:id="rId8" w:anchor="_Toc152986" w:history="1"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>Содержание программы внеурочной деятельности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ab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begin"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instrText>PAGEREF _Toc152986 \h</w:instrTex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noProof/>
                <w:color w:val="000000"/>
                <w:sz w:val="28"/>
                <w:u w:val="none"/>
                <w:lang w:eastAsia="ru-RU"/>
              </w:rPr>
              <w:t>13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end"/>
            </w:r>
          </w:hyperlink>
        </w:p>
        <w:p w:rsidR="00D13573" w:rsidRDefault="0002559D" w:rsidP="00D13573">
          <w:pPr>
            <w:tabs>
              <w:tab w:val="right" w:leader="dot" w:pos="9924"/>
            </w:tabs>
            <w:spacing w:after="124"/>
            <w:ind w:right="23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  <w:hyperlink r:id="rId9" w:anchor="_Toc152987" w:history="1"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>Планируемые результаты освоения курса внеурочной деятельности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ab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begin"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instrText>PAGEREF _Toc152987 \h</w:instrTex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noProof/>
                <w:color w:val="000000"/>
                <w:sz w:val="28"/>
                <w:u w:val="none"/>
                <w:lang w:eastAsia="ru-RU"/>
              </w:rPr>
              <w:t>18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end"/>
            </w:r>
          </w:hyperlink>
        </w:p>
        <w:p w:rsidR="00D13573" w:rsidRDefault="0002559D" w:rsidP="00D13573">
          <w:pPr>
            <w:tabs>
              <w:tab w:val="right" w:leader="dot" w:pos="9924"/>
            </w:tabs>
            <w:spacing w:after="124"/>
            <w:ind w:right="23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  <w:hyperlink r:id="rId10" w:anchor="_Toc152988" w:history="1"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>Тематическое планирование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tab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begin"/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instrText>PAGEREF _Toc152988 \h</w:instrTex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noProof/>
                <w:color w:val="000000"/>
                <w:sz w:val="28"/>
                <w:u w:val="none"/>
                <w:lang w:eastAsia="ru-RU"/>
              </w:rPr>
              <w:t>27</w:t>
            </w:r>
            <w:r w:rsidR="00D13573"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u w:val="none"/>
                <w:lang w:eastAsia="ru-RU"/>
              </w:rPr>
              <w:fldChar w:fldCharType="end"/>
            </w:r>
          </w:hyperlink>
        </w:p>
        <w:p w:rsidR="00D13573" w:rsidRDefault="0002559D" w:rsidP="00D13573">
          <w:pPr>
            <w:tabs>
              <w:tab w:val="right" w:leader="dot" w:pos="9924"/>
            </w:tabs>
            <w:spacing w:after="133"/>
            <w:ind w:right="22"/>
            <w:jc w:val="right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  <w:r>
            <w:fldChar w:fldCharType="begin"/>
          </w:r>
          <w:r>
            <w:instrText xml:space="preserve"> HYPERLINK "file:///C:\\Users\\СОШ-11-109\\Desktop\\Разговоры%20о%20важном\\РП%20Разговоры%20о%20важном.docx" \l "_Toc152993" </w:instrText>
          </w:r>
          <w:r>
            <w:fldChar w:fldCharType="separate"/>
          </w:r>
          <w:r w:rsidR="00D13573">
            <w:rPr>
              <w:rStyle w:val="a3"/>
              <w:rFonts w:ascii="Times New Roman" w:eastAsia="Times New Roman" w:hAnsi="Times New Roman" w:cs="Times New Roman"/>
              <w:color w:val="000000"/>
              <w:sz w:val="28"/>
              <w:u w:val="none"/>
              <w:lang w:eastAsia="ru-RU"/>
            </w:rPr>
            <w:t>ПОДГОТОВКА УЧИТЕЛЯ К РЕАЛИЗАЦИИ ПРОГРАММЫ</w:t>
          </w:r>
          <w:r w:rsidR="00D13573">
            <w:rPr>
              <w:rStyle w:val="a3"/>
              <w:rFonts w:ascii="Times New Roman" w:eastAsia="Times New Roman" w:hAnsi="Times New Roman" w:cs="Times New Roman"/>
              <w:color w:val="000000"/>
              <w:sz w:val="28"/>
              <w:u w:val="none"/>
              <w:lang w:eastAsia="ru-RU"/>
            </w:rPr>
            <w:tab/>
          </w:r>
          <w:r>
            <w:rPr>
              <w:rStyle w:val="a3"/>
              <w:rFonts w:ascii="Times New Roman" w:eastAsia="Times New Roman" w:hAnsi="Times New Roman" w:cs="Times New Roman"/>
              <w:color w:val="000000"/>
              <w:sz w:val="28"/>
              <w:u w:val="none"/>
              <w:lang w:eastAsia="ru-RU"/>
            </w:rPr>
            <w:fldChar w:fldCharType="end"/>
          </w:r>
          <w:bookmarkStart w:id="0" w:name="_GoBack"/>
          <w:bookmarkEnd w:id="0"/>
        </w:p>
        <w:p w:rsidR="00D13573" w:rsidRDefault="00D13573" w:rsidP="00D13573">
          <w:pPr>
            <w:spacing w:after="33" w:line="372" w:lineRule="auto"/>
            <w:ind w:right="3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  <w:fldChar w:fldCharType="end"/>
          </w:r>
        </w:p>
      </w:sdtContent>
    </w:sdt>
    <w:p w:rsidR="00D13573" w:rsidRDefault="00D13573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3573" w:rsidRDefault="00D13573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3573" w:rsidRDefault="00D13573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3573" w:rsidRDefault="00D13573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3573" w:rsidRDefault="00D13573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3573" w:rsidRDefault="00D13573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3573" w:rsidRDefault="00D13573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A3B" w:rsidRDefault="00461A3B" w:rsidP="00D13573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3573" w:rsidRDefault="00D13573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13573" w:rsidRDefault="00D13573" w:rsidP="00D13573">
      <w:pPr>
        <w:keepNext/>
        <w:keepLines/>
        <w:spacing w:after="0"/>
        <w:ind w:right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bookmarkStart w:id="1" w:name="_Toc152978"/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 xml:space="preserve">ПОЯСНИТЕЛЬНАЯ ЗАПИСКА </w:t>
      </w:r>
      <w:bookmarkEnd w:id="1"/>
    </w:p>
    <w:p w:rsidR="00D13573" w:rsidRDefault="00D13573" w:rsidP="00D13573">
      <w:pPr>
        <w:spacing w:after="313"/>
        <w:ind w:right="-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39205" cy="19050"/>
                <wp:effectExtent l="0" t="0" r="4445" b="0"/>
                <wp:docPr id="112799" name="Группа 11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0" cy="19050"/>
                          <a:chOff x="0" y="0"/>
                          <a:chExt cx="6339078" cy="19050"/>
                        </a:xfrm>
                      </wpg:grpSpPr>
                      <wps:wsp>
                        <wps:cNvPr id="19" name="Shape 153807"/>
                        <wps:cNvSpPr/>
                        <wps:spPr>
                          <a:xfrm>
                            <a:off x="0" y="0"/>
                            <a:ext cx="633907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19050">
                                <a:moveTo>
                                  <a:pt x="0" y="0"/>
                                </a:moveTo>
                                <a:lnTo>
                                  <a:pt x="6339078" y="0"/>
                                </a:lnTo>
                                <a:lnTo>
                                  <a:pt x="633907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7916D" id="Группа 112799" o:spid="_x0000_s1026" style="width:499.15pt;height:1.5pt;mso-position-horizontal-relative:char;mso-position-vertical-relative:line" coordsize="633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">
                <v:shape id="Shape 153807" o:spid="_x0000_s1027" style="position:absolute;width:63390;height:190;visibility:visible;mso-wrap-style:square;v-text-anchor:top" coordsize="6339078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tRL8A&#10;AADbAAAADwAAAGRycy9kb3ducmV2LnhtbERPTYvCMBC9C/sfwizsTVNllW7XtIggCOJBXTwPzdh0&#10;bSaliVr/vREEb/N4nzMvetuIK3W+dqxgPEpAEJdO11wp+DushikIH5A1No5JwZ08FPnHYI6Zdjfe&#10;0XUfKhFD2GeowITQZlL60pBFP3ItceROrrMYIuwqqTu8xXDbyEmSzKTFmmODwZaWhsrz/mIVTIOf&#10;3JGrzfrblHTa/h91ujkq9fXZL35BBOrDW/xyr3Wc/wPPX+IBM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e+1EvwAAANsAAAAPAAAAAAAAAAAAAAAAAJgCAABkcnMvZG93bnJl&#10;di54bWxQSwUGAAAAAAQABAD1AAAAhAMAAAAA&#10;" path="m,l6339078,r,19050l,19050,,e" fillcolor="black" stroked="f" strokeweight="0">
                  <v:stroke miterlimit="83231f" joinstyle="miter"/>
                  <v:path arrowok="t" textboxrect="0,0,6339078,19050"/>
                </v:shape>
                <w10:anchorlock/>
              </v:group>
            </w:pict>
          </mc:Fallback>
        </mc:AlternateContent>
      </w:r>
    </w:p>
    <w:p w:rsidR="00D13573" w:rsidRDefault="00D13573" w:rsidP="00D13573">
      <w:pPr>
        <w:keepNext/>
        <w:keepLines/>
        <w:spacing w:after="19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 и назначение программы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 </w:t>
      </w:r>
    </w:p>
    <w:p w:rsidR="00D13573" w:rsidRDefault="00D13573" w:rsidP="00D13573">
      <w:pPr>
        <w:spacing w:after="2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направлена на: </w:t>
      </w:r>
    </w:p>
    <w:p w:rsidR="00D13573" w:rsidRDefault="00D13573" w:rsidP="00D13573">
      <w:pPr>
        <w:spacing w:after="1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российской гражданской идентичности обучающихся; </w:t>
      </w:r>
    </w:p>
    <w:p w:rsidR="00D13573" w:rsidRDefault="00D13573" w:rsidP="00D13573">
      <w:pPr>
        <w:spacing w:after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интереса к познанию;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D13573" w:rsidRDefault="00D13573" w:rsidP="00D13573">
      <w:pPr>
        <w:spacing w:after="54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выстраивание собственного поведения с позиции нравственных и правовых норм;  </w:t>
      </w:r>
    </w:p>
    <w:p w:rsidR="00D13573" w:rsidRDefault="00D13573" w:rsidP="00D13573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мотивации для участия в социально-значимой деятельности;  </w:t>
      </w:r>
    </w:p>
    <w:p w:rsidR="00D13573" w:rsidRDefault="00D13573" w:rsidP="00D13573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у школьников общекультурной компетентности; </w:t>
      </w:r>
    </w:p>
    <w:p w:rsidR="00D13573" w:rsidRDefault="00D13573" w:rsidP="00D13573">
      <w:pPr>
        <w:spacing w:after="1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умения принимать осознанные решения и делать выбор; </w:t>
      </w:r>
    </w:p>
    <w:p w:rsidR="00D13573" w:rsidRDefault="00D13573" w:rsidP="00D13573">
      <w:pPr>
        <w:spacing w:after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своего места в обществе; </w:t>
      </w:r>
    </w:p>
    <w:p w:rsidR="00D13573" w:rsidRDefault="00D13573" w:rsidP="00D13573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познание себя, своих мотивов, устремлений, склонностей; </w:t>
      </w:r>
    </w:p>
    <w:p w:rsidR="00D13573" w:rsidRDefault="00D13573" w:rsidP="00D13573">
      <w:pPr>
        <w:spacing w:after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готовности к личностному самоопределению.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  <w:r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lastRenderedPageBreak/>
        <w:t>Федеральный закон "Об образовании в Российской Федерации</w:t>
      </w:r>
      <w:proofErr w:type="gramStart"/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"  от</w:t>
      </w:r>
      <w:proofErr w:type="gramEnd"/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 29.12.2012 № 273-ФЗ 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rFonts w:ascii="Calibri" w:eastAsia="Calibri" w:hAnsi="Calibri" w:cs="Calibri"/>
          <w:color w:val="000000"/>
          <w:sz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24480)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lastRenderedPageBreak/>
        <w:t xml:space="preserve">Министерства образования и науки Российской Федерации от 17 мая 2012 г. № 413» (Зарегистрирован Минюстом России 12.09.2022 № 70034).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D13573" w:rsidRDefault="00D13573" w:rsidP="00D13573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Варианты реализации программы и формы проведения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реализуется в работе с обучающимися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мировозренческую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позицию по обсуждаемым темам. 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D13573" w:rsidRDefault="00D13573" w:rsidP="00D13573">
      <w:pPr>
        <w:spacing w:after="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1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keepNext/>
        <w:keepLines/>
        <w:spacing w:after="134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Взаимосвязь с программой воспитания </w:t>
      </w:r>
    </w:p>
    <w:p w:rsidR="00D13573" w:rsidRDefault="00D13573" w:rsidP="00D13573">
      <w:pPr>
        <w:spacing w:after="57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D13573" w:rsidRDefault="00D13573" w:rsidP="00D13573">
      <w:pPr>
        <w:spacing w:after="1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выделении в цели программы ценностных приоритетов; </w:t>
      </w:r>
    </w:p>
    <w:p w:rsidR="00D13573" w:rsidRDefault="00D13573" w:rsidP="00D13573">
      <w:pPr>
        <w:spacing w:after="58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интерактивных формах занятий для обучающихся, обеспечивающих их вовлеченность в совместную с педагогом и сверстниками деятельность.  </w:t>
      </w:r>
    </w:p>
    <w:p w:rsidR="00D13573" w:rsidRDefault="00D13573" w:rsidP="00D13573">
      <w:pPr>
        <w:keepNext/>
        <w:keepLines/>
        <w:spacing w:after="190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Toc152979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Ценностное наполнение внеурочных занятий  </w:t>
      </w:r>
      <w:bookmarkEnd w:id="2"/>
    </w:p>
    <w:p w:rsidR="00D13573" w:rsidRDefault="00D13573" w:rsidP="00D13573">
      <w:pPr>
        <w:spacing w:after="1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основе определения тематики внеурочных занятий лежат два принципа:  </w:t>
      </w:r>
    </w:p>
    <w:p w:rsidR="00D13573" w:rsidRDefault="00D13573" w:rsidP="00D13573">
      <w:pPr>
        <w:numPr>
          <w:ilvl w:val="0"/>
          <w:numId w:val="4"/>
        </w:numPr>
        <w:spacing w:after="191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соответствие датам календаря;  </w:t>
      </w:r>
    </w:p>
    <w:p w:rsidR="00D13573" w:rsidRDefault="00D13573" w:rsidP="00D13573">
      <w:pPr>
        <w:numPr>
          <w:ilvl w:val="0"/>
          <w:numId w:val="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значимость для обучающегося события (даты), которое отмечается в календаре в текущем году.  </w:t>
      </w:r>
    </w:p>
    <w:p w:rsidR="00D13573" w:rsidRDefault="00D13573" w:rsidP="00D13573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Даты календаря можно объединить в две группы: </w:t>
      </w:r>
    </w:p>
    <w:p w:rsidR="00D13573" w:rsidRDefault="00D13573" w:rsidP="00D13573">
      <w:pPr>
        <w:numPr>
          <w:ilvl w:val="0"/>
          <w:numId w:val="6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Новогодние семейные традиции разных народов России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«День учителя (советники по воспитанию)», «День российской науки» и т. д.  </w:t>
      </w:r>
    </w:p>
    <w:p w:rsidR="00D13573" w:rsidRDefault="00D13573" w:rsidP="00D13573">
      <w:pPr>
        <w:numPr>
          <w:ilvl w:val="0"/>
          <w:numId w:val="6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215-летие со дня рождения Н. В. Гоголя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Русский язык. Великий и могучий. 225 лет со дня рождения А. С. Пушкина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Мы вместе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др.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нравственные ценности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являются предметом обсуждения. Основные ценности характеризуются следующим образом. </w:t>
      </w:r>
    </w:p>
    <w:p w:rsidR="00D13573" w:rsidRDefault="00D13573" w:rsidP="00D13573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Историческая память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D13573" w:rsidRDefault="00D13573" w:rsidP="00D13573">
      <w:pPr>
        <w:numPr>
          <w:ilvl w:val="0"/>
          <w:numId w:val="8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историческая память – обязательная часть культуры народа и каждого гражданина;   </w:t>
      </w:r>
    </w:p>
    <w:p w:rsidR="00D13573" w:rsidRDefault="00D13573" w:rsidP="00D13573">
      <w:pPr>
        <w:numPr>
          <w:ilvl w:val="0"/>
          <w:numId w:val="8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:rsidR="00D13573" w:rsidRDefault="00D13573" w:rsidP="00D13573">
      <w:pPr>
        <w:numPr>
          <w:ilvl w:val="0"/>
          <w:numId w:val="8"/>
        </w:numPr>
        <w:spacing w:after="6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историческая память есть культура целого народа, которая складывается из объединения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D13573" w:rsidRDefault="00D13573" w:rsidP="00D13573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Преемственность поколений </w:t>
      </w:r>
    </w:p>
    <w:p w:rsidR="00D13573" w:rsidRDefault="00D13573" w:rsidP="00D13573">
      <w:pPr>
        <w:numPr>
          <w:ilvl w:val="0"/>
          <w:numId w:val="10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D13573" w:rsidRDefault="00D13573" w:rsidP="00D13573">
      <w:pPr>
        <w:numPr>
          <w:ilvl w:val="0"/>
          <w:numId w:val="10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 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D13573" w:rsidRDefault="00D13573" w:rsidP="00D13573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3.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Патриотизм — любовь к Родине </w:t>
      </w:r>
    </w:p>
    <w:p w:rsidR="00D13573" w:rsidRDefault="00D13573" w:rsidP="00D13573">
      <w:pPr>
        <w:numPr>
          <w:ilvl w:val="0"/>
          <w:numId w:val="12"/>
        </w:numPr>
        <w:spacing w:after="187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патриотизм (любовь к Родине) – самое главное качества гражданина; </w:t>
      </w:r>
    </w:p>
    <w:p w:rsidR="00D13573" w:rsidRDefault="00D13573" w:rsidP="00D13573">
      <w:pPr>
        <w:numPr>
          <w:ilvl w:val="0"/>
          <w:numId w:val="12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любовь к своему Отечеству начинается с малого — с привязанности к родному дому, малой родине; </w:t>
      </w:r>
    </w:p>
    <w:p w:rsidR="00D13573" w:rsidRDefault="00D13573" w:rsidP="00D13573">
      <w:pPr>
        <w:numPr>
          <w:ilvl w:val="0"/>
          <w:numId w:val="12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 </w:t>
      </w:r>
    </w:p>
    <w:p w:rsidR="00D13573" w:rsidRDefault="00D13573" w:rsidP="00D13573">
      <w:pPr>
        <w:keepNext/>
        <w:keepLines/>
        <w:spacing w:after="211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4.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Доброта, добрые дела </w:t>
      </w:r>
    </w:p>
    <w:p w:rsidR="00D13573" w:rsidRDefault="00D13573" w:rsidP="00D13573">
      <w:pPr>
        <w:spacing w:after="54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доброта — это способность (желание и умение) быть милосердным, поддержать, помочь без ожидания благодарности; </w:t>
      </w:r>
    </w:p>
    <w:p w:rsidR="00D13573" w:rsidRDefault="00D13573" w:rsidP="00D13573">
      <w:pPr>
        <w:spacing w:after="5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13573" w:rsidRDefault="00D13573" w:rsidP="00D13573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5.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Семья и семейные ценности </w:t>
      </w:r>
    </w:p>
    <w:p w:rsidR="00D13573" w:rsidRDefault="00D13573" w:rsidP="00D13573">
      <w:pPr>
        <w:numPr>
          <w:ilvl w:val="0"/>
          <w:numId w:val="1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взаимоподдержкой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традициями и т. д.; </w:t>
      </w:r>
    </w:p>
    <w:p w:rsidR="00D13573" w:rsidRDefault="00D13573" w:rsidP="00D13573">
      <w:pPr>
        <w:numPr>
          <w:ilvl w:val="0"/>
          <w:numId w:val="1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 </w:t>
      </w:r>
    </w:p>
    <w:p w:rsidR="00D13573" w:rsidRDefault="00D13573" w:rsidP="00D13573">
      <w:pPr>
        <w:numPr>
          <w:ilvl w:val="0"/>
          <w:numId w:val="1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обучающийся должен ответственно относиться к своей семье, участвовать во всех ее делах, помогать родителям;  </w:t>
      </w:r>
    </w:p>
    <w:p w:rsidR="00D13573" w:rsidRDefault="00D13573" w:rsidP="00D13573">
      <w:pPr>
        <w:numPr>
          <w:ilvl w:val="0"/>
          <w:numId w:val="1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семейные ценности всегда были значимы для народов России; семейные ценности представлены в традиционных религиях России.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D13573" w:rsidRDefault="00D13573" w:rsidP="00D13573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6.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Культура России </w:t>
      </w:r>
    </w:p>
    <w:p w:rsidR="00D13573" w:rsidRDefault="00D13573" w:rsidP="00D13573">
      <w:pPr>
        <w:numPr>
          <w:ilvl w:val="0"/>
          <w:numId w:val="16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культура общества — это достижения человеческого общества, созданные на протяжении его истории;  </w:t>
      </w:r>
    </w:p>
    <w:p w:rsidR="00D13573" w:rsidRDefault="00D13573" w:rsidP="00D13573">
      <w:pPr>
        <w:numPr>
          <w:ilvl w:val="0"/>
          <w:numId w:val="16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российская культура богата и разнообразна, она известна и уважаема во всем мире; </w:t>
      </w:r>
    </w:p>
    <w:p w:rsidR="00D13573" w:rsidRDefault="00D13573" w:rsidP="00D13573">
      <w:pPr>
        <w:numPr>
          <w:ilvl w:val="0"/>
          <w:numId w:val="16"/>
        </w:numPr>
        <w:spacing w:after="0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:rsidR="00D13573" w:rsidRDefault="00D13573" w:rsidP="00D13573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7.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Наука на службе Родины </w:t>
      </w:r>
    </w:p>
    <w:p w:rsidR="00D13573" w:rsidRDefault="00D13573" w:rsidP="00D13573">
      <w:pPr>
        <w:numPr>
          <w:ilvl w:val="0"/>
          <w:numId w:val="18"/>
        </w:numPr>
        <w:spacing w:after="187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наука обеспечивает прогресс общества и улучшает жизнь человека; </w:t>
      </w:r>
    </w:p>
    <w:p w:rsidR="00D13573" w:rsidRDefault="00D13573" w:rsidP="00D13573">
      <w:pPr>
        <w:numPr>
          <w:ilvl w:val="0"/>
          <w:numId w:val="18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науке работают талантливые, творческие люди, бесконечно любящие свою деятельность; </w:t>
      </w:r>
    </w:p>
    <w:p w:rsidR="00D13573" w:rsidRDefault="00D13573" w:rsidP="00D13573">
      <w:pPr>
        <w:numPr>
          <w:ilvl w:val="0"/>
          <w:numId w:val="18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России совершено много научных открытий, без которых невозможно представить современный мир.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неучебных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формируются определенные ценности: высшие нравственные чувства и социальные отношения. В течение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D13573" w:rsidRDefault="00D13573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D13573" w:rsidRDefault="00D13573" w:rsidP="00D13573">
      <w:pPr>
        <w:keepNext/>
        <w:keepLines/>
        <w:spacing w:after="190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Особенности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Личностное развитие ребёнка – главная цель педагога.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Личностных результатов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</w:t>
      </w:r>
    </w:p>
    <w:p w:rsidR="00D13573" w:rsidRDefault="00D13573" w:rsidP="00D13573">
      <w:pPr>
        <w:spacing w:after="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«Разговоры о важном». </w:t>
      </w:r>
    </w:p>
    <w:p w:rsidR="00D13573" w:rsidRDefault="00D13573" w:rsidP="00D13573">
      <w:pPr>
        <w:spacing w:after="1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D13573" w:rsidRDefault="00D13573" w:rsidP="00D13573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3" w:name="_Toc152985"/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lastRenderedPageBreak/>
        <w:t xml:space="preserve">ОСНОВНОЕ ОБЩЕЕ ОБРАЗОВАНИЕ </w:t>
      </w:r>
      <w:bookmarkEnd w:id="3"/>
    </w:p>
    <w:p w:rsidR="00D13573" w:rsidRDefault="00D13573" w:rsidP="00D13573">
      <w:pPr>
        <w:spacing w:after="312"/>
        <w:ind w:right="-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39205" cy="19050"/>
                <wp:effectExtent l="0" t="0" r="4445" b="0"/>
                <wp:docPr id="131407" name="Группа 131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0" cy="19050"/>
                          <a:chOff x="0" y="0"/>
                          <a:chExt cx="6339078" cy="19050"/>
                        </a:xfrm>
                      </wpg:grpSpPr>
                      <wps:wsp>
                        <wps:cNvPr id="4" name="Shape 153829"/>
                        <wps:cNvSpPr/>
                        <wps:spPr>
                          <a:xfrm>
                            <a:off x="0" y="0"/>
                            <a:ext cx="633907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19050">
                                <a:moveTo>
                                  <a:pt x="0" y="0"/>
                                </a:moveTo>
                                <a:lnTo>
                                  <a:pt x="6339078" y="0"/>
                                </a:lnTo>
                                <a:lnTo>
                                  <a:pt x="633907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FDC31" id="Группа 131407" o:spid="_x0000_s1026" style="width:499.15pt;height:1.5pt;mso-position-horizontal-relative:char;mso-position-vertical-relative:line" coordsize="633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">
                <v:shape id="Shape 153829" o:spid="_x0000_s1027" style="position:absolute;width:63390;height:190;visibility:visible;mso-wrap-style:square;v-text-anchor:top" coordsize="6339078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UOb0A&#10;AADaAAAADwAAAGRycy9kb3ducmV2LnhtbESPzQrCMBCE74LvEFbwpqmiItUoIgiCePAHz0uzNtVm&#10;U5qo9e2NIHgcZuYbZr5sbCmeVPvCsYJBPwFBnDldcK7gfNr0piB8QNZYOiYFb/KwXLRbc0y1e/GB&#10;nseQiwhhn6ICE0KVSukzQxZ931XE0bu62mKIss6lrvEV4baUwySZSIsFxwWDFa0NZffjwyoYBz98&#10;I+e77chkdN3fLnq6uyjV7TSrGYhATfiHf+2tVjCC75V4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7UOb0AAADaAAAADwAAAAAAAAAAAAAAAACYAgAAZHJzL2Rvd25yZXYu&#10;eG1sUEsFBgAAAAAEAAQA9QAAAIIDAAAAAA==&#10;" path="m,l6339078,r,19050l,19050,,e" fillcolor="black" stroked="f" strokeweight="0">
                  <v:stroke miterlimit="83231f" joinstyle="miter"/>
                  <v:path arrowok="t" textboxrect="0,0,6339078,19050"/>
                </v:shape>
                <w10:anchorlock/>
              </v:group>
            </w:pict>
          </mc:Fallback>
        </mc:AlternateContent>
      </w:r>
    </w:p>
    <w:p w:rsidR="00D13573" w:rsidRDefault="00D13573" w:rsidP="00D13573">
      <w:pPr>
        <w:keepNext/>
        <w:keepLines/>
        <w:spacing w:after="429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4" w:name="_Toc152986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программы внеурочной деятельности </w:t>
      </w:r>
      <w:bookmarkEnd w:id="4"/>
    </w:p>
    <w:p w:rsidR="00D13573" w:rsidRDefault="00D13573" w:rsidP="00D13573">
      <w:pPr>
        <w:spacing w:after="4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«Разговоры о важном»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Родина — не только место рождения. Природные и культурные памятники – чем гордимся, о чем помним, что бережем? </w:t>
      </w:r>
    </w:p>
    <w:p w:rsidR="00D13573" w:rsidRDefault="00D13573" w:rsidP="00D13573">
      <w:pPr>
        <w:spacing w:after="5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</w:t>
      </w:r>
    </w:p>
    <w:p w:rsidR="00D13573" w:rsidRDefault="00D13573" w:rsidP="00D13573">
      <w:pPr>
        <w:spacing w:after="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цифровизацией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экономики, движением к технологическому суверенитету.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</w:t>
      </w:r>
    </w:p>
    <w:p w:rsidR="00D13573" w:rsidRDefault="00D13573" w:rsidP="00D13573">
      <w:pPr>
        <w:spacing w:after="1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Севастопольская, сёстры милосердия – история и современность. </w:t>
      </w:r>
    </w:p>
    <w:p w:rsidR="00D13573" w:rsidRDefault="00D13573" w:rsidP="00D13573">
      <w:pPr>
        <w:spacing w:after="187"/>
        <w:ind w:right="-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Россия — страна с героическим прошлым. Современные герои — кто они? </w:t>
      </w:r>
    </w:p>
    <w:p w:rsidR="00D13573" w:rsidRDefault="00D13573" w:rsidP="00D13573">
      <w:pPr>
        <w:spacing w:after="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Россия начинается с меня?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Значение Конституции для граждан страны. Знание прав и выполнение обязанностей. Ответственность — это осознанное поведение.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:rsidR="00D13573" w:rsidRDefault="00D13573" w:rsidP="00D13573">
      <w:pPr>
        <w:spacing w:after="6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:rsidR="00D13573" w:rsidRDefault="00D13573" w:rsidP="00D13573">
      <w:pPr>
        <w:spacing w:after="6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 xml:space="preserve"> </w:t>
        </w:r>
      </w:hyperlink>
      <w:hyperlink r:id="rId12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командующего</w:t>
        </w:r>
      </w:hyperlink>
      <w:hyperlink r:id="rId1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 xml:space="preserve"> </w:t>
        </w:r>
      </w:hyperlink>
      <w:hyperlink r:id="rId14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Черноморским флотом</w:t>
        </w:r>
      </w:hyperlink>
      <w:hyperlink r:id="rId1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(1790— 1798); командующего русско-турецкой эскадрой в Средиземном море (1798— 1800),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 xml:space="preserve"> </w:t>
        </w:r>
      </w:hyperlink>
      <w:hyperlink r:id="rId1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адмирала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(1799) Ф.Ф. Ушакова.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:rsidR="00D13573" w:rsidRDefault="00D13573" w:rsidP="00D13573">
      <w:pPr>
        <w:spacing w:after="6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Современное авиастроение. Профессии, связанные с авиацией.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Главные события в истории покорения космоса. Отечественные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космонавтырекордсмены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Подготовка к полету — многолетний процесс.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потребление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 позаботиться о сохранности планеты. Экологические проблемы как следствия безответственного поведения человека. </w:t>
      </w:r>
    </w:p>
    <w:p w:rsidR="00D13573" w:rsidRDefault="00D13573" w:rsidP="00D13573">
      <w:pPr>
        <w:spacing w:after="1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Соблюдать эко-правила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так сложно. </w:t>
      </w:r>
    </w:p>
    <w:p w:rsidR="00D13573" w:rsidRDefault="00D13573" w:rsidP="00D13573">
      <w:pPr>
        <w:spacing w:after="187"/>
        <w:ind w:right="-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История Праздника труда. Труд – это право или обязанность человека? </w:t>
      </w:r>
    </w:p>
    <w:p w:rsidR="00D13573" w:rsidRDefault="00D13573" w:rsidP="00D13573">
      <w:pPr>
        <w:spacing w:after="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мечты. Жизненно важные навыки.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 мая 1922 года — день рождения пионерской организации. Цель ее создания и деятельность. Причины, по которым дети объединяются. </w:t>
      </w:r>
    </w:p>
    <w:p w:rsidR="00D13573" w:rsidRDefault="00D13573" w:rsidP="00D13573">
      <w:pPr>
        <w:spacing w:after="63" w:line="48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Неизвестный Пушкин.  Творчество Пушкина объединяет поколения. Вклад А. С. Пушкина в формирование современного литературного русского языка. </w:t>
      </w:r>
    </w:p>
    <w:p w:rsidR="00D13573" w:rsidRDefault="00D13573" w:rsidP="00D13573">
      <w:pPr>
        <w:keepNext/>
        <w:keepLines/>
        <w:spacing w:after="63" w:line="487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5" w:name="_Toc152987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Планируемые результаты освоения курса внеурочной деятельности </w:t>
      </w:r>
      <w:bookmarkEnd w:id="5"/>
    </w:p>
    <w:p w:rsidR="00D13573" w:rsidRDefault="00D13573" w:rsidP="00D13573">
      <w:pPr>
        <w:spacing w:after="6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предметных образовательных результатов.  </w:t>
      </w:r>
    </w:p>
    <w:p w:rsidR="00D13573" w:rsidRDefault="00D13573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 </w:t>
      </w:r>
    </w:p>
    <w:p w:rsidR="00D13573" w:rsidRDefault="00D13573" w:rsidP="00D13573">
      <w:pPr>
        <w:spacing w:after="18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Личностные результаты: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гражданского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помощь людям, нуждающимся в ней).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патриотического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историческому и природному наследию и памятникам, традициям разных народов, проживающих в родной стране.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духовно-нравственного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эстетического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 сфере физического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ценности жизни; соблюдение правил безопасности, в том числе навыков безопасного поведения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интернетсреде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навыка рефлексии, признание своего права на ошибку и такого же права другого человека.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трудового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экологического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D13573" w:rsidRDefault="00D13573" w:rsidP="00D13573">
      <w:pPr>
        <w:spacing w:after="2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ценности научного познания: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D13573" w:rsidRDefault="00D13573" w:rsidP="00D13573">
      <w:pPr>
        <w:spacing w:after="78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адаптации обучающегося к изменяющимся условиям социальной и природной среды: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:rsidR="00D13573" w:rsidRDefault="00D13573" w:rsidP="00D13573">
      <w:pPr>
        <w:spacing w:after="18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результаты: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овладения универсальными учебными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овладения универсальными учебными коммуникативными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действиями: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D13573" w:rsidRDefault="00D13573" w:rsidP="00D13573">
      <w:pPr>
        <w:spacing w:after="187"/>
        <w:ind w:right="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овладения универсальными учебными регулятивными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действиями: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рефлексии; 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Русский язык: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тексте; извлечение информации из различных источников, ее осмысление и оперирование ею.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Литература: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Иностранный язык: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умение сравнивать, находить сходства и отличия в культуре и традициях народов России и других стран.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Информатика: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D13573" w:rsidRDefault="00D13573" w:rsidP="00D13573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История: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Обществознание: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D13573" w:rsidRDefault="00D13573" w:rsidP="00D13573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География: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13573" w:rsidRDefault="00D13573" w:rsidP="00D13573">
      <w:pPr>
        <w:spacing w:after="0" w:line="372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D13573">
          <w:pgSz w:w="11906" w:h="16838"/>
          <w:pgMar w:top="918" w:right="849" w:bottom="1176" w:left="1134" w:header="720" w:footer="282" w:gutter="0"/>
          <w:cols w:space="720"/>
        </w:sectPr>
      </w:pPr>
    </w:p>
    <w:p w:rsidR="00D13573" w:rsidRDefault="00D13573" w:rsidP="00D13573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6" w:name="_Toc152988"/>
      <w:r>
        <w:rPr>
          <w:rFonts w:ascii="Calibri" w:eastAsia="Calibri" w:hAnsi="Calibri" w:cs="Calibri"/>
          <w:b/>
          <w:color w:val="000000"/>
          <w:sz w:val="36"/>
          <w:lang w:eastAsia="ru-RU"/>
        </w:rPr>
        <w:lastRenderedPageBreak/>
        <w:t xml:space="preserve">Тематическое планирование </w:t>
      </w:r>
      <w:bookmarkEnd w:id="6"/>
    </w:p>
    <w:p w:rsidR="00D13573" w:rsidRDefault="00D13573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32"/>
          <w:lang w:eastAsia="ru-RU"/>
        </w:rPr>
        <w:t xml:space="preserve">5–7, 8–9 классы (1 час в неделю) </w:t>
      </w: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0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знаний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tabs>
                <w:tab w:val="center" w:pos="983"/>
                <w:tab w:val="center" w:pos="2387"/>
                <w:tab w:val="right" w:pos="4387"/>
              </w:tabs>
              <w:spacing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проектами </w:t>
            </w:r>
          </w:p>
          <w:p w:rsidR="00D13573" w:rsidRDefault="00D13573">
            <w:pPr>
              <w:spacing w:after="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Российского общества «Знание». 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Возможности,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которые предоставляют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проекты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общества «Знание» для обучающихся различных возрастов.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:rsidR="00D13573" w:rsidRDefault="00D13573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достигнуть.  </w:t>
            </w:r>
            <w:proofErr w:type="gramEnd"/>
          </w:p>
        </w:tc>
      </w:tr>
      <w:tr w:rsidR="00D13573" w:rsidTr="00D13573">
        <w:trPr>
          <w:trHeight w:val="15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Там, где Россия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России. Просмотр ролика о России. 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Интерактивная викторина.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Чем полезны фенологические наблюдения. Их роль в жизни человека. </w:t>
            </w:r>
          </w:p>
        </w:tc>
      </w:tr>
      <w:tr w:rsidR="00D13573" w:rsidTr="00D13573">
        <w:trPr>
          <w:trHeight w:val="21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7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Зоя. </w:t>
            </w:r>
          </w:p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 100-летию со дня рождения Зои </w:t>
            </w:r>
          </w:p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Космодемьянской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беседе. Просмотр видеоролика о жизни и подвиге Зои. </w:t>
            </w:r>
          </w:p>
          <w:p w:rsidR="00D13573" w:rsidRDefault="00D13573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как воспитываются черты личности героя. </w:t>
            </w:r>
          </w:p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Избирательная система </w:t>
            </w:r>
          </w:p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России (30 лет ЦИК)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9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беседе. Просмотр видеоролика об истории Центральной избирательной комиссии.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Обсуждение ситуаций, возникающих в связи с голосованием и выборами.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Выполнение интерактивного задания «Избирательная система в России». </w:t>
            </w:r>
          </w:p>
        </w:tc>
      </w:tr>
      <w:tr w:rsidR="00D13573" w:rsidTr="00D13573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учителя </w:t>
            </w:r>
          </w:p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(советники по воспитанию)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видеоролика. 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:rsidR="00D13573" w:rsidRDefault="00D13573">
            <w:pPr>
              <w:spacing w:after="50" w:line="23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«Чем может помочь советник по воспитанию?»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50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О взаимоотношениях в коллективе  </w:t>
            </w:r>
          </w:p>
          <w:p w:rsidR="00D13573" w:rsidRDefault="00D13573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(Всемирный день психического здоровья,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) 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всем.   </w:t>
            </w:r>
            <w:proofErr w:type="gram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Мотивационная беседа о взаимосвязи физического и психического здоровья. </w:t>
            </w:r>
          </w:p>
          <w:p w:rsidR="00D13573" w:rsidRDefault="00D1357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«Верю - не верю» о стереотипах в отношении здоровья и здорового образа жизни.  </w:t>
            </w:r>
          </w:p>
          <w:p w:rsidR="00D13573" w:rsidRDefault="00D13573">
            <w:pPr>
              <w:spacing w:after="26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буллинге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, его причинах и вреде, который он причиняет человеку. </w:t>
            </w:r>
          </w:p>
          <w:p w:rsidR="00D13573" w:rsidRDefault="00D13573">
            <w:pPr>
              <w:spacing w:after="27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:rsidR="00D13573" w:rsidRDefault="00D13573">
            <w:pPr>
              <w:spacing w:line="249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лайфхаков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класса о том, как подростку справляться со стрессами, излишним давлением взрослых.  </w:t>
            </w:r>
          </w:p>
          <w:p w:rsidR="00D13573" w:rsidRDefault="00D13573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</w:tr>
      <w:tr w:rsidR="00D13573" w:rsidTr="00D13573">
        <w:trPr>
          <w:trHeight w:val="38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По ту сторону экрана. 115 лет кино в России 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страны.  </w:t>
            </w:r>
            <w:proofErr w:type="gram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Мотивационная беседа о любимых мультфильмах и кинофильмах, жанрах кино. </w:t>
            </w:r>
          </w:p>
          <w:p w:rsidR="00D13573" w:rsidRDefault="00D13573">
            <w:pPr>
              <w:spacing w:after="23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видеоролика об истории российского игрового кино. </w:t>
            </w:r>
          </w:p>
          <w:p w:rsidR="00D13573" w:rsidRDefault="00D13573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Обсуждение ролика. 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будущем кинематографа в цифровую эпоху.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«Ты - актер», где дети пробуют себя в роли актеров немого кино.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Итоговая беседа о возможности создания собственного фильма о классе, сделанного руками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школьников.  </w:t>
            </w:r>
            <w:proofErr w:type="gramEnd"/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35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спецназа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обсуждении: «Качества личности бойца спецназа».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Выполнение интерактивного задания «Что важнее для спецназовца – ум или сила?»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</w:tr>
      <w:tr w:rsidR="00D13573" w:rsidTr="00D13573">
        <w:trPr>
          <w:trHeight w:val="35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День народного единства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1" w:line="261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:rsidR="00D13573" w:rsidRDefault="00D13573">
            <w:pPr>
              <w:tabs>
                <w:tab w:val="center" w:pos="861"/>
                <w:tab w:val="center" w:pos="2195"/>
                <w:tab w:val="center" w:pos="3390"/>
                <w:tab w:val="center" w:pos="4191"/>
              </w:tabs>
              <w:spacing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народа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не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только в войне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появлении праздника День народного единства. 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Знакомство с исторической справкой о событиях Смутного времени.  </w:t>
            </w:r>
          </w:p>
          <w:p w:rsidR="00D13573" w:rsidRDefault="00D13573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 </w:t>
            </w:r>
          </w:p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65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1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Россия: взгляд в будущее. </w:t>
            </w:r>
          </w:p>
          <w:p w:rsidR="00D13573" w:rsidRDefault="00D13573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Технологический суверенитет / цифровая экономика / новые профессии 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lang w:eastAsia="ru-RU"/>
              </w:rPr>
              <w:t xml:space="preserve">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</w:t>
            </w:r>
            <w:r>
              <w:rPr>
                <w:rFonts w:ascii="Times New Roman" w:eastAsia="Times New Roman" w:hAnsi="Times New Roman" w:cs="Times New Roman"/>
                <w:color w:val="040C28"/>
                <w:sz w:val="26"/>
                <w:lang w:eastAsia="ru-RU"/>
              </w:rPr>
              <w:t xml:space="preserve">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40C28"/>
                <w:sz w:val="26"/>
                <w:lang w:eastAsia="ru-RU"/>
              </w:rPr>
              <w:t>цифровизацией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40C28"/>
                <w:sz w:val="26"/>
                <w:lang w:eastAsia="ru-RU"/>
              </w:rPr>
              <w:t xml:space="preserve"> экономики, движением к технологическому суверенитету.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сущности понятий «суверенитет», «технологический суверенитет», «цифровая экономика». </w:t>
            </w:r>
          </w:p>
          <w:p w:rsidR="00D13573" w:rsidRDefault="00D13573">
            <w:pPr>
              <w:spacing w:after="42" w:line="242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 </w:t>
            </w:r>
          </w:p>
          <w:p w:rsidR="00D13573" w:rsidRDefault="00D13573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:rsidR="00D13573" w:rsidRDefault="00D13573">
            <w:pPr>
              <w:spacing w:line="249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 </w:t>
            </w:r>
          </w:p>
        </w:tc>
      </w:tr>
      <w:tr w:rsidR="00D13573" w:rsidTr="00D13573">
        <w:trPr>
          <w:trHeight w:val="21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 взаимоотношениях в семье (День матери)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Легко ли быть мамой?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D13573" w:rsidRDefault="00D13573">
            <w:pPr>
              <w:spacing w:after="3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групповом обсуждении случаев недопонимания мам и детей. </w:t>
            </w:r>
          </w:p>
          <w:p w:rsidR="00D13573" w:rsidRDefault="00D13573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Поиск причин этого в процессе групповой работы. </w:t>
            </w:r>
          </w:p>
          <w:p w:rsidR="00D13573" w:rsidRDefault="00D13573">
            <w:pPr>
              <w:spacing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что делает наших мам счастливыми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Что такое Родина? </w:t>
            </w:r>
          </w:p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(региональный и местный компонент)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64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Знакомство с традициями народов, живущих на территории России.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D13573" w:rsidTr="00D13573">
        <w:trPr>
          <w:trHeight w:val="24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Мы вместе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5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История создания Красного Креста. </w:t>
            </w:r>
          </w:p>
          <w:p w:rsidR="00D13573" w:rsidRDefault="00D13573">
            <w:pPr>
              <w:tabs>
                <w:tab w:val="center" w:pos="729"/>
                <w:tab w:val="center" w:pos="3560"/>
              </w:tabs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волонтерской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в России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:rsidR="00D13573" w:rsidRDefault="00D13573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:rsidR="00D13573" w:rsidRDefault="00D13573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группах по составлению списка особенностей волонтерской деятельности.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Обмен историями из жизни о волонтёрской деятельности </w:t>
            </w:r>
          </w:p>
        </w:tc>
      </w:tr>
      <w:tr w:rsidR="00D13573" w:rsidTr="00D13573">
        <w:trPr>
          <w:trHeight w:val="27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Главный закон страны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64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значении слова «конституция» и о жизни без конституции. 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:rsidR="00D13573" w:rsidRDefault="00D13573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об осознанном поведении и личной ответственности </w:t>
            </w:r>
          </w:p>
        </w:tc>
      </w:tr>
    </w:tbl>
    <w:p w:rsidR="00D13573" w:rsidRDefault="00D13573" w:rsidP="00D13573">
      <w:pPr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6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Герои нашего времени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:rsidR="00D13573" w:rsidRDefault="00D13573">
            <w:pPr>
              <w:spacing w:after="24" w:line="240" w:lineRule="auto"/>
              <w:ind w:right="6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 том, есть ли место героизму сегодня? </w:t>
            </w:r>
          </w:p>
          <w:p w:rsidR="00D13573" w:rsidRDefault="00D1357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Обсуждение мнений школьников.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игре «Качества современного героя» </w:t>
            </w:r>
          </w:p>
        </w:tc>
      </w:tr>
      <w:tr w:rsidR="00D13573" w:rsidTr="00D13573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53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Новогодние семейные традиции разных </w:t>
            </w:r>
          </w:p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народов России 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8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:rsidR="00D13573" w:rsidRDefault="00D13573">
            <w:pPr>
              <w:tabs>
                <w:tab w:val="center" w:pos="936"/>
                <w:tab w:val="center" w:pos="2491"/>
                <w:tab w:val="right" w:pos="4386"/>
              </w:tabs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Различные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традиции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встречи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Нового года у разных народов России.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«Вопрос из шляпы» (Все ли вы знаете о Новом годе?)  </w:t>
            </w:r>
          </w:p>
          <w:p w:rsidR="00D13573" w:rsidRDefault="00D13573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:rsidR="00D13573" w:rsidRDefault="00D13573">
            <w:pPr>
              <w:spacing w:after="1" w:line="276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разговоре о новогодних приметах, подарках. </w:t>
            </w:r>
          </w:p>
        </w:tc>
      </w:tr>
      <w:tr w:rsidR="00D13573" w:rsidTr="00D13573">
        <w:trPr>
          <w:trHeight w:val="21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7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От А до Я. </w:t>
            </w:r>
          </w:p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450 лет "Азбуке" Ивана Фёдорова 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573" w:rsidRDefault="00D13573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573" w:rsidRDefault="00D13573">
            <w:pPr>
              <w:spacing w:after="2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разных способах передачи информации.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Блиц-опрос «Интересные факты об Азбуке». </w:t>
            </w:r>
          </w:p>
          <w:p w:rsidR="00D13573" w:rsidRDefault="00D13573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Эвристическая беседа «Первая печатная «Азбука»: в чем особенности». </w:t>
            </w:r>
          </w:p>
          <w:p w:rsidR="00D13573" w:rsidRDefault="00D13573">
            <w:pPr>
              <w:spacing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Интерактивные задания, связанные с содержанием «Азбуки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».  </w:t>
            </w:r>
            <w:proofErr w:type="gramEnd"/>
          </w:p>
        </w:tc>
      </w:tr>
      <w:tr w:rsidR="00D13573" w:rsidTr="00D13573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Налоговая грамотность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Федерации.  </w:t>
            </w:r>
            <w:proofErr w:type="gram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том, что такое налоговая система. </w:t>
            </w:r>
          </w:p>
          <w:p w:rsidR="00D13573" w:rsidRDefault="00D1357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Блиц-опрос «Для чего государству необходим бюджет?». </w:t>
            </w:r>
          </w:p>
          <w:p w:rsidR="00D13573" w:rsidRDefault="00D1357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«Права и обязанности налогоплательщика».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Интерактивное задание «Создай и распредели бюджет».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8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Непокоренные. </w:t>
            </w:r>
          </w:p>
          <w:p w:rsidR="00D13573" w:rsidRDefault="00D13573">
            <w:pPr>
              <w:spacing w:after="1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80 лет со дня полного освобождения </w:t>
            </w:r>
          </w:p>
          <w:p w:rsidR="00D13573" w:rsidRDefault="00D13573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Ленинграда от фашистской блокады 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33" w:line="249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:rsidR="00D13573" w:rsidRDefault="00D13573">
            <w:pPr>
              <w:spacing w:after="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 провале планов немецких войск.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героизме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советских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воинов, освободивших город на Неве.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41" w:line="244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 </w:t>
            </w:r>
          </w:p>
          <w:p w:rsidR="00D13573" w:rsidRDefault="00D13573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том, что помогало людям выстоять в осажденном городе.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D13573" w:rsidTr="00D13573">
        <w:trPr>
          <w:trHeight w:val="329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Союзники России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4" w:line="240" w:lineRule="auto"/>
              <w:ind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государствах-союзниках Российской Федерации. </w:t>
            </w:r>
          </w:p>
          <w:p w:rsidR="00D13573" w:rsidRDefault="00D13573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Блиц-опрос: «Какие традиционные ценности разделяют союзники?».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Дискуссия: права и обязанности союзных государств.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 чем заключается союзническая поддержка? Что Россия делает для союзников?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190 лет со дня рождения Д. Менделеева.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российской науки 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52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Д.И. Менделеев и роль его достижений для науки.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Достижения науки в повседневной жизни. Плюсы и минусы научно-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технического прогресса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:rsidR="00D13573" w:rsidRDefault="00D13573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об основных научных и технических достижениях в нашей стране.  </w:t>
            </w:r>
          </w:p>
          <w:p w:rsidR="00D13573" w:rsidRDefault="00D13573">
            <w:pPr>
              <w:spacing w:after="3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интерактивном задании «Д.И. Менделеев: не только химия».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D13573" w:rsidTr="00D13573">
        <w:trPr>
          <w:trHeight w:val="44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День первооткрывателя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2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 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и обсуждение видеоролика Русского географического общества о русских землепроходцах.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:rsidR="00D13573" w:rsidRDefault="00D13573">
            <w:pPr>
              <w:spacing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7" w:type="dxa"/>
          <w:left w:w="107" w:type="dxa"/>
          <w:right w:w="2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80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защитника Отечества. 280 лет со дня рождения Федора Ушакова </w:t>
            </w:r>
          </w:p>
          <w:p w:rsidR="00D13573" w:rsidRDefault="00D13573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6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:rsidR="00D13573" w:rsidRDefault="00D13573">
            <w:pPr>
              <w:spacing w:after="43" w:line="237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:rsidR="00D13573" w:rsidRDefault="00D13573">
            <w:pPr>
              <w:spacing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Черноморским флотом (1790—1798); командующего русско-турецкой эскадрой в Средиземном море (1798— 1800), адмирала (1799) Ф.Ф. Ушакова.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интеллектуальной разминке «Что вы знаете о Дне защитника Отечества». </w:t>
            </w:r>
          </w:p>
          <w:p w:rsidR="00D13573" w:rsidRDefault="00D13573">
            <w:pPr>
              <w:spacing w:line="240" w:lineRule="auto"/>
              <w:ind w:right="1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 причинах выбора профессии военного. 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История и современность: уроки адмирала Ушакова.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</w:tr>
      <w:tr w:rsidR="00D13573" w:rsidTr="00D13573">
        <w:trPr>
          <w:trHeight w:val="44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Как найти свое место в обществе  </w:t>
            </w:r>
          </w:p>
          <w:p w:rsidR="00D13573" w:rsidRDefault="00D13573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49" w:line="237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России.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беседа о трех слагаемых успешной самореализации человека в обществе: дружбе, семье и профессии. </w:t>
            </w:r>
          </w:p>
          <w:p w:rsidR="00D13573" w:rsidRDefault="00D13573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Выступление федерального спикера (о примерах и способах самореализации человека в различных сферах общественной жизни). </w:t>
            </w:r>
          </w:p>
          <w:p w:rsidR="00D13573" w:rsidRDefault="00D13573">
            <w:pPr>
              <w:spacing w:line="249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</w:t>
            </w:r>
          </w:p>
          <w:p w:rsidR="00D13573" w:rsidRDefault="00D13573">
            <w:pPr>
              <w:spacing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6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Всемирный фестиваль молодежи 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Групповая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созданию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кластера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Всемирный фестиваль молодежи».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Историческая справка об истории возникновения Всемирного фестиваля молодежи. </w:t>
            </w:r>
          </w:p>
          <w:p w:rsidR="00D13573" w:rsidRDefault="00D1357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«Эмблемы и символы фестивалей».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 «Всемирный фестиваль молодежи – 2024 в подробностях». </w:t>
            </w:r>
          </w:p>
        </w:tc>
      </w:tr>
      <w:tr w:rsidR="00D13573" w:rsidTr="00D13573">
        <w:trPr>
          <w:trHeight w:val="53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«Первым делом самолеты».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 гражданской авиации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11" w:line="252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:rsidR="00D13573" w:rsidRDefault="00D13573">
            <w:pPr>
              <w:tabs>
                <w:tab w:val="center" w:pos="1077"/>
                <w:tab w:val="center" w:pos="3541"/>
              </w:tabs>
              <w:spacing w:after="3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Современное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авиастроение.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Профессии, связанные с авиацией.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:rsidR="00D13573" w:rsidRDefault="00D13573">
            <w:pPr>
              <w:spacing w:after="38" w:line="24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Суперджет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", МС-21, Ил-114-300, Ту-214, Ил-96, "Байкал". </w:t>
            </w:r>
          </w:p>
          <w:p w:rsidR="00D13573" w:rsidRDefault="00D13573">
            <w:pPr>
              <w:spacing w:after="25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Интерактивная игра «33 ступеньки в небо», в ходе которой школьники знакомятся с легендарными российскими пилотами, испытателями, конструкторами. </w:t>
            </w:r>
          </w:p>
          <w:p w:rsidR="00D13573" w:rsidRDefault="00D13573">
            <w:pPr>
              <w:spacing w:after="35" w:line="249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 </w:t>
            </w:r>
          </w:p>
          <w:p w:rsidR="00D13573" w:rsidRDefault="00D13573">
            <w:pPr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 </w:t>
            </w:r>
          </w:p>
        </w:tc>
      </w:tr>
    </w:tbl>
    <w:p w:rsidR="00D13573" w:rsidRDefault="00D13573" w:rsidP="00D13573">
      <w:pPr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Крым. Путь домой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52" w:line="237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Достопримечательности Крыма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географическом положении Крыма с использованием карты.  </w:t>
            </w:r>
          </w:p>
          <w:p w:rsidR="00D13573" w:rsidRDefault="00D13573">
            <w:pPr>
              <w:spacing w:after="25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:rsidR="00D13573" w:rsidRDefault="00D13573">
            <w:pPr>
              <w:spacing w:line="240" w:lineRule="auto"/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Обмен мнениями: что бы вы рекомендовали посетить в Крыму </w:t>
            </w:r>
          </w:p>
        </w:tc>
      </w:tr>
      <w:tr w:rsidR="00D13573" w:rsidTr="00D13573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Россия - здоровая держава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 «Основные правила здорового образа жизни». </w:t>
            </w:r>
          </w:p>
          <w:p w:rsidR="00D13573" w:rsidRDefault="00D13573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Групповая работа: составление памятки о ЗОЖ.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  <w:tr w:rsidR="00D13573" w:rsidTr="00D13573">
        <w:trPr>
          <w:trHeight w:val="41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Цирк! Цирк! Цирк! </w:t>
            </w:r>
          </w:p>
          <w:p w:rsidR="00D13573" w:rsidRDefault="00D13573">
            <w:pPr>
              <w:spacing w:line="27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(К Международному дню цирка) 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профессии.  </w:t>
            </w:r>
            <w:proofErr w:type="gram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54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году. </w:t>
            </w:r>
          </w:p>
          <w:p w:rsidR="00D13573" w:rsidRDefault="00D13573">
            <w:pPr>
              <w:spacing w:after="30" w:line="252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 Мастер-класс «Фокус здесь и сейчас», в ходе которого школьники разучивают несколько простых фокусов. </w:t>
            </w:r>
          </w:p>
          <w:p w:rsidR="00D13573" w:rsidRDefault="00D13573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Куклачев, Вячеслав Полунин).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</w:tr>
    </w:tbl>
    <w:p w:rsidR="00D13573" w:rsidRDefault="00D13573" w:rsidP="00D13573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9" w:type="dxa"/>
        <w:tblInd w:w="-284" w:type="dxa"/>
        <w:tblCellMar>
          <w:top w:w="56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536"/>
        <w:gridCol w:w="7512"/>
      </w:tblGrid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30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7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«Я вижу Землю! </w:t>
            </w:r>
          </w:p>
          <w:p w:rsidR="00D13573" w:rsidRDefault="00D13573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Это так красиво».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7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:rsidR="00D13573" w:rsidRDefault="00D13573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Подготовка к полёту — многолетний процесс. </w:t>
            </w:r>
          </w:p>
          <w:p w:rsidR="00D13573" w:rsidRDefault="00D13573">
            <w:pPr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42" w:line="244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,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Крикалев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, Геннадий Падалка, Анатолий Соловьев). </w:t>
            </w:r>
          </w:p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 </w:t>
            </w:r>
          </w:p>
        </w:tc>
      </w:tr>
      <w:tr w:rsidR="00D13573" w:rsidTr="00D13573">
        <w:trPr>
          <w:trHeight w:val="35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215-летие со дня рождения Н. В. Гоголя 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37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:rsidR="00D13573" w:rsidRDefault="00D13573">
            <w:pPr>
              <w:spacing w:line="249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:rsidR="00D13573" w:rsidRDefault="00D13573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:rsidR="00D13573" w:rsidRDefault="00D13573">
            <w:pPr>
              <w:spacing w:line="249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:rsidR="00D13573" w:rsidRDefault="00D13573">
            <w:pPr>
              <w:spacing w:after="25" w:line="240" w:lineRule="auto"/>
              <w:ind w:right="6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Дискуссия, в ходе которой школьники обсуждают фразу И.А.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Гончарова «Он, смеша и смеясь, невидимо плакал…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».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</w:tr>
      <w:tr w:rsidR="00D13573" w:rsidTr="00D13573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потребление </w:t>
            </w:r>
          </w:p>
          <w:p w:rsidR="00D13573" w:rsidRDefault="00D13573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потребление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— способ позаботиться о сохранности планеты. Экологические проблемы как следствия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безответственного поведения человека. 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 xml:space="preserve">Соблюдать эко-правила — не так сложно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36" w:line="249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</w:tr>
      <w:tr w:rsidR="00D13573" w:rsidTr="00D13573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D13573" w:rsidTr="00D13573">
        <w:trPr>
          <w:trHeight w:val="18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Труд крут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История Праздника труда.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Труд — это право или обязанность человека? 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мечты. Жизненно важные навыки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Вступительная беседа об истории Праздника труда. </w:t>
            </w:r>
          </w:p>
          <w:p w:rsidR="00D13573" w:rsidRDefault="00D13573">
            <w:pPr>
              <w:spacing w:after="3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дискуссии: «Труд — это право или обязанность человека?» </w:t>
            </w:r>
          </w:p>
          <w:p w:rsidR="00D13573" w:rsidRDefault="00D13573">
            <w:pPr>
              <w:spacing w:after="24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Мозговой штурм — обсуждение критериев работы мечты. 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Блиц-опрос «Владеете ли вы элементарными трудовыми навыками?» </w:t>
            </w:r>
          </w:p>
        </w:tc>
      </w:tr>
      <w:tr w:rsidR="00D13573" w:rsidTr="00D13573">
        <w:trPr>
          <w:trHeight w:val="2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Урок памяти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50" w:line="23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Победы. Бессмертный полк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9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 </w:t>
            </w:r>
          </w:p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</w:tr>
      <w:tr w:rsidR="00D13573" w:rsidTr="00D13573">
        <w:trPr>
          <w:trHeight w:val="24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27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Будь готов! </w:t>
            </w:r>
          </w:p>
          <w:p w:rsidR="00D13573" w:rsidRDefault="00D13573">
            <w:pPr>
              <w:spacing w:after="27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Ко дню детских </w:t>
            </w:r>
          </w:p>
          <w:p w:rsidR="00D13573" w:rsidRDefault="00D13573">
            <w:pPr>
              <w:spacing w:after="26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общественных </w:t>
            </w:r>
          </w:p>
          <w:p w:rsidR="00D13573" w:rsidRDefault="00D13573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организаций 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пионерской организации. </w:t>
            </w:r>
          </w:p>
          <w:p w:rsidR="00D13573" w:rsidRDefault="00D13573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D13573" w:rsidRDefault="00D135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мозговом штурме по выдвижению причин, по которым дети объединяются. </w:t>
            </w:r>
          </w:p>
          <w:p w:rsidR="00D13573" w:rsidRDefault="00D135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 xml:space="preserve">Участие в беседе о том, какие бывают детские общественные объединения </w:t>
            </w:r>
          </w:p>
        </w:tc>
      </w:tr>
      <w:tr w:rsidR="00D13573" w:rsidTr="00D13573">
        <w:trPr>
          <w:trHeight w:val="15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Русский язык. Великий и могучий. </w:t>
            </w:r>
          </w:p>
          <w:p w:rsidR="00D13573" w:rsidRDefault="00D13573">
            <w:pPr>
              <w:spacing w:line="28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225 со дня рождения А. С. Пушкина  </w:t>
            </w:r>
          </w:p>
          <w:p w:rsidR="00D13573" w:rsidRDefault="00D13573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Неизвестный Пушкин.  </w:t>
            </w:r>
          </w:p>
          <w:p w:rsidR="00D13573" w:rsidRDefault="00D13573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Творчество Пушкина объединяет поколения. Вклад А. С. Пушкина в формирование современного литературного русского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языка.  </w:t>
            </w:r>
            <w:proofErr w:type="gram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- ринг «Узнай произведение по иллюстрации». </w:t>
            </w:r>
          </w:p>
          <w:p w:rsidR="00D13573" w:rsidRDefault="00D13573">
            <w:pPr>
              <w:spacing w:after="22" w:line="240" w:lineRule="auto"/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Историческая справка «Малоизвестные факты из жизни А. С. </w:t>
            </w:r>
          </w:p>
          <w:p w:rsidR="00D13573" w:rsidRDefault="00D13573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Пушкина». </w:t>
            </w:r>
          </w:p>
          <w:p w:rsidR="00D13573" w:rsidRDefault="00D1357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Эвристическая беседа «Мы говорим на языке Пушкина». </w:t>
            </w:r>
          </w:p>
          <w:p w:rsidR="00D13573" w:rsidRDefault="00D135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Интерактивные задания на знание русского языка. </w:t>
            </w:r>
          </w:p>
        </w:tc>
      </w:tr>
    </w:tbl>
    <w:p w:rsidR="00D13573" w:rsidRDefault="00D13573" w:rsidP="00D13573">
      <w:pPr>
        <w:spacing w:after="69"/>
        <w:ind w:right="26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13573" w:rsidRDefault="00D13573" w:rsidP="00D13573">
      <w:pPr>
        <w:spacing w:after="0" w:line="372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D13573">
          <w:pgSz w:w="16838" w:h="11906" w:orient="landscape"/>
          <w:pgMar w:top="854" w:right="798" w:bottom="1752" w:left="1134" w:header="720" w:footer="281" w:gutter="0"/>
          <w:cols w:space="720"/>
        </w:sectPr>
      </w:pPr>
    </w:p>
    <w:p w:rsidR="003120B5" w:rsidRDefault="003120B5" w:rsidP="00D13573">
      <w:pPr>
        <w:keepNext/>
        <w:keepLines/>
        <w:spacing w:after="0"/>
        <w:outlineLvl w:val="1"/>
      </w:pPr>
    </w:p>
    <w:sectPr w:rsidR="003120B5" w:rsidSect="00D13573">
      <w:pgSz w:w="11906" w:h="16838"/>
      <w:pgMar w:top="863" w:right="849" w:bottom="1458" w:left="1134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72A6"/>
    <w:multiLevelType w:val="hybridMultilevel"/>
    <w:tmpl w:val="147AE42C"/>
    <w:lvl w:ilvl="0" w:tplc="EC922A66">
      <w:start w:val="1"/>
      <w:numFmt w:val="decimal"/>
      <w:lvlText w:val="%1)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85038B4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0D8527E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6C953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FC6558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A20FC0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54D1AA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B8C9D8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0442AEA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3143C46"/>
    <w:multiLevelType w:val="hybridMultilevel"/>
    <w:tmpl w:val="26E2354C"/>
    <w:lvl w:ilvl="0" w:tplc="045A42CA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AED9F8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945DBE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E46702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A2847E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A8CC86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6C88EE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2DC823E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AEF140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8F35663"/>
    <w:multiLevelType w:val="hybridMultilevel"/>
    <w:tmpl w:val="BAC80524"/>
    <w:lvl w:ilvl="0" w:tplc="AA2CD97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6EBC96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708FE74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B8594A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B1C45B0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18A344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2CE778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8265F12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B87B46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C477A1A"/>
    <w:multiLevelType w:val="hybridMultilevel"/>
    <w:tmpl w:val="38BA954E"/>
    <w:lvl w:ilvl="0" w:tplc="42ECCB3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D0D79C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8FCAD40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FA41CE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9BEE9D2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3961134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4567FA2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3D2ACDA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D4D802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7E65A3"/>
    <w:multiLevelType w:val="hybridMultilevel"/>
    <w:tmpl w:val="BED6B836"/>
    <w:lvl w:ilvl="0" w:tplc="A61E5D0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B6D2EA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7E53EA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80F2E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460BF7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1CE6B6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82EAD6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C76EBFA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EEE37B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FBF63C5"/>
    <w:multiLevelType w:val="hybridMultilevel"/>
    <w:tmpl w:val="74F2D9CE"/>
    <w:lvl w:ilvl="0" w:tplc="3D4CF80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2C105E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1EADC8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022496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ED8B220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5324928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7C3900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8C65D0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A76F4E8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FA2314A"/>
    <w:multiLevelType w:val="hybridMultilevel"/>
    <w:tmpl w:val="635E6B42"/>
    <w:lvl w:ilvl="0" w:tplc="55A61A9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845E80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C4E5B8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4E76C8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C4B712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583782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787E14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D18C0EE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682548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47B4627"/>
    <w:multiLevelType w:val="hybridMultilevel"/>
    <w:tmpl w:val="31085880"/>
    <w:lvl w:ilvl="0" w:tplc="8E40A4A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8D4ABD2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669C3C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A634B2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FAABE6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8E4C44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E629EE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7EAD26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BB2A46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7B20081"/>
    <w:multiLevelType w:val="hybridMultilevel"/>
    <w:tmpl w:val="F1AE4166"/>
    <w:lvl w:ilvl="0" w:tplc="6D0E348A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BCEE9B8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8430AC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B601EDC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C0426A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E2E8134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CEACBAE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683B54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BCB5C8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A2E6086"/>
    <w:multiLevelType w:val="hybridMultilevel"/>
    <w:tmpl w:val="8E1EA9A2"/>
    <w:lvl w:ilvl="0" w:tplc="37366C4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BA0AAC">
      <w:start w:val="1"/>
      <w:numFmt w:val="lowerLetter"/>
      <w:lvlText w:val="%2"/>
      <w:lvlJc w:val="left"/>
      <w:pPr>
        <w:ind w:left="1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300504">
      <w:start w:val="1"/>
      <w:numFmt w:val="lowerRoman"/>
      <w:lvlText w:val="%3"/>
      <w:lvlJc w:val="left"/>
      <w:pPr>
        <w:ind w:left="2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F4AA0D8">
      <w:start w:val="1"/>
      <w:numFmt w:val="decimal"/>
      <w:lvlText w:val="%4"/>
      <w:lvlJc w:val="left"/>
      <w:pPr>
        <w:ind w:left="2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768B9E">
      <w:start w:val="1"/>
      <w:numFmt w:val="lowerLetter"/>
      <w:lvlText w:val="%5"/>
      <w:lvlJc w:val="left"/>
      <w:pPr>
        <w:ind w:left="3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A4643E">
      <w:start w:val="1"/>
      <w:numFmt w:val="lowerRoman"/>
      <w:lvlText w:val="%6"/>
      <w:lvlJc w:val="left"/>
      <w:pPr>
        <w:ind w:left="4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4D84A7C">
      <w:start w:val="1"/>
      <w:numFmt w:val="decimal"/>
      <w:lvlText w:val="%7"/>
      <w:lvlJc w:val="left"/>
      <w:pPr>
        <w:ind w:left="5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563E0C">
      <w:start w:val="1"/>
      <w:numFmt w:val="lowerLetter"/>
      <w:lvlText w:val="%8"/>
      <w:lvlJc w:val="left"/>
      <w:pPr>
        <w:ind w:left="5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4BA4E">
      <w:start w:val="1"/>
      <w:numFmt w:val="lowerRoman"/>
      <w:lvlText w:val="%9"/>
      <w:lvlJc w:val="left"/>
      <w:pPr>
        <w:ind w:left="6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07B1923"/>
    <w:multiLevelType w:val="hybridMultilevel"/>
    <w:tmpl w:val="20BAF0F8"/>
    <w:lvl w:ilvl="0" w:tplc="15EC68A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B8E1240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544206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CE6C04C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0E80F3C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BE012C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CA2DF0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AE4808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70069E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A124A94"/>
    <w:multiLevelType w:val="hybridMultilevel"/>
    <w:tmpl w:val="909E7368"/>
    <w:lvl w:ilvl="0" w:tplc="D8BC290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9ECD78">
      <w:start w:val="1"/>
      <w:numFmt w:val="lowerLetter"/>
      <w:lvlText w:val="%2"/>
      <w:lvlJc w:val="left"/>
      <w:pPr>
        <w:ind w:left="1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29E9A10">
      <w:start w:val="1"/>
      <w:numFmt w:val="lowerRoman"/>
      <w:lvlText w:val="%3"/>
      <w:lvlJc w:val="left"/>
      <w:pPr>
        <w:ind w:left="2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AE4B608">
      <w:start w:val="1"/>
      <w:numFmt w:val="decimal"/>
      <w:lvlText w:val="%4"/>
      <w:lvlJc w:val="left"/>
      <w:pPr>
        <w:ind w:left="2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A74DA80">
      <w:start w:val="1"/>
      <w:numFmt w:val="lowerLetter"/>
      <w:lvlText w:val="%5"/>
      <w:lvlJc w:val="left"/>
      <w:pPr>
        <w:ind w:left="3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E09202">
      <w:start w:val="1"/>
      <w:numFmt w:val="lowerRoman"/>
      <w:lvlText w:val="%6"/>
      <w:lvlJc w:val="left"/>
      <w:pPr>
        <w:ind w:left="4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EC3464">
      <w:start w:val="1"/>
      <w:numFmt w:val="decimal"/>
      <w:lvlText w:val="%7"/>
      <w:lvlJc w:val="left"/>
      <w:pPr>
        <w:ind w:left="5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1693A0">
      <w:start w:val="1"/>
      <w:numFmt w:val="lowerLetter"/>
      <w:lvlText w:val="%8"/>
      <w:lvlJc w:val="left"/>
      <w:pPr>
        <w:ind w:left="5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12D2BA">
      <w:start w:val="1"/>
      <w:numFmt w:val="lowerRoman"/>
      <w:lvlText w:val="%9"/>
      <w:lvlJc w:val="left"/>
      <w:pPr>
        <w:ind w:left="6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6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3"/>
  </w:num>
  <w:num w:numId="17">
    <w:abstractNumId w:val="5"/>
  </w:num>
  <w:num w:numId="18">
    <w:abstractNumId w:val="5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5E"/>
    <w:rsid w:val="0002559D"/>
    <w:rsid w:val="002E66AD"/>
    <w:rsid w:val="003120B5"/>
    <w:rsid w:val="00461A3B"/>
    <w:rsid w:val="00D13573"/>
    <w:rsid w:val="00E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81918-E05C-4814-A2F5-4D04C6ED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73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D13573"/>
    <w:pPr>
      <w:keepNext/>
      <w:keepLines/>
      <w:spacing w:after="0" w:line="256" w:lineRule="auto"/>
      <w:ind w:left="1969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D13573"/>
    <w:pPr>
      <w:keepNext/>
      <w:keepLines/>
      <w:spacing w:after="190" w:line="256" w:lineRule="auto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D13573"/>
    <w:pPr>
      <w:keepNext/>
      <w:keepLines/>
      <w:spacing w:after="190" w:line="256" w:lineRule="auto"/>
      <w:ind w:left="720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D13573"/>
    <w:pPr>
      <w:keepNext/>
      <w:keepLines/>
      <w:spacing w:after="190" w:line="256" w:lineRule="auto"/>
      <w:ind w:left="720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D13573"/>
    <w:pPr>
      <w:keepNext/>
      <w:keepLines/>
      <w:spacing w:after="187" w:line="256" w:lineRule="auto"/>
      <w:ind w:left="720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73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5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35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35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357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11">
    <w:name w:val="toc 1"/>
    <w:autoRedefine/>
    <w:semiHidden/>
    <w:unhideWhenUsed/>
    <w:rsid w:val="00D13573"/>
    <w:pPr>
      <w:spacing w:after="164" w:line="256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autoRedefine/>
    <w:semiHidden/>
    <w:unhideWhenUsed/>
    <w:rsid w:val="00D13573"/>
    <w:pPr>
      <w:spacing w:after="133" w:line="256" w:lineRule="auto"/>
      <w:ind w:left="230" w:right="22" w:hanging="10"/>
      <w:jc w:val="right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1">
    <w:name w:val="toc 3"/>
    <w:autoRedefine/>
    <w:semiHidden/>
    <w:unhideWhenUsed/>
    <w:rsid w:val="00D13573"/>
    <w:pPr>
      <w:spacing w:after="124" w:line="256" w:lineRule="auto"/>
      <w:ind w:left="456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D1357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135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3573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54;&#1064;-11-109\Desktop\&#1056;&#1072;&#1079;&#1075;&#1086;&#1074;&#1086;&#1088;&#1099;%20&#1086;%20&#1074;&#1072;&#1078;&#1085;&#1086;&#1084;\&#1056;&#1055;%20&#1056;&#1072;&#1079;&#1075;&#1086;&#1074;&#1086;&#1088;&#1099;%20&#1086;%20&#1074;&#1072;&#1078;&#1085;&#1086;&#1084;.docx" TargetMode="External"/><Relationship Id="rId13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7;&#1054;&#1064;-11-109\Desktop\&#1056;&#1072;&#1079;&#1075;&#1086;&#1074;&#1086;&#1088;&#1099;%20&#1086;%20&#1074;&#1072;&#1078;&#1085;&#1086;&#1084;\&#1056;&#1055;%20&#1056;&#1072;&#1079;&#1075;&#1086;&#1074;&#1086;&#1088;&#1099;%20&#1086;%20&#1074;&#1072;&#1078;&#1085;&#1086;&#1084;.docx" TargetMode="External"/><Relationship Id="rId12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7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54;&#1064;-11-109\Desktop\&#1056;&#1072;&#1079;&#1075;&#1086;&#1074;&#1086;&#1088;&#1099;%20&#1086;%20&#1074;&#1072;&#1078;&#1085;&#1086;&#1084;\&#1056;&#1055;%20&#1056;&#1072;&#1079;&#1075;&#1086;&#1074;&#1086;&#1088;&#1099;%20&#1086;%20&#1074;&#1072;&#1078;&#1085;&#1086;&#1084;.docx" TargetMode="Externa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hyperlink" Target="file:///C:\Users\&#1057;&#1054;&#1064;-11-109\Desktop\&#1056;&#1072;&#1079;&#1075;&#1086;&#1074;&#1086;&#1088;&#1099;%20&#1086;%20&#1074;&#1072;&#1078;&#1085;&#1086;&#1084;\&#1056;&#1055;%20&#1056;&#1072;&#1079;&#1075;&#1086;&#1074;&#1086;&#1088;&#1099;%20&#1086;%20&#1074;&#1072;&#1078;&#1085;&#1086;&#1084;.docx" TargetMode="Externa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hyperlink" Target="file:///C:\Users\&#1057;&#1054;&#1064;-11-109\Desktop\&#1056;&#1072;&#1079;&#1075;&#1086;&#1074;&#1086;&#1088;&#1099;%20&#1086;%20&#1074;&#1072;&#1078;&#1085;&#1086;&#1084;\&#1056;&#1055;%20&#1056;&#1072;&#1079;&#1075;&#1086;&#1074;&#1086;&#1088;&#1099;%20&#1086;%20&#1074;&#1072;&#1078;&#1085;&#1086;&#1084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54;&#1064;-11-109\Desktop\&#1056;&#1072;&#1079;&#1075;&#1086;&#1074;&#1086;&#1088;&#1099;%20&#1086;%20&#1074;&#1072;&#1078;&#1085;&#1086;&#1084;\&#1056;&#1055;%20&#1056;&#1072;&#1079;&#1075;&#1086;&#1074;&#1086;&#1088;&#1099;%20&#1086;%20&#1074;&#1072;&#1078;&#1085;&#1086;&#1084;.docx" TargetMode="Externa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10158</Words>
  <Characters>57901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СОШ-11-109</dc:creator>
  <cp:keywords/>
  <dc:description/>
  <cp:lastModifiedBy>СОШ-11-109</cp:lastModifiedBy>
  <cp:revision>7</cp:revision>
  <cp:lastPrinted>2023-09-07T12:44:00Z</cp:lastPrinted>
  <dcterms:created xsi:type="dcterms:W3CDTF">2023-08-19T10:35:00Z</dcterms:created>
  <dcterms:modified xsi:type="dcterms:W3CDTF">2023-09-07T13:19:00Z</dcterms:modified>
</cp:coreProperties>
</file>